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-  </w:t>
      </w:r>
      <w:r w:rsidDel="00000000" w:rsidR="00000000" w:rsidRPr="00000000">
        <w:rPr>
          <w:sz w:val="24"/>
          <w:szCs w:val="24"/>
          <w:rtl w:val="0"/>
        </w:rPr>
        <w:t xml:space="preserve">EDITAL Nº xxx / 2023 - título do edital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DECLARAÇÃO DE RESIDÊNCIA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  , CPF nº____________    RG nº   _______________ Órgão   Exped.__________ , telefone   (      )  _______________ , na falta de documentos para comprovação de residência, em conformidade com o disposto na Lei nº 7.115, de 29 de agosto de 1983,  DECLARO para os devidos fins, sob penas da Lei, ser residente e domiciliado no endereço ______________________________ , Aracati- ce.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ind w:left="3826.771653543306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C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Aracati-CE ,</w:t>
        <w:tab/>
        <w:t xml:space="preserve">    de</w:t>
        <w:tab/>
        <w:t xml:space="preserve">     de 2023.</w:t>
      </w:r>
    </w:p>
    <w:p w:rsidR="00000000" w:rsidDel="00000000" w:rsidP="00000000" w:rsidRDefault="00000000" w:rsidRPr="00000000" w14:paraId="0000000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da pessoa declarante</w:t>
      </w:r>
    </w:p>
    <w:p w:rsidR="00000000" w:rsidDel="00000000" w:rsidP="00000000" w:rsidRDefault="00000000" w:rsidRPr="00000000" w14:paraId="00000013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left="-1133.8582677165355" w:right="-1316.4566929133848" w:firstLine="0"/>
      <w:rPr/>
    </w:pPr>
    <w:r w:rsidDel="00000000" w:rsidR="00000000" w:rsidRPr="00000000">
      <w:rPr/>
      <w:drawing>
        <wp:inline distB="114300" distT="114300" distL="114300" distR="114300">
          <wp:extent cx="7234238" cy="1095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4238" cy="1095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