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left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CHAMADA PÚBLICA PARA CREDENCIAMENTO DE PARECERISTAS PARA OS PROJETOS INSCRITOS NO XX EDITAL CEARÁ JUNINO 2018.</w:t>
      </w:r>
    </w:p>
    <w:p w:rsidR="00000000" w:rsidDel="00000000" w:rsidP="00000000" w:rsidRDefault="00000000" w:rsidRPr="00000000" w14:paraId="00000003">
      <w:pPr>
        <w:widowControl w:val="1"/>
        <w:spacing w:after="198" w:before="280" w:line="276" w:lineRule="auto"/>
        <w:contextualSpacing w:val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198" w:before="280" w:line="276" w:lineRule="auto"/>
        <w:contextualSpacing w:val="0"/>
        <w:jc w:val="center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OFÍCIO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PARA ABERTURA DE PROCESSO</w:t>
      </w:r>
    </w:p>
    <w:p w:rsidR="00000000" w:rsidDel="00000000" w:rsidP="00000000" w:rsidRDefault="00000000" w:rsidRPr="00000000" w14:paraId="00000005">
      <w:pPr>
        <w:widowControl w:val="1"/>
        <w:spacing w:after="198" w:before="82" w:line="276" w:lineRule="auto"/>
        <w:contextualSpacing w:val="0"/>
        <w:jc w:val="center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ANEXO I</w:t>
      </w:r>
    </w:p>
    <w:p w:rsidR="00000000" w:rsidDel="00000000" w:rsidP="00000000" w:rsidRDefault="00000000" w:rsidRPr="00000000" w14:paraId="00000006">
      <w:pPr>
        <w:contextualSpacing w:val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Ilmo Sr.</w:t>
      </w:r>
    </w:p>
    <w:p w:rsidR="00000000" w:rsidDel="00000000" w:rsidP="00000000" w:rsidRDefault="00000000" w:rsidRPr="00000000" w14:paraId="00000007">
      <w:pPr>
        <w:contextualSpacing w:val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Fabiano dos Santos</w:t>
      </w:r>
    </w:p>
    <w:p w:rsidR="00000000" w:rsidDel="00000000" w:rsidP="00000000" w:rsidRDefault="00000000" w:rsidRPr="00000000" w14:paraId="00000008">
      <w:pPr>
        <w:contextualSpacing w:val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Secretário da Cultura</w:t>
      </w:r>
    </w:p>
    <w:p w:rsidR="00000000" w:rsidDel="00000000" w:rsidP="00000000" w:rsidRDefault="00000000" w:rsidRPr="00000000" w14:paraId="00000009">
      <w:pPr>
        <w:contextualSpacing w:val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Nesta</w:t>
      </w:r>
    </w:p>
    <w:p w:rsidR="00000000" w:rsidDel="00000000" w:rsidP="00000000" w:rsidRDefault="00000000" w:rsidRPr="00000000" w14:paraId="0000000A">
      <w:pPr>
        <w:contextualSpacing w:val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         Prezado Secretário,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contextualSpacing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Cumprimento-o cordialmente e,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na oportunidade encaminho documentação original comprobatória devidamente assinada, de acordo com a inscrição (nº on do Mapas), em atendimento ao item (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nº do item do Edital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) do (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identificar o Edital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) cujo resultado foi divulgado por esta Secretaria em (data de divulgação do resultado).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720"/>
        </w:tabs>
        <w:contextualSpacing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ab/>
        <w:t xml:space="preserve">No ensejo, renovo votos de estima e elevada consideração.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720"/>
        </w:tabs>
        <w:contextualSpacing w:val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720"/>
        </w:tabs>
        <w:contextualSpacing w:val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3">
      <w:pPr>
        <w:tabs>
          <w:tab w:val="left" w:pos="720"/>
        </w:tabs>
        <w:contextualSpacing w:val="0"/>
        <w:jc w:val="both"/>
        <w:rPr>
          <w:rFonts w:ascii="Calibri" w:cs="Calibri" w:eastAsia="Calibri" w:hAnsi="Calibri"/>
          <w:i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ab/>
        <w:t xml:space="preserve">Atenciosamente,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spacing w:after="198" w:before="280" w:line="276" w:lineRule="auto"/>
        <w:contextualSpacing w:val="0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Data: _____ de __________________de 2018.</w:t>
      </w:r>
    </w:p>
    <w:p w:rsidR="00000000" w:rsidDel="00000000" w:rsidP="00000000" w:rsidRDefault="00000000" w:rsidRPr="00000000" w14:paraId="00000015">
      <w:pPr>
        <w:widowControl w:val="1"/>
        <w:spacing w:after="198" w:before="82" w:line="276" w:lineRule="auto"/>
        <w:contextualSpacing w:val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spacing w:after="198" w:before="82" w:line="276" w:lineRule="auto"/>
        <w:contextualSpacing w:val="0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17">
      <w:pPr>
        <w:widowControl w:val="1"/>
        <w:spacing w:after="198" w:before="82" w:line="276" w:lineRule="auto"/>
        <w:contextualSpacing w:val="0"/>
        <w:jc w:val="center"/>
        <w:rPr>
          <w:rFonts w:ascii="Calibri" w:cs="Calibri" w:eastAsia="Calibri" w:hAnsi="Calibri"/>
          <w:i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Candidato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613" w:top="2554" w:left="1134" w:right="1134" w:header="1995" w:footer="76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contextualSpacing w:val="0"/>
      <w:jc w:val="center"/>
      <w:rPr>
        <w:rFonts w:ascii="Arial" w:cs="Arial" w:eastAsia="Arial" w:hAnsi="Arial"/>
        <w:b w:val="1"/>
        <w:color w:val="000000"/>
        <w:sz w:val="14"/>
        <w:szCs w:val="1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4830127" cy="84884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30127" cy="8488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pt-BR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14"/>
      <w:szCs w:val="1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</w:pPr>
    <w:rPr>
      <w:b w:val="1"/>
    </w:rPr>
  </w:style>
  <w:style w:type="paragraph" w:styleId="Heading4">
    <w:name w:val="heading 4"/>
    <w:basedOn w:val="Normal"/>
    <w:next w:val="Normal"/>
    <w:pPr>
      <w:keepNext w:val="1"/>
      <w:ind w:left="2832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