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EC2D" w14:textId="759D3A1C" w:rsidR="00094EBB" w:rsidRDefault="00094EBB" w:rsidP="00094E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XI</w:t>
      </w:r>
    </w:p>
    <w:p w14:paraId="65CA6B29" w14:textId="4C7126EB" w:rsidR="00094EBB" w:rsidRPr="00094EBB" w:rsidRDefault="00094EBB" w:rsidP="00094E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4EBB">
        <w:rPr>
          <w:rFonts w:ascii="Arial" w:hAnsi="Arial" w:cs="Arial"/>
          <w:b/>
          <w:bCs/>
          <w:sz w:val="24"/>
          <w:szCs w:val="24"/>
        </w:rPr>
        <w:t>CARTA DE AUTORIZAÇÃO PARA INSCRIÇÃO</w:t>
      </w:r>
    </w:p>
    <w:p w14:paraId="48ACD4EB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 xml:space="preserve">Nós, membros da Comunidade Quilombola da Base, localizada no município de Pacajus/CE, declaramos que, em reunião realizada no dia ____ do mês de __________________ </w:t>
      </w:r>
      <w:proofErr w:type="spellStart"/>
      <w:r w:rsidRPr="00094EBB">
        <w:rPr>
          <w:rFonts w:ascii="Arial" w:hAnsi="Arial" w:cs="Arial"/>
          <w:sz w:val="24"/>
          <w:szCs w:val="24"/>
        </w:rPr>
        <w:t>de</w:t>
      </w:r>
      <w:proofErr w:type="spellEnd"/>
      <w:r w:rsidRPr="00094EBB">
        <w:rPr>
          <w:rFonts w:ascii="Arial" w:hAnsi="Arial" w:cs="Arial"/>
          <w:sz w:val="24"/>
          <w:szCs w:val="24"/>
        </w:rPr>
        <w:t xml:space="preserve"> 2026, decidimos apresentar a iniciativa cultural denominada ____________________________________________ ao Edital nº 011/2026 – Identidade e Território – PNAB Pacajus.</w:t>
      </w:r>
    </w:p>
    <w:p w14:paraId="29712014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73E85789" w14:textId="77777777" w:rsidR="00094EBB" w:rsidRPr="00094EBB" w:rsidRDefault="00094EBB" w:rsidP="00094E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4EBB">
        <w:rPr>
          <w:rFonts w:ascii="Arial" w:hAnsi="Arial" w:cs="Arial"/>
          <w:b/>
          <w:bCs/>
          <w:sz w:val="24"/>
          <w:szCs w:val="24"/>
        </w:rPr>
        <w:t>PROPONENTE</w:t>
      </w:r>
    </w:p>
    <w:p w14:paraId="5FB04334" w14:textId="77777777" w:rsidR="00094EBB" w:rsidRPr="00094EBB" w:rsidRDefault="00094EBB" w:rsidP="00094E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4EBB">
        <w:rPr>
          <w:rFonts w:ascii="Arial" w:hAnsi="Arial" w:cs="Arial"/>
          <w:b/>
          <w:bCs/>
          <w:sz w:val="24"/>
          <w:szCs w:val="24"/>
        </w:rPr>
        <w:t xml:space="preserve">PESSOA FÍSICA </w:t>
      </w:r>
      <w:proofErr w:type="gramStart"/>
      <w:r w:rsidRPr="00094EBB">
        <w:rPr>
          <w:rFonts w:ascii="Arial" w:hAnsi="Arial" w:cs="Arial"/>
          <w:b/>
          <w:bCs/>
          <w:sz w:val="24"/>
          <w:szCs w:val="24"/>
        </w:rPr>
        <w:t>( )</w:t>
      </w:r>
      <w:proofErr w:type="gramEnd"/>
    </w:p>
    <w:p w14:paraId="45CCF936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Nesta reunião, nomeamos o(a) senhor(a) ___________________________________________, CPF nº _______________________________, como responsável pela inscrição da proposta cultural e DECLARAMOS, para fins de comprovação junto à Secretaria Municipal de Cultura e Turismo de Pacajus, que a referida iniciativa cultural é reconhecida e legitimada pela Comunidade Quilombola da Base, representando seus saberes, memórias, tradições e expressões culturais.</w:t>
      </w:r>
    </w:p>
    <w:p w14:paraId="3A647489" w14:textId="2DF4608A" w:rsidR="00094EBB" w:rsidRPr="00094EBB" w:rsidRDefault="00094EBB" w:rsidP="00094E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4EBB">
        <w:rPr>
          <w:rFonts w:ascii="Arial" w:hAnsi="Arial" w:cs="Arial"/>
          <w:b/>
          <w:bCs/>
          <w:sz w:val="24"/>
          <w:szCs w:val="24"/>
        </w:rPr>
        <w:t>ENDEREÇO DA ENTIDADE:</w:t>
      </w:r>
    </w:p>
    <w:p w14:paraId="43A9E34E" w14:textId="52983892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6781EFA4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Autorizamos a pessoa física ou jurídica acima indicada a efetuar a inscrição da proposta cultural e, em caso de seleção, receber os recursos financeiros decorrentes do edital.</w:t>
      </w:r>
    </w:p>
    <w:p w14:paraId="0AFBE7CB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Estamos cientes de que, caso a proposta venha a ser selecionada, os recursos serão depositados em conta bancária de titularidade do(a) proponente indicado(a), conforme as regras estabelecidas no Edital nº 011/2026 – Identidade e Território – PNAB Pacajus.</w:t>
      </w:r>
    </w:p>
    <w:p w14:paraId="550E62F6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Estamos igualmente cientes de que a Secretaria Municipal de Cultura e Turismo de Pacajus não se responsabilizará pela destinação dos recursos após o seu recebimento pelo proponente, cabendo ao representante indicado responder, na forma da legislação vigente, por eventual irregularidade na aplicação dos recursos.</w:t>
      </w:r>
    </w:p>
    <w:p w14:paraId="23F7599A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63352170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Declaramos ter ciência de todas as regras do Edital nº 011/2026 – Identidade e Território – PNAB Pacajus e estarmos de acordo com seus termos.</w:t>
      </w:r>
    </w:p>
    <w:p w14:paraId="0850C43F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1D855059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 xml:space="preserve">Pacajus/CE, _____ de __________________________ </w:t>
      </w:r>
      <w:proofErr w:type="spellStart"/>
      <w:r w:rsidRPr="00094EBB">
        <w:rPr>
          <w:rFonts w:ascii="Arial" w:hAnsi="Arial" w:cs="Arial"/>
          <w:sz w:val="24"/>
          <w:szCs w:val="24"/>
        </w:rPr>
        <w:t>de</w:t>
      </w:r>
      <w:proofErr w:type="spellEnd"/>
      <w:r w:rsidRPr="00094EBB">
        <w:rPr>
          <w:rFonts w:ascii="Arial" w:hAnsi="Arial" w:cs="Arial"/>
          <w:sz w:val="24"/>
          <w:szCs w:val="24"/>
        </w:rPr>
        <w:t xml:space="preserve"> 2026.</w:t>
      </w:r>
    </w:p>
    <w:p w14:paraId="1E68274C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669217B8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0DA4D925" w14:textId="77777777" w:rsidR="00094EBB" w:rsidRPr="00094EBB" w:rsidRDefault="00094EBB" w:rsidP="00094EBB">
      <w:pPr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Assinatura do representante pessoa física</w:t>
      </w:r>
    </w:p>
    <w:p w14:paraId="082B181E" w14:textId="77777777" w:rsidR="00094EBB" w:rsidRPr="00094EBB" w:rsidRDefault="00094EBB" w:rsidP="00094EBB">
      <w:pPr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(em caso de CPF)</w:t>
      </w:r>
    </w:p>
    <w:p w14:paraId="0524430D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5B2CFFBF" w14:textId="77777777" w:rsidR="00094EBB" w:rsidRPr="00094EBB" w:rsidRDefault="00094EBB" w:rsidP="00094E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4EBB">
        <w:rPr>
          <w:rFonts w:ascii="Arial" w:hAnsi="Arial" w:cs="Arial"/>
          <w:b/>
          <w:bCs/>
          <w:sz w:val="24"/>
          <w:szCs w:val="24"/>
        </w:rPr>
        <w:t>ASSINATURAS DAS LIDERANÇAS DA COMUNIDADE QUILOMBOLA DA BASE</w:t>
      </w:r>
    </w:p>
    <w:p w14:paraId="685C1ACD" w14:textId="77777777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</w:p>
    <w:p w14:paraId="307D1133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Liderança Quilombola 1</w:t>
      </w:r>
    </w:p>
    <w:p w14:paraId="4909AC7D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24E2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Nome Completo: _______________________________________</w:t>
      </w:r>
    </w:p>
    <w:p w14:paraId="7932B409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31B77B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CPF: ________________________________________________</w:t>
      </w:r>
    </w:p>
    <w:p w14:paraId="7358A70C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D6E7F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Data de Nascimento: ___________________________________</w:t>
      </w:r>
    </w:p>
    <w:p w14:paraId="3D54D0C8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DA6FE7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Assinatura: ___________________________________________</w:t>
      </w:r>
    </w:p>
    <w:p w14:paraId="4C03FCA9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0B017" w14:textId="140C068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Liderança Quilombola 2</w:t>
      </w:r>
      <w:r>
        <w:rPr>
          <w:rFonts w:ascii="Arial" w:hAnsi="Arial" w:cs="Arial"/>
          <w:sz w:val="24"/>
          <w:szCs w:val="24"/>
        </w:rPr>
        <w:t xml:space="preserve"> (</w:t>
      </w:r>
      <w:r w:rsidRPr="00094EBB">
        <w:rPr>
          <w:rFonts w:ascii="Arial" w:hAnsi="Arial" w:cs="Arial"/>
          <w:sz w:val="24"/>
          <w:szCs w:val="24"/>
        </w:rPr>
        <w:t>Opcional)</w:t>
      </w:r>
    </w:p>
    <w:p w14:paraId="4570543F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CD254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Nome Completo: _______________________________________</w:t>
      </w:r>
    </w:p>
    <w:p w14:paraId="60FD8108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C09AA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CPF: ________________________________________________</w:t>
      </w:r>
    </w:p>
    <w:p w14:paraId="181BAA6F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66188C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Data de Nascimento: ___________________________________</w:t>
      </w:r>
    </w:p>
    <w:p w14:paraId="7FC8A3D9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2B8BD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Assinatura: ___________________________________________</w:t>
      </w:r>
    </w:p>
    <w:p w14:paraId="4DB5FCB5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590BF" w14:textId="77777777" w:rsidR="00094EBB" w:rsidRPr="00094EBB" w:rsidRDefault="00094EBB" w:rsidP="0009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C5302" w14:textId="1B451913" w:rsidR="00094EBB" w:rsidRPr="00094EBB" w:rsidRDefault="00094EBB" w:rsidP="00094EBB">
      <w:pPr>
        <w:jc w:val="both"/>
        <w:rPr>
          <w:rFonts w:ascii="Arial" w:hAnsi="Arial" w:cs="Arial"/>
          <w:sz w:val="24"/>
          <w:szCs w:val="24"/>
        </w:rPr>
      </w:pPr>
      <w:r w:rsidRPr="00094EBB">
        <w:rPr>
          <w:rFonts w:ascii="Arial" w:hAnsi="Arial" w:cs="Arial"/>
          <w:sz w:val="24"/>
          <w:szCs w:val="24"/>
        </w:rPr>
        <w:t>OBSERVAÇÃO:</w:t>
      </w:r>
      <w:r w:rsidRPr="00094EBB">
        <w:t xml:space="preserve"> </w:t>
      </w:r>
      <w:r w:rsidRPr="00094EBB">
        <w:rPr>
          <w:rFonts w:ascii="Arial" w:hAnsi="Arial" w:cs="Arial"/>
          <w:sz w:val="24"/>
          <w:szCs w:val="24"/>
        </w:rPr>
        <w:t>Documento obrigatório</w:t>
      </w:r>
      <w:r>
        <w:rPr>
          <w:rFonts w:ascii="Arial" w:hAnsi="Arial" w:cs="Arial"/>
          <w:sz w:val="24"/>
          <w:szCs w:val="24"/>
        </w:rPr>
        <w:t xml:space="preserve"> com foto e CPF</w:t>
      </w:r>
      <w:r w:rsidRPr="00094EBB">
        <w:rPr>
          <w:rFonts w:ascii="Arial" w:hAnsi="Arial" w:cs="Arial"/>
          <w:sz w:val="24"/>
          <w:szCs w:val="24"/>
        </w:rPr>
        <w:t>. Quando a declaração for assinada eletronicamente por meio da plataforma Gov.br pelo representante, fica dispensado o envio das cópias dos documentos pessoais dos demais integrantes.</w:t>
      </w:r>
    </w:p>
    <w:sectPr w:rsidR="00094EBB" w:rsidRPr="00094EBB" w:rsidSect="00094EBB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E596" w14:textId="77777777" w:rsidR="00D848C0" w:rsidRDefault="00D848C0" w:rsidP="00094EBB">
      <w:pPr>
        <w:spacing w:after="0" w:line="240" w:lineRule="auto"/>
      </w:pPr>
      <w:r>
        <w:separator/>
      </w:r>
    </w:p>
  </w:endnote>
  <w:endnote w:type="continuationSeparator" w:id="0">
    <w:p w14:paraId="334A1CB5" w14:textId="77777777" w:rsidR="00D848C0" w:rsidRDefault="00D848C0" w:rsidP="0009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0A1E" w14:textId="77777777" w:rsidR="00D848C0" w:rsidRDefault="00D848C0" w:rsidP="00094EBB">
      <w:pPr>
        <w:spacing w:after="0" w:line="240" w:lineRule="auto"/>
      </w:pPr>
      <w:r>
        <w:separator/>
      </w:r>
    </w:p>
  </w:footnote>
  <w:footnote w:type="continuationSeparator" w:id="0">
    <w:p w14:paraId="4359F74F" w14:textId="77777777" w:rsidR="00D848C0" w:rsidRDefault="00D848C0" w:rsidP="0009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D66A" w14:textId="6722DCA5" w:rsidR="00094EBB" w:rsidRDefault="00094EB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7839A" wp14:editId="695597CF">
          <wp:simplePos x="0" y="0"/>
          <wp:positionH relativeFrom="page">
            <wp:align>right</wp:align>
          </wp:positionH>
          <wp:positionV relativeFrom="paragraph">
            <wp:posOffset>-443980</wp:posOffset>
          </wp:positionV>
          <wp:extent cx="7549191" cy="10676672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91" cy="1067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BB"/>
    <w:rsid w:val="00094EBB"/>
    <w:rsid w:val="0064391A"/>
    <w:rsid w:val="00D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5EF5"/>
  <w15:chartTrackingRefBased/>
  <w15:docId w15:val="{269276CC-3543-4A2E-912C-26102473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4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EBB"/>
  </w:style>
  <w:style w:type="paragraph" w:styleId="Rodap">
    <w:name w:val="footer"/>
    <w:basedOn w:val="Normal"/>
    <w:link w:val="RodapChar"/>
    <w:uiPriority w:val="99"/>
    <w:unhideWhenUsed/>
    <w:rsid w:val="00094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J.L. Mendes</dc:creator>
  <cp:keywords/>
  <dc:description/>
  <cp:lastModifiedBy>J.L. Mendes</cp:lastModifiedBy>
  <cp:revision>1</cp:revision>
  <dcterms:created xsi:type="dcterms:W3CDTF">2026-06-19T17:34:00Z</dcterms:created>
  <dcterms:modified xsi:type="dcterms:W3CDTF">2026-06-19T17:48:00Z</dcterms:modified>
</cp:coreProperties>
</file>