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17E12" w14:textId="732DFE90" w:rsidR="001E7F4D" w:rsidRPr="004B5E0E" w:rsidRDefault="001E7F4D" w:rsidP="001E7F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</w:p>
    <w:p w14:paraId="3B4E2319" w14:textId="77777777" w:rsidR="001E7F4D" w:rsidRPr="004B5E0E" w:rsidRDefault="001E7F4D" w:rsidP="001E7F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modelo de plano de AÇÃO</w:t>
      </w:r>
    </w:p>
    <w:p w14:paraId="3FA55684" w14:textId="77777777" w:rsidR="001E7F4D" w:rsidRPr="004B5E0E" w:rsidRDefault="001E7F4D" w:rsidP="001E7F4D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44F4D707" w14:textId="77777777" w:rsidR="001E7F4D" w:rsidRDefault="001E7F4D" w:rsidP="001E7F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33CA5A7C" w14:textId="77777777" w:rsidR="001E7F4D" w:rsidRDefault="001E7F4D" w:rsidP="001E7F4D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74FE096E" w14:textId="73E97E66" w:rsidR="001E7F4D" w:rsidRDefault="001E7F4D" w:rsidP="001E7F4D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1060F7">
        <w:rPr>
          <w:rFonts w:ascii="Times New Roman" w:hAnsi="Times New Roman" w:cs="Times New Roman"/>
          <w:sz w:val="24"/>
          <w:szCs w:val="24"/>
        </w:rPr>
        <w:t>rupos de Quadrilhas Juninas nível A</w:t>
      </w:r>
    </w:p>
    <w:p w14:paraId="50BCBE9D" w14:textId="5FA30870" w:rsidR="001E7F4D" w:rsidRDefault="001E7F4D" w:rsidP="001E7F4D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1060F7">
        <w:rPr>
          <w:rFonts w:ascii="Times New Roman" w:hAnsi="Times New Roman" w:cs="Times New Roman"/>
          <w:sz w:val="24"/>
          <w:szCs w:val="24"/>
        </w:rPr>
        <w:t>rupos de Quadrilhas Juninas nível B</w:t>
      </w:r>
    </w:p>
    <w:p w14:paraId="48559DA5" w14:textId="2DAAC301" w:rsidR="001E7F4D" w:rsidRDefault="001E7F4D" w:rsidP="001E7F4D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G</w:t>
      </w:r>
      <w:r w:rsidRPr="001060F7">
        <w:rPr>
          <w:rFonts w:ascii="Times New Roman" w:hAnsi="Times New Roman" w:cs="Times New Roman"/>
          <w:sz w:val="24"/>
          <w:szCs w:val="24"/>
        </w:rPr>
        <w:t xml:space="preserve">rupos de Quadrilhas Juninas nível </w:t>
      </w:r>
      <w:r>
        <w:rPr>
          <w:rFonts w:ascii="Times New Roman" w:hAnsi="Times New Roman" w:cs="Times New Roman"/>
          <w:sz w:val="24"/>
          <w:szCs w:val="24"/>
        </w:rPr>
        <w:t>C</w:t>
      </w:r>
    </w:p>
    <w:p w14:paraId="7FE9EF8C" w14:textId="77777777" w:rsidR="001E7F4D" w:rsidRPr="004B5E0E" w:rsidRDefault="001E7F4D" w:rsidP="001E7F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PROPONENTE: </w:t>
      </w:r>
    </w:p>
    <w:p w14:paraId="4C97BD0D" w14:textId="77777777" w:rsidR="001E7F4D" w:rsidRPr="004B5E0E" w:rsidRDefault="001E7F4D" w:rsidP="001E7F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CPF: </w:t>
      </w:r>
    </w:p>
    <w:p w14:paraId="743C8AD7" w14:textId="77777777" w:rsidR="001E7F4D" w:rsidRPr="004B5E0E" w:rsidRDefault="001E7F4D" w:rsidP="001E7F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1A74241" w14:textId="77777777" w:rsidR="001E7F4D" w:rsidRPr="004B5E0E" w:rsidRDefault="001E7F4D" w:rsidP="001E7F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Cronograma de Execução</w:t>
      </w:r>
    </w:p>
    <w:p w14:paraId="18A5A40A" w14:textId="77777777" w:rsidR="001E7F4D" w:rsidRPr="004B5E0E" w:rsidRDefault="001E7F4D" w:rsidP="001E7F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2592C0BE" w14:textId="77777777" w:rsidR="001E7F4D" w:rsidRPr="004B5E0E" w:rsidRDefault="001E7F4D" w:rsidP="001E7F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1E7F4D" w:rsidRPr="004B5E0E" w14:paraId="7C976CD9" w14:textId="77777777" w:rsidTr="00DE0E1B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8F9D7" w14:textId="77777777" w:rsidR="001E7F4D" w:rsidRPr="004B5E0E" w:rsidRDefault="001E7F4D" w:rsidP="00DE0E1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56527" w14:textId="77777777" w:rsidR="001E7F4D" w:rsidRPr="004B5E0E" w:rsidRDefault="001E7F4D" w:rsidP="00DE0E1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65DEA" w14:textId="77777777" w:rsidR="001E7F4D" w:rsidRPr="004B5E0E" w:rsidRDefault="001E7F4D" w:rsidP="00DE0E1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D9E31" w14:textId="77777777" w:rsidR="001E7F4D" w:rsidRPr="004B5E0E" w:rsidRDefault="001E7F4D" w:rsidP="00DE0E1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AA2E1" w14:textId="77777777" w:rsidR="001E7F4D" w:rsidRPr="004B5E0E" w:rsidRDefault="001E7F4D" w:rsidP="00DE0E1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1E7F4D" w:rsidRPr="004B5E0E" w14:paraId="4177377A" w14:textId="77777777" w:rsidTr="00DE0E1B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7BC3D" w14:textId="77777777" w:rsidR="001E7F4D" w:rsidRPr="004B5E0E" w:rsidRDefault="001E7F4D" w:rsidP="00DE0E1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D504A" w14:textId="77777777" w:rsidR="001E7F4D" w:rsidRPr="004B5E0E" w:rsidRDefault="001E7F4D" w:rsidP="00DE0E1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E28CE" w14:textId="77777777" w:rsidR="001E7F4D" w:rsidRPr="004B5E0E" w:rsidRDefault="001E7F4D" w:rsidP="00DE0E1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065D7" w14:textId="7EA25E43" w:rsidR="001E7F4D" w:rsidRPr="004B5E0E" w:rsidRDefault="001E7F4D" w:rsidP="00DE0E1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maio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/2026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FBE5F" w14:textId="4FD44B77" w:rsidR="001E7F4D" w:rsidRPr="004B5E0E" w:rsidRDefault="001E7F4D" w:rsidP="00DE0E1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junho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/2026</w:t>
            </w:r>
          </w:p>
        </w:tc>
      </w:tr>
    </w:tbl>
    <w:p w14:paraId="15980BA1" w14:textId="77777777" w:rsidR="001E7F4D" w:rsidRPr="004B5E0E" w:rsidRDefault="001E7F4D" w:rsidP="001E7F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02DDD5" w14:textId="77777777" w:rsidR="001E7F4D" w:rsidRPr="004B5E0E" w:rsidRDefault="001E7F4D" w:rsidP="001E7F4D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5A04ECA6" w14:textId="77777777" w:rsidR="001E7F4D" w:rsidRPr="004B5E0E" w:rsidRDefault="001E7F4D" w:rsidP="001E7F4D">
      <w:pPr>
        <w:spacing w:line="241" w:lineRule="auto"/>
        <w:ind w:right="103"/>
        <w:jc w:val="both"/>
        <w:textDirection w:val="btLr"/>
        <w:rPr>
          <w:rFonts w:ascii="Times New Roman" w:hAnsi="Times New Roman" w:cs="Times New Roman"/>
          <w:sz w:val="24"/>
          <w:szCs w:val="24"/>
        </w:rPr>
      </w:pPr>
      <w:r w:rsidRPr="004B5E0E">
        <w:rPr>
          <w:rFonts w:ascii="Times New Roman" w:hAnsi="Times New Roman" w:cs="Times New Roman"/>
          <w:sz w:val="24"/>
          <w:szCs w:val="24"/>
        </w:rPr>
        <w:t xml:space="preserve">Preencha a tabela informando todas as despesas indicando as metas/etapas às quais elas estão relacionadas. </w:t>
      </w:r>
    </w:p>
    <w:p w14:paraId="09F785F5" w14:textId="77777777" w:rsidR="001E7F4D" w:rsidRPr="004B5E0E" w:rsidRDefault="001E7F4D" w:rsidP="001E7F4D">
      <w:pPr>
        <w:spacing w:before="115"/>
        <w:ind w:right="108"/>
        <w:jc w:val="both"/>
        <w:textDirection w:val="btLr"/>
        <w:rPr>
          <w:rFonts w:ascii="Times New Roman" w:hAnsi="Times New Roman" w:cs="Times New Roman"/>
          <w:sz w:val="24"/>
          <w:szCs w:val="24"/>
        </w:rPr>
      </w:pPr>
      <w:r w:rsidRPr="004B5E0E">
        <w:rPr>
          <w:rFonts w:ascii="Times New Roman" w:hAnsi="Times New Roman" w:cs="Times New Roman"/>
          <w:sz w:val="24"/>
          <w:szCs w:val="24"/>
        </w:rPr>
        <w:t xml:space="preserve">Pode haver a indicação do parâmetro de preço (Ex.: preço estabelecido no SALICNET, 3 orçamentos, </w:t>
      </w:r>
      <w:proofErr w:type="spellStart"/>
      <w:proofErr w:type="gramStart"/>
      <w:r w:rsidRPr="004B5E0E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4B5E0E">
        <w:rPr>
          <w:rFonts w:ascii="Times New Roman" w:hAnsi="Times New Roman" w:cs="Times New Roman"/>
          <w:sz w:val="24"/>
          <w:szCs w:val="24"/>
        </w:rPr>
        <w:t>)  utilizado</w:t>
      </w:r>
      <w:proofErr w:type="gramEnd"/>
      <w:r w:rsidRPr="004B5E0E">
        <w:rPr>
          <w:rFonts w:ascii="Times New Roman" w:hAnsi="Times New Roman" w:cs="Times New Roman"/>
          <w:sz w:val="24"/>
          <w:szCs w:val="24"/>
        </w:rPr>
        <w:t xml:space="preserve"> com a referência específica do item de despesa para auxiliar a análise técnica da comissão de seleção.</w:t>
      </w:r>
    </w:p>
    <w:p w14:paraId="77DABFD3" w14:textId="77777777" w:rsidR="001E7F4D" w:rsidRPr="004B5E0E" w:rsidRDefault="001E7F4D" w:rsidP="001E7F4D">
      <w:pPr>
        <w:spacing w:before="115"/>
        <w:ind w:right="108"/>
        <w:jc w:val="both"/>
        <w:textDirection w:val="btL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520" w:type="dxa"/>
        <w:tblInd w:w="-5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606"/>
        <w:gridCol w:w="1135"/>
        <w:gridCol w:w="1403"/>
        <w:gridCol w:w="1500"/>
        <w:gridCol w:w="1403"/>
        <w:gridCol w:w="1197"/>
      </w:tblGrid>
      <w:tr w:rsidR="001E7F4D" w:rsidRPr="004B5E0E" w14:paraId="7499850D" w14:textId="77777777" w:rsidTr="00DE0E1B">
        <w:trPr>
          <w:trHeight w:val="108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DE7DB" w14:textId="77777777" w:rsidR="001E7F4D" w:rsidRPr="004B5E0E" w:rsidRDefault="001E7F4D" w:rsidP="00DE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item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48D1C" w14:textId="77777777" w:rsidR="001E7F4D" w:rsidRPr="004B5E0E" w:rsidRDefault="001E7F4D" w:rsidP="00DE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Justificativa 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628C4" w14:textId="77777777" w:rsidR="001E7F4D" w:rsidRPr="004B5E0E" w:rsidRDefault="001E7F4D" w:rsidP="00DE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 de medida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A6A685" w14:textId="77777777" w:rsidR="001E7F4D" w:rsidRPr="004B5E0E" w:rsidRDefault="001E7F4D" w:rsidP="00DE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unitário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4F0274" w14:textId="77777777" w:rsidR="001E7F4D" w:rsidRPr="004B5E0E" w:rsidRDefault="001E7F4D" w:rsidP="00DE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1DD037" w14:textId="77777777" w:rsidR="001E7F4D" w:rsidRPr="004B5E0E" w:rsidRDefault="001E7F4D" w:rsidP="00DE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9B10A" w14:textId="77777777" w:rsidR="001E7F4D" w:rsidRPr="004B5E0E" w:rsidRDefault="001E7F4D" w:rsidP="00DE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Referência de preço (opcional)</w:t>
            </w:r>
          </w:p>
        </w:tc>
      </w:tr>
      <w:tr w:rsidR="001E7F4D" w:rsidRPr="004B5E0E" w14:paraId="7C5B34B0" w14:textId="77777777" w:rsidTr="00DE0E1B">
        <w:trPr>
          <w:trHeight w:val="1099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23B4F" w14:textId="77777777" w:rsidR="001E7F4D" w:rsidRPr="004B5E0E" w:rsidRDefault="001E7F4D" w:rsidP="00DE0E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Ex.: Fotógrafo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FA1BA4" w14:textId="77777777" w:rsidR="001E7F4D" w:rsidRPr="004B5E0E" w:rsidRDefault="001E7F4D" w:rsidP="00DE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34988" w14:textId="77777777" w:rsidR="001E7F4D" w:rsidRPr="004B5E0E" w:rsidRDefault="001E7F4D" w:rsidP="00DE0E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8AFE8" w14:textId="77777777" w:rsidR="001E7F4D" w:rsidRPr="004B5E0E" w:rsidRDefault="001E7F4D" w:rsidP="00DE0E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15EC0" w14:textId="77777777" w:rsidR="001E7F4D" w:rsidRPr="004B5E0E" w:rsidRDefault="001E7F4D" w:rsidP="00DE0E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CD52C" w14:textId="77777777" w:rsidR="001E7F4D" w:rsidRPr="004B5E0E" w:rsidRDefault="001E7F4D" w:rsidP="00DE0E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AE8A1" w14:textId="77777777" w:rsidR="001E7F4D" w:rsidRPr="004B5E0E" w:rsidRDefault="001E7F4D" w:rsidP="00DE0E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E7F4D" w:rsidRPr="004B5E0E" w14:paraId="0C91DBEC" w14:textId="77777777" w:rsidTr="00DE0E1B">
        <w:trPr>
          <w:trHeight w:val="50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139B9" w14:textId="77777777" w:rsidR="001E7F4D" w:rsidRPr="004B5E0E" w:rsidRDefault="001E7F4D" w:rsidP="00DE0E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05CBB" w14:textId="77777777" w:rsidR="001E7F4D" w:rsidRPr="004B5E0E" w:rsidRDefault="001E7F4D" w:rsidP="00DE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22256" w14:textId="77777777" w:rsidR="001E7F4D" w:rsidRPr="004B5E0E" w:rsidRDefault="001E7F4D" w:rsidP="00DE0E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C241E" w14:textId="77777777" w:rsidR="001E7F4D" w:rsidRPr="004B5E0E" w:rsidRDefault="001E7F4D" w:rsidP="00DE0E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27BCC" w14:textId="77777777" w:rsidR="001E7F4D" w:rsidRPr="004B5E0E" w:rsidRDefault="001E7F4D" w:rsidP="00DE0E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42656" w14:textId="77777777" w:rsidR="001E7F4D" w:rsidRPr="004B5E0E" w:rsidRDefault="001E7F4D" w:rsidP="00DE0E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F9A5D" w14:textId="77777777" w:rsidR="001E7F4D" w:rsidRPr="004B5E0E" w:rsidRDefault="001E7F4D" w:rsidP="00DE0E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2AEA335" w14:textId="77777777" w:rsidR="001E7F4D" w:rsidRPr="004B5E0E" w:rsidRDefault="001E7F4D" w:rsidP="001E7F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0B8041F" w14:textId="77777777" w:rsidR="001E7F4D" w:rsidRPr="004B5E0E" w:rsidRDefault="001E7F4D" w:rsidP="001E7F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ESTRATÉGIA DE DIVULGAÇÃO</w:t>
      </w:r>
    </w:p>
    <w:p w14:paraId="7E82C0E5" w14:textId="77777777" w:rsidR="001E7F4D" w:rsidRPr="004B5E0E" w:rsidRDefault="001E7F4D" w:rsidP="001E7F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(Apresente os meios que serão utilizados para divulgar o projeto. ex.: impulsionamento em redes sociais.) </w:t>
      </w:r>
    </w:p>
    <w:p w14:paraId="792F14C3" w14:textId="77777777" w:rsidR="001E7F4D" w:rsidRPr="004B5E0E" w:rsidRDefault="001E7F4D" w:rsidP="001E7F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E3C7B8C" w14:textId="77777777" w:rsidR="001E7F4D" w:rsidRPr="004B5E0E" w:rsidRDefault="001E7F4D" w:rsidP="001E7F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Projeto possui recursos financeiros de outras fontes? Se sim, quais?</w:t>
      </w:r>
    </w:p>
    <w:p w14:paraId="115C6355" w14:textId="77777777" w:rsidR="001E7F4D" w:rsidRPr="004B5E0E" w:rsidRDefault="001E7F4D" w:rsidP="001E7F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financeiro, tais como cobrança de ingressos, patrocínio e/ou outras fontes de financiamento. Caso positivo, informe a previsão de valores e onde serão empregados no projeto.) Se o projeto tem outras fontes de financiamento, detalhe quais são, o valor do financiamento e onde os recursos serão empregados no projeto.</w:t>
      </w:r>
    </w:p>
    <w:p w14:paraId="205B7392" w14:textId="77777777" w:rsidR="001E7F4D" w:rsidRPr="004B5E0E" w:rsidRDefault="001E7F4D" w:rsidP="001E7F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6F6D6AA6" w14:textId="77777777" w:rsidR="001E7F4D" w:rsidRPr="004B5E0E" w:rsidRDefault="001E7F4D" w:rsidP="001E7F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O projeto prevê a venda de produtos/ingressos?</w:t>
      </w:r>
    </w:p>
    <w:p w14:paraId="53A14E80" w14:textId="77777777" w:rsidR="001E7F4D" w:rsidRPr="004B5E0E" w:rsidRDefault="001E7F4D" w:rsidP="001E7F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6E4D696D" w14:textId="77777777" w:rsidR="001E7F4D" w:rsidRPr="004B5E0E" w:rsidRDefault="001E7F4D" w:rsidP="001E7F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AD26E24" w14:textId="77777777" w:rsidR="001E7F4D" w:rsidRPr="004B5E0E" w:rsidRDefault="001E7F4D" w:rsidP="001E7F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EQUIPE DE TRABALHO</w:t>
      </w:r>
    </w:p>
    <w:p w14:paraId="65D81226" w14:textId="77777777" w:rsidR="001E7F4D" w:rsidRPr="004B5E0E" w:rsidRDefault="001E7F4D" w:rsidP="001E7F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2D3D290D" w14:textId="77777777" w:rsidR="001E7F4D" w:rsidRPr="004B5E0E" w:rsidRDefault="001E7F4D" w:rsidP="001E7F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-320"/>
        <w:tblOverlap w:val="never"/>
        <w:tblW w:w="8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1531"/>
        <w:gridCol w:w="1730"/>
        <w:gridCol w:w="3160"/>
      </w:tblGrid>
      <w:tr w:rsidR="001E7F4D" w:rsidRPr="004B5E0E" w14:paraId="7569DB86" w14:textId="77777777" w:rsidTr="00DE0E1B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CAB1F" w14:textId="77777777" w:rsidR="001E7F4D" w:rsidRPr="004B5E0E" w:rsidRDefault="001E7F4D" w:rsidP="00DE0E1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D7E1B" w14:textId="77777777" w:rsidR="001E7F4D" w:rsidRPr="004B5E0E" w:rsidRDefault="001E7F4D" w:rsidP="00DE0E1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BB457" w14:textId="77777777" w:rsidR="001E7F4D" w:rsidRPr="004B5E0E" w:rsidRDefault="001E7F4D" w:rsidP="00DE0E1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241F9" w14:textId="77777777" w:rsidR="001E7F4D" w:rsidRPr="004B5E0E" w:rsidRDefault="001E7F4D" w:rsidP="00DE0E1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Mini currículo</w:t>
            </w:r>
          </w:p>
        </w:tc>
      </w:tr>
      <w:tr w:rsidR="001E7F4D" w:rsidRPr="004B5E0E" w14:paraId="4A6E40FE" w14:textId="77777777" w:rsidTr="00DE0E1B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79D5C" w14:textId="77777777" w:rsidR="001E7F4D" w:rsidRPr="004B5E0E" w:rsidRDefault="001E7F4D" w:rsidP="00DE0E1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CD207" w14:textId="77777777" w:rsidR="001E7F4D" w:rsidRPr="004B5E0E" w:rsidRDefault="001E7F4D" w:rsidP="00DE0E1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216E9" w14:textId="77777777" w:rsidR="001E7F4D" w:rsidRPr="004B5E0E" w:rsidRDefault="001E7F4D" w:rsidP="00DE0E1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59D3F" w14:textId="77777777" w:rsidR="001E7F4D" w:rsidRPr="004B5E0E" w:rsidRDefault="001E7F4D" w:rsidP="00DE0E1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(Insira uma breve descrição da trajetória da pessoa que será contratada)</w:t>
            </w:r>
          </w:p>
        </w:tc>
      </w:tr>
    </w:tbl>
    <w:p w14:paraId="02C03894" w14:textId="77777777" w:rsidR="001E7F4D" w:rsidRDefault="001E7F4D" w:rsidP="001E7F4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3473340" w14:textId="77777777" w:rsidR="001E7F4D" w:rsidRDefault="001E7F4D" w:rsidP="001E7F4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D85DB8A" w14:textId="77777777" w:rsidR="001E7F4D" w:rsidRDefault="001E7F4D" w:rsidP="001E7F4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</w:t>
      </w:r>
    </w:p>
    <w:p w14:paraId="1344444E" w14:textId="77777777" w:rsidR="001E7F4D" w:rsidRPr="004B5E0E" w:rsidRDefault="001E7F4D" w:rsidP="001E7F4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Assinatura do proponente</w:t>
      </w:r>
    </w:p>
    <w:p w14:paraId="69D78BA0" w14:textId="44D07F1D" w:rsidR="00EE26CC" w:rsidRPr="00CF71EF" w:rsidRDefault="00EE26CC" w:rsidP="00EE26C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CC67421" w14:textId="77777777" w:rsidR="00EE26CC" w:rsidRPr="00CF71EF" w:rsidRDefault="00EE26CC" w:rsidP="00EE26C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1A00645" w14:textId="5F76CEA5" w:rsidR="00EE26CC" w:rsidRPr="00CF71EF" w:rsidRDefault="00EE26CC" w:rsidP="00EE26CC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sectPr w:rsidR="00EE26CC" w:rsidRPr="00CF71EF" w:rsidSect="00EE26CC">
      <w:headerReference w:type="default" r:id="rId10"/>
      <w:pgSz w:w="11906" w:h="16838"/>
      <w:pgMar w:top="1417" w:right="1701" w:bottom="1417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F5D0A" w14:textId="77777777" w:rsidR="0002381F" w:rsidRDefault="0002381F" w:rsidP="001A59C2">
      <w:pPr>
        <w:spacing w:after="0" w:line="240" w:lineRule="auto"/>
      </w:pPr>
      <w:r>
        <w:separator/>
      </w:r>
    </w:p>
  </w:endnote>
  <w:endnote w:type="continuationSeparator" w:id="0">
    <w:p w14:paraId="623E2650" w14:textId="77777777" w:rsidR="0002381F" w:rsidRDefault="0002381F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3F0B2" w14:textId="77777777" w:rsidR="0002381F" w:rsidRDefault="0002381F" w:rsidP="001A59C2">
      <w:pPr>
        <w:spacing w:after="0" w:line="240" w:lineRule="auto"/>
      </w:pPr>
      <w:r>
        <w:separator/>
      </w:r>
    </w:p>
  </w:footnote>
  <w:footnote w:type="continuationSeparator" w:id="0">
    <w:p w14:paraId="3505BED9" w14:textId="77777777" w:rsidR="0002381F" w:rsidRDefault="0002381F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2506" w14:textId="146B0CD0" w:rsidR="001A59C2" w:rsidRDefault="00EE26CC">
    <w:pPr>
      <w:pStyle w:val="Cabealho"/>
    </w:pPr>
    <w:r>
      <w:rPr>
        <w:noProof/>
        <w:color w:val="FFFFFF"/>
        <w:sz w:val="20"/>
      </w:rPr>
      <w:drawing>
        <wp:anchor distT="0" distB="0" distL="114300" distR="114300" simplePos="0" relativeHeight="251661312" behindDoc="0" locked="0" layoutInCell="1" allowOverlap="1" wp14:anchorId="0C16E679" wp14:editId="337D4F8B">
          <wp:simplePos x="0" y="0"/>
          <wp:positionH relativeFrom="column">
            <wp:posOffset>4682490</wp:posOffset>
          </wp:positionH>
          <wp:positionV relativeFrom="paragraph">
            <wp:posOffset>-230505</wp:posOffset>
          </wp:positionV>
          <wp:extent cx="935665" cy="710179"/>
          <wp:effectExtent l="0" t="0" r="0" b="0"/>
          <wp:wrapNone/>
          <wp:docPr id="69135370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665" cy="710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46C7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B8AE9DD" wp14:editId="60CE7BB9">
          <wp:simplePos x="0" y="0"/>
          <wp:positionH relativeFrom="column">
            <wp:posOffset>-745490</wp:posOffset>
          </wp:positionH>
          <wp:positionV relativeFrom="paragraph">
            <wp:posOffset>-344805</wp:posOffset>
          </wp:positionV>
          <wp:extent cx="6181725" cy="989965"/>
          <wp:effectExtent l="0" t="0" r="9525" b="635"/>
          <wp:wrapTight wrapText="bothSides">
            <wp:wrapPolygon edited="0">
              <wp:start x="399" y="0"/>
              <wp:lineTo x="0" y="2078"/>
              <wp:lineTo x="0" y="18289"/>
              <wp:lineTo x="67" y="19951"/>
              <wp:lineTo x="399" y="21198"/>
              <wp:lineTo x="21167" y="21198"/>
              <wp:lineTo x="21500" y="19951"/>
              <wp:lineTo x="21567" y="18289"/>
              <wp:lineTo x="21567" y="1663"/>
              <wp:lineTo x="21167" y="0"/>
              <wp:lineTo x="399" y="0"/>
            </wp:wrapPolygon>
          </wp:wrapTight>
          <wp:docPr id="207566158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048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2381F"/>
    <w:rsid w:val="00047352"/>
    <w:rsid w:val="0009532E"/>
    <w:rsid w:val="000A4974"/>
    <w:rsid w:val="00187B0B"/>
    <w:rsid w:val="001A59C2"/>
    <w:rsid w:val="001E7F4D"/>
    <w:rsid w:val="00220CED"/>
    <w:rsid w:val="00242876"/>
    <w:rsid w:val="00272DD7"/>
    <w:rsid w:val="002842E3"/>
    <w:rsid w:val="002D17C5"/>
    <w:rsid w:val="002E35F8"/>
    <w:rsid w:val="0033362A"/>
    <w:rsid w:val="003605E1"/>
    <w:rsid w:val="003B10C7"/>
    <w:rsid w:val="003C1B4B"/>
    <w:rsid w:val="00443374"/>
    <w:rsid w:val="004B0F5D"/>
    <w:rsid w:val="005A1DFA"/>
    <w:rsid w:val="00687613"/>
    <w:rsid w:val="006A4631"/>
    <w:rsid w:val="006C4F0D"/>
    <w:rsid w:val="0072208F"/>
    <w:rsid w:val="00745C33"/>
    <w:rsid w:val="0075497A"/>
    <w:rsid w:val="007963A6"/>
    <w:rsid w:val="007A67C2"/>
    <w:rsid w:val="007A7F54"/>
    <w:rsid w:val="007C2CA3"/>
    <w:rsid w:val="0083202B"/>
    <w:rsid w:val="008466C0"/>
    <w:rsid w:val="00875BF9"/>
    <w:rsid w:val="00952E39"/>
    <w:rsid w:val="00A3012B"/>
    <w:rsid w:val="00A978D3"/>
    <w:rsid w:val="00AF4B9A"/>
    <w:rsid w:val="00AF5400"/>
    <w:rsid w:val="00B1556C"/>
    <w:rsid w:val="00B433E0"/>
    <w:rsid w:val="00BB1C83"/>
    <w:rsid w:val="00BC3DC1"/>
    <w:rsid w:val="00BC4CC1"/>
    <w:rsid w:val="00C46E5D"/>
    <w:rsid w:val="00C61A1C"/>
    <w:rsid w:val="00C77963"/>
    <w:rsid w:val="00C84A95"/>
    <w:rsid w:val="00CF71EF"/>
    <w:rsid w:val="00D52FDD"/>
    <w:rsid w:val="00DA23C1"/>
    <w:rsid w:val="00DA2BA2"/>
    <w:rsid w:val="00E139A8"/>
    <w:rsid w:val="00E8418B"/>
    <w:rsid w:val="00EE26CC"/>
    <w:rsid w:val="00F30833"/>
    <w:rsid w:val="00F62C51"/>
    <w:rsid w:val="00F86DD3"/>
    <w:rsid w:val="00FA512F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4</cp:revision>
  <dcterms:created xsi:type="dcterms:W3CDTF">2025-03-11T16:36:00Z</dcterms:created>
  <dcterms:modified xsi:type="dcterms:W3CDTF">2026-04-14T16:37:00Z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