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8247A" w14:textId="77777777" w:rsidR="006C2019" w:rsidRDefault="006C2019" w:rsidP="767997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3D8DB106" w14:textId="64206F6A" w:rsidR="007D62E7" w:rsidRDefault="007D62E7" w:rsidP="007D62E7">
      <w:pPr>
        <w:spacing w:before="43" w:line="283" w:lineRule="auto"/>
        <w:ind w:left="-851" w:firstLine="851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lk226457053"/>
      <w:bookmarkStart w:id="1" w:name="_Hlk226541929"/>
      <w:r w:rsidRPr="00D5782E">
        <w:rPr>
          <w:rFonts w:ascii="Arial" w:eastAsia="Arial" w:hAnsi="Arial" w:cs="Arial"/>
          <w:b/>
          <w:sz w:val="24"/>
          <w:szCs w:val="24"/>
        </w:rPr>
        <w:t>EDITAL</w:t>
      </w:r>
      <w:r>
        <w:rPr>
          <w:rFonts w:ascii="Arial" w:eastAsia="Arial" w:hAnsi="Arial" w:cs="Arial"/>
          <w:b/>
          <w:sz w:val="24"/>
          <w:szCs w:val="24"/>
        </w:rPr>
        <w:t xml:space="preserve"> Nº 0</w:t>
      </w:r>
      <w:r w:rsidR="00D50960">
        <w:rPr>
          <w:rFonts w:ascii="Arial" w:eastAsia="Arial" w:hAnsi="Arial" w:cs="Arial"/>
          <w:b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 xml:space="preserve">/2026 </w:t>
      </w:r>
    </w:p>
    <w:p w14:paraId="7FCD1149" w14:textId="77777777" w:rsidR="007D62E7" w:rsidRDefault="007D62E7" w:rsidP="007D62E7">
      <w:pPr>
        <w:spacing w:before="43" w:line="240" w:lineRule="auto"/>
        <w:ind w:left="-851" w:firstLine="851"/>
        <w:jc w:val="center"/>
        <w:rPr>
          <w:rFonts w:ascii="Arial" w:eastAsia="Arial" w:hAnsi="Arial" w:cs="Arial"/>
          <w:b/>
          <w:sz w:val="24"/>
          <w:szCs w:val="24"/>
        </w:rPr>
      </w:pPr>
      <w:r w:rsidRPr="00995BE5">
        <w:rPr>
          <w:rFonts w:ascii="Arial" w:eastAsia="Arial" w:hAnsi="Arial" w:cs="Arial"/>
          <w:b/>
          <w:sz w:val="24"/>
          <w:szCs w:val="24"/>
        </w:rPr>
        <w:t xml:space="preserve"> PARA PROPOSIÇAO DE FEIRAS CULTURAIS</w:t>
      </w:r>
      <w:bookmarkEnd w:id="0"/>
    </w:p>
    <w:p w14:paraId="791D231D" w14:textId="77777777" w:rsidR="007D62E7" w:rsidRPr="00995BE5" w:rsidRDefault="007D62E7" w:rsidP="007D62E7">
      <w:pPr>
        <w:spacing w:before="43" w:line="240" w:lineRule="auto"/>
        <w:ind w:left="-851" w:firstLine="851"/>
        <w:jc w:val="center"/>
        <w:rPr>
          <w:rFonts w:ascii="Arial" w:hAnsi="Arial" w:cs="Arial"/>
          <w:color w:val="000000"/>
          <w:sz w:val="24"/>
          <w:szCs w:val="24"/>
        </w:rPr>
      </w:pPr>
      <w:r w:rsidRPr="00995BE5">
        <w:rPr>
          <w:rFonts w:ascii="Arial" w:hAnsi="Arial" w:cs="Arial"/>
          <w:b/>
          <w:color w:val="000000"/>
          <w:sz w:val="24"/>
          <w:szCs w:val="24"/>
        </w:rPr>
        <w:t>COM RECURSOS DA POLÍTICA NACIONAL ALDIR BLANC DE FOMENTO À CULTURA – PNAB II (LEI Nº 14.399/2022)</w:t>
      </w:r>
    </w:p>
    <w:bookmarkEnd w:id="1"/>
    <w:p w14:paraId="5ED614E8" w14:textId="185C2441" w:rsidR="00E56FAE" w:rsidRPr="00535564" w:rsidRDefault="00E56FAE" w:rsidP="767997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55ED0303" w14:textId="1BA06F51" w:rsidR="00E56FAE" w:rsidRPr="00535564" w:rsidRDefault="00E56FAE" w:rsidP="2CAB93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</w:t>
      </w:r>
      <w:r w:rsidR="54C74E4A" w:rsidRPr="0053556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bjeto da execução cultural</w:t>
      </w:r>
    </w:p>
    <w:p w14:paraId="5C13F6D2" w14:textId="77777777" w:rsidR="006B359D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E06739" w14:textId="18E31E74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EE4C180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Sim, todas as ações foram feitas conforme o planejado.</w:t>
      </w:r>
    </w:p>
    <w:p w14:paraId="6721FCE9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Sim, todas as ações foram feitas, mas com adaptações e/ou alterações.</w:t>
      </w:r>
    </w:p>
    <w:p w14:paraId="1DF0537C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Uma parte das ações planejadas não foi feita.</w:t>
      </w:r>
    </w:p>
    <w:p w14:paraId="27BF718C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As ações não foram feitas conforme o planejado.</w:t>
      </w:r>
    </w:p>
    <w:p w14:paraId="7673D5DB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3B114A8F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Descreva as ações desenvolvidas, , datas, locais, horários, etc. Fale também sobre</w:t>
      </w:r>
      <w:r w:rsidRPr="00535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 w14:paraId="1033FC10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2.4. Cumprimento das Metas</w:t>
      </w:r>
    </w:p>
    <w:p w14:paraId="4BF01080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535564" w:rsidRDefault="00CE41BD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622C8459"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 integral: [Explique porque parte da meta não foi cumprida] </w:t>
      </w:r>
    </w:p>
    <w:p w14:paraId="78BC4601" w14:textId="77777777" w:rsidR="00CE41BD" w:rsidRPr="00535564" w:rsidRDefault="00CE41BD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cumprimento: [Explique porque a meta não foi cumprida]</w:t>
      </w:r>
    </w:p>
    <w:p w14:paraId="10695142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Sim</w:t>
      </w:r>
    </w:p>
    <w:p w14:paraId="67D18577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1E590368" w14:textId="77777777" w:rsidR="003934D2" w:rsidRPr="00535564" w:rsidRDefault="003934D2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7269736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Live (transmissão on-line)</w:t>
      </w:r>
    </w:p>
    <w:p w14:paraId="5D4DE3F5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Documentário</w:t>
      </w:r>
    </w:p>
    <w:p w14:paraId="7763BA1A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Relatório de pesquisa</w:t>
      </w:r>
    </w:p>
    <w:p w14:paraId="47E77C98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Produção musical</w:t>
      </w:r>
    </w:p>
    <w:p w14:paraId="1EEB38DE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Artesanato</w:t>
      </w:r>
    </w:p>
    <w:p w14:paraId="40F1591E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Obras</w:t>
      </w:r>
    </w:p>
    <w:p w14:paraId="05F49DC8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Espetáculo</w:t>
      </w:r>
    </w:p>
    <w:p w14:paraId="1455B8E2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Show musical</w:t>
      </w:r>
    </w:p>
    <w:p w14:paraId="3949FF67" w14:textId="694210F9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Outros: ____________________________________________</w:t>
      </w:r>
    </w:p>
    <w:p w14:paraId="66D7EE0E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16268DD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Desenvolveu processos de criação, de investigação ou de pesquisa.</w:t>
      </w:r>
    </w:p>
    <w:p w14:paraId="2FB7DECB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Desenvolveu estudos, pesquisas e análises sobre o contexto de atuação.</w:t>
      </w:r>
    </w:p>
    <w:p w14:paraId="3BEAE451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Colaborou para manter as atividades culturais do coletivo.</w:t>
      </w:r>
    </w:p>
    <w:p w14:paraId="3D45D7B6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Fortaleceu a identidade cultural do coletivo.</w:t>
      </w:r>
    </w:p>
    <w:p w14:paraId="3B712441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Promoveu as práticas culturais do coletivo no espaço em que foi desenvolvido.</w:t>
      </w:r>
    </w:p>
    <w:p w14:paraId="7E88A1DC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Promoveu a formação em linguagens, técnicas e práticas artísticas e culturais.</w:t>
      </w:r>
    </w:p>
    <w:p w14:paraId="5AB6635D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Ofereceu programações artísticas e culturais para a comunidade do entorno.</w:t>
      </w:r>
    </w:p>
    <w:p w14:paraId="220EDD19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Atuou na preservação, na proteção e na salvaguarda de bens e manifestações culturais.</w:t>
      </w:r>
    </w:p>
    <w:p w14:paraId="2F44DAA8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Sim        (  ) Não</w:t>
      </w:r>
    </w:p>
    <w:p w14:paraId="20023F0A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535564" w:rsidRDefault="00E56FAE" w:rsidP="0095050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1330"/>
        <w:gridCol w:w="1710"/>
        <w:gridCol w:w="1560"/>
        <w:gridCol w:w="1484"/>
      </w:tblGrid>
      <w:tr w:rsidR="007F5081" w:rsidRPr="00535564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535564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355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535564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355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535564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355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535564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355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535564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355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535564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535564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35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535564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35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535564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35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535564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35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535564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35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3BCAD5FD" w14:textId="28207271" w:rsidR="00E56FAE" w:rsidRPr="00535564" w:rsidRDefault="00E56FAE" w:rsidP="00E56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)1. Presencial.</w:t>
      </w:r>
    </w:p>
    <w:p w14:paraId="26AD5783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2. Virtual.</w:t>
      </w:r>
    </w:p>
    <w:p w14:paraId="6302F802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 3. Híbrido (presencial e virtual).</w:t>
      </w:r>
    </w:p>
    <w:p w14:paraId="03F14025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)Youtube</w:t>
      </w:r>
    </w:p>
    <w:p w14:paraId="3740B7A6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)Instagram / IGTV</w:t>
      </w:r>
    </w:p>
    <w:p w14:paraId="48D23DD6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)Facebook</w:t>
      </w:r>
    </w:p>
    <w:p w14:paraId="449B0F1D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)TikTok</w:t>
      </w:r>
    </w:p>
    <w:p w14:paraId="0B9F933F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)Google Meet, Zoom etc.</w:t>
      </w:r>
    </w:p>
    <w:p w14:paraId="03E084D9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)Outros: _____________________________________________</w:t>
      </w:r>
    </w:p>
    <w:p w14:paraId="57552BB5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)1. Fixas, sempre no mesmo local.</w:t>
      </w:r>
    </w:p>
    <w:p w14:paraId="4C88F113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)2. Itinerantes, em diferentes locais.</w:t>
      </w:r>
    </w:p>
    <w:p w14:paraId="3C953627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)3. Principalmente em um local base, mas com ações também em outros locais.</w:t>
      </w:r>
    </w:p>
    <w:p w14:paraId="434B3E40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A55D05B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3D4E78AB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</w:t>
      </w:r>
      <w:r w:rsidR="00D55759"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ais localidades (sede, comunidades ou distritos) do</w:t>
      </w: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município projeto aconteceu? </w:t>
      </w:r>
    </w:p>
    <w:p w14:paraId="6C5A0BE0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5AB0FD5D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)Equipamento cultural público municipal.</w:t>
      </w:r>
    </w:p>
    <w:p w14:paraId="4C8EC992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)Equipamento cultural público estadual.</w:t>
      </w:r>
    </w:p>
    <w:p w14:paraId="1CD7CD5E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)Espaço cultural independente.</w:t>
      </w:r>
    </w:p>
    <w:p w14:paraId="1DEE5522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)Escola.</w:t>
      </w:r>
    </w:p>
    <w:p w14:paraId="5B44C5DA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)Praça.</w:t>
      </w:r>
    </w:p>
    <w:p w14:paraId="7867277D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)Rua.</w:t>
      </w:r>
    </w:p>
    <w:p w14:paraId="2862EACF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)Parque.</w:t>
      </w:r>
    </w:p>
    <w:p w14:paraId="75D6DF89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)Outros</w:t>
      </w:r>
    </w:p>
    <w:p w14:paraId="4F4A90E4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535564" w:rsidRDefault="00CE41BD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535564" w:rsidRDefault="00CE41BD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Junte documentos que comprovem que você executou o projeto, tais como listas de presença, relatório fotográfico, vídeos, depoimentos,</w:t>
      </w:r>
      <w:r w:rsidR="003934D2"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53098D27" w14:textId="77777777" w:rsidR="00535564" w:rsidRPr="00535564" w:rsidRDefault="00535564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443D212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77777777" w:rsidR="00E56FAE" w:rsidRPr="00535564" w:rsidRDefault="00E56FAE" w:rsidP="00E56FA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AB8EC5F" w14:textId="77777777" w:rsidR="00E56FAE" w:rsidRPr="00535564" w:rsidRDefault="00E56FAE" w:rsidP="40378DD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E56FAE" w:rsidRPr="00535564" w:rsidSect="00535564">
      <w:headerReference w:type="default" r:id="rId9"/>
      <w:footerReference w:type="default" r:id="rId10"/>
      <w:pgSz w:w="11906" w:h="16838"/>
      <w:pgMar w:top="1417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19822" w14:textId="77777777" w:rsidR="00992A42" w:rsidRDefault="00992A42" w:rsidP="00B14A72">
      <w:pPr>
        <w:spacing w:after="0" w:line="240" w:lineRule="auto"/>
      </w:pPr>
      <w:r>
        <w:separator/>
      </w:r>
    </w:p>
  </w:endnote>
  <w:endnote w:type="continuationSeparator" w:id="0">
    <w:p w14:paraId="4572A8AF" w14:textId="77777777" w:rsidR="00992A42" w:rsidRDefault="00992A42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C5FDD" w14:textId="243BB81C" w:rsidR="00535564" w:rsidRPr="009F5433" w:rsidRDefault="00535564" w:rsidP="00535564">
    <w:pPr>
      <w:tabs>
        <w:tab w:val="center" w:pos="4252"/>
        <w:tab w:val="right" w:pos="8504"/>
      </w:tabs>
      <w:spacing w:after="0" w:line="240" w:lineRule="auto"/>
      <w:rPr>
        <w:color w:val="FF0000"/>
      </w:rPr>
    </w:pPr>
    <w:bookmarkStart w:id="2" w:name="_Hlk199770397"/>
    <w:r>
      <w:rPr>
        <w:noProof/>
      </w:rPr>
      <w:drawing>
        <wp:anchor distT="0" distB="0" distL="114300" distR="114300" simplePos="0" relativeHeight="251668480" behindDoc="0" locked="0" layoutInCell="1" allowOverlap="1" wp14:anchorId="1C45B122" wp14:editId="38263842">
          <wp:simplePos x="0" y="0"/>
          <wp:positionH relativeFrom="margin">
            <wp:posOffset>3299460</wp:posOffset>
          </wp:positionH>
          <wp:positionV relativeFrom="paragraph">
            <wp:posOffset>-1905</wp:posOffset>
          </wp:positionV>
          <wp:extent cx="2463165" cy="590550"/>
          <wp:effectExtent l="0" t="0" r="0" b="0"/>
          <wp:wrapSquare wrapText="bothSides"/>
          <wp:docPr id="241674085" name="Imagem 241674085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46316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FF0000"/>
      </w:rPr>
      <w:drawing>
        <wp:anchor distT="0" distB="0" distL="114300" distR="114300" simplePos="0" relativeHeight="251666432" behindDoc="0" locked="0" layoutInCell="1" allowOverlap="1" wp14:anchorId="3B66E71A" wp14:editId="1132225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762250" cy="497071"/>
          <wp:effectExtent l="0" t="0" r="0" b="0"/>
          <wp:wrapNone/>
          <wp:docPr id="1777039485" name="Imagem 17770394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S - LOGO E ASSINATURA  CULTURA, TURISMO E ESPOR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497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F5433">
      <w:rPr>
        <w:color w:val="FF0000"/>
      </w:rPr>
      <w:tab/>
    </w:r>
  </w:p>
  <w:bookmarkEnd w:id="2"/>
  <w:p w14:paraId="47765091" w14:textId="77777777" w:rsidR="00535564" w:rsidRPr="00467AB7" w:rsidRDefault="00535564" w:rsidP="00535564">
    <w:pPr>
      <w:pStyle w:val="Rodap"/>
      <w:jc w:val="right"/>
      <w:rPr>
        <w:color w:val="FF0000"/>
      </w:rPr>
    </w:pPr>
  </w:p>
  <w:p w14:paraId="5DC105D8" w14:textId="4F58FF01" w:rsidR="00B14A72" w:rsidRPr="00DF6185" w:rsidRDefault="004C50FA" w:rsidP="004C50FA">
    <w:pPr>
      <w:pStyle w:val="Rodap"/>
      <w:tabs>
        <w:tab w:val="clear" w:pos="42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A1E3D" w14:textId="77777777" w:rsidR="00992A42" w:rsidRDefault="00992A42" w:rsidP="00B14A72">
      <w:pPr>
        <w:spacing w:after="0" w:line="240" w:lineRule="auto"/>
      </w:pPr>
      <w:r>
        <w:separator/>
      </w:r>
    </w:p>
  </w:footnote>
  <w:footnote w:type="continuationSeparator" w:id="0">
    <w:p w14:paraId="13B17607" w14:textId="77777777" w:rsidR="00992A42" w:rsidRDefault="00992A42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1A00" w14:textId="2D2FCB0E" w:rsidR="00B14A72" w:rsidRDefault="004C50FA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72CCE6E" wp14:editId="043E3CCC">
          <wp:simplePos x="0" y="0"/>
          <wp:positionH relativeFrom="column">
            <wp:posOffset>2066925</wp:posOffset>
          </wp:positionH>
          <wp:positionV relativeFrom="paragraph">
            <wp:posOffset>-426720</wp:posOffset>
          </wp:positionV>
          <wp:extent cx="1159510" cy="830580"/>
          <wp:effectExtent l="0" t="0" r="2540" b="0"/>
          <wp:wrapThrough wrapText="bothSides">
            <wp:wrapPolygon edited="0">
              <wp:start x="5323" y="495"/>
              <wp:lineTo x="2839" y="1486"/>
              <wp:lineTo x="1065" y="4954"/>
              <wp:lineTo x="0" y="20807"/>
              <wp:lineTo x="21292" y="20807"/>
              <wp:lineTo x="20583" y="11890"/>
              <wp:lineTo x="19163" y="9413"/>
              <wp:lineTo x="19873" y="2972"/>
              <wp:lineTo x="17744" y="1486"/>
              <wp:lineTo x="7097" y="495"/>
              <wp:lineTo x="5323" y="495"/>
            </wp:wrapPolygon>
          </wp:wrapThrough>
          <wp:docPr id="990906179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510" cy="830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0344FA"/>
    <w:rsid w:val="0026250B"/>
    <w:rsid w:val="003934D2"/>
    <w:rsid w:val="00455085"/>
    <w:rsid w:val="004C50FA"/>
    <w:rsid w:val="00535564"/>
    <w:rsid w:val="0058392A"/>
    <w:rsid w:val="006B359D"/>
    <w:rsid w:val="006C2019"/>
    <w:rsid w:val="006E6637"/>
    <w:rsid w:val="007D62E7"/>
    <w:rsid w:val="007F5081"/>
    <w:rsid w:val="008256D5"/>
    <w:rsid w:val="00837B9D"/>
    <w:rsid w:val="00875BF9"/>
    <w:rsid w:val="008F691C"/>
    <w:rsid w:val="00916B9D"/>
    <w:rsid w:val="009433BC"/>
    <w:rsid w:val="00950508"/>
    <w:rsid w:val="00971BAD"/>
    <w:rsid w:val="00992A42"/>
    <w:rsid w:val="00AB6850"/>
    <w:rsid w:val="00AE54BC"/>
    <w:rsid w:val="00B14A72"/>
    <w:rsid w:val="00B56C52"/>
    <w:rsid w:val="00CB2343"/>
    <w:rsid w:val="00CC30A3"/>
    <w:rsid w:val="00CE41BD"/>
    <w:rsid w:val="00D22A02"/>
    <w:rsid w:val="00D50960"/>
    <w:rsid w:val="00D55759"/>
    <w:rsid w:val="00DF6185"/>
    <w:rsid w:val="00E56FAE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880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marcia oliveira</cp:lastModifiedBy>
  <cp:revision>3</cp:revision>
  <dcterms:created xsi:type="dcterms:W3CDTF">2026-04-08T15:19:00Z</dcterms:created>
  <dcterms:modified xsi:type="dcterms:W3CDTF">2026-04-08T15:31:00Z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