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0F0" w14:textId="77777777" w:rsidR="004B5E0E" w:rsidRDefault="004B5E0E" w:rsidP="004B5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mallCaps/>
          <w:color w:val="000000"/>
          <w:sz w:val="24"/>
          <w:szCs w:val="24"/>
        </w:rPr>
      </w:pPr>
    </w:p>
    <w:p w14:paraId="7A5B374A" w14:textId="0D178C5B" w:rsidR="00076B4A" w:rsidRDefault="00076B4A" w:rsidP="00076B4A">
      <w:pPr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Hlk226457053"/>
      <w:bookmarkStart w:id="2" w:name="_Hlk226541929"/>
      <w:bookmarkEnd w:id="0"/>
      <w:r w:rsidRPr="00D5782E">
        <w:rPr>
          <w:rFonts w:ascii="Arial" w:eastAsia="Arial" w:hAnsi="Arial" w:cs="Arial"/>
          <w:b/>
          <w:sz w:val="24"/>
          <w:szCs w:val="24"/>
        </w:rPr>
        <w:t>EDITAL</w:t>
      </w:r>
      <w:r>
        <w:rPr>
          <w:rFonts w:ascii="Arial" w:eastAsia="Arial" w:hAnsi="Arial" w:cs="Arial"/>
          <w:b/>
          <w:sz w:val="24"/>
          <w:szCs w:val="24"/>
        </w:rPr>
        <w:t xml:space="preserve"> Nº 0</w:t>
      </w:r>
      <w:r w:rsidR="007F63C6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/2026 </w:t>
      </w:r>
    </w:p>
    <w:p w14:paraId="186507D3" w14:textId="77777777" w:rsidR="00076B4A" w:rsidRDefault="00076B4A" w:rsidP="00076B4A">
      <w:pPr>
        <w:spacing w:before="43" w:line="240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995BE5">
        <w:rPr>
          <w:rFonts w:ascii="Arial" w:eastAsia="Arial" w:hAnsi="Arial" w:cs="Arial"/>
          <w:b/>
          <w:sz w:val="24"/>
          <w:szCs w:val="24"/>
        </w:rPr>
        <w:t xml:space="preserve"> PARA PROPOSIÇAO DE FEIRAS CULTURAIS</w:t>
      </w:r>
      <w:bookmarkEnd w:id="1"/>
    </w:p>
    <w:p w14:paraId="76E9D987" w14:textId="77777777" w:rsidR="00076B4A" w:rsidRPr="00995BE5" w:rsidRDefault="00076B4A" w:rsidP="00076B4A">
      <w:pPr>
        <w:spacing w:before="43" w:line="240" w:lineRule="auto"/>
        <w:ind w:left="-851" w:firstLine="851"/>
        <w:jc w:val="center"/>
        <w:rPr>
          <w:rFonts w:ascii="Arial" w:hAnsi="Arial" w:cs="Arial"/>
          <w:color w:val="000000"/>
          <w:sz w:val="24"/>
          <w:szCs w:val="24"/>
        </w:rPr>
      </w:pPr>
      <w:r w:rsidRPr="00995BE5">
        <w:rPr>
          <w:rFonts w:ascii="Arial" w:hAnsi="Arial" w:cs="Arial"/>
          <w:b/>
          <w:color w:val="000000"/>
          <w:sz w:val="24"/>
          <w:szCs w:val="24"/>
        </w:rPr>
        <w:t>COM RECURSOS DA POLÍTICA NACIONAL ALDIR BLANC DE FOMENTO À CULTURA – PNAB II (LEI Nº 14.399/2022)</w:t>
      </w:r>
    </w:p>
    <w:bookmarkEnd w:id="2"/>
    <w:p w14:paraId="1EF80D10" w14:textId="77777777" w:rsidR="002607E2" w:rsidRPr="00BE0E51" w:rsidRDefault="002607E2" w:rsidP="002607E2">
      <w:pPr>
        <w:spacing w:before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0DEBD8" w14:textId="7D85ED29" w:rsidR="00F86DD3" w:rsidRPr="004B5E0E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A220D59" w:rsidR="00F86DD3" w:rsidRPr="004B5E0E" w:rsidRDefault="00BC3DC1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modelo de plano de </w:t>
      </w:r>
      <w:r w:rsidR="00B34AC2"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AÇÃO</w:t>
      </w:r>
    </w:p>
    <w:p w14:paraId="2C8CA1C3" w14:textId="7BFBAA21" w:rsidR="00F86DD3" w:rsidRPr="004B5E0E" w:rsidRDefault="00F86DD3" w:rsidP="00BC3DC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C3DC1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443BD46" w14:textId="62DABEBD" w:rsidR="00BC3DC1" w:rsidRPr="004B5E0E" w:rsidRDefault="00B34AC2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PROPONENTE</w:t>
      </w:r>
      <w:r w:rsidR="00BC3DC1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05E81946" w14:textId="76A777E4" w:rsidR="00BC3DC1" w:rsidRPr="004B5E0E" w:rsidRDefault="00BC3DC1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</w:t>
      </w:r>
      <w:r w:rsidR="00B34AC2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PF</w:t>
      </w: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5AEA8365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1054A149" w:rsidR="00F86DD3" w:rsidRPr="004B5E0E" w:rsidRDefault="00BC3DC1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00F86DD3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4B5E0E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4B5E0E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02BE3FA5" w:rsidR="00CF71EF" w:rsidRPr="004B5E0E" w:rsidRDefault="002607E2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04/04/2026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3E48C4BE" w:rsidR="00CF71EF" w:rsidRPr="004B5E0E" w:rsidRDefault="002607E2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04/05/2026</w:t>
            </w:r>
          </w:p>
        </w:tc>
      </w:tr>
    </w:tbl>
    <w:p w14:paraId="2ECFF61E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E0E5C" w14:textId="1864BF98" w:rsidR="00F86DD3" w:rsidRPr="004B5E0E" w:rsidRDefault="00F86DD3" w:rsidP="00F86DD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4B5E0E" w:rsidRDefault="00F86DD3" w:rsidP="00F86DD3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4B5E0E" w:rsidRDefault="00C77963" w:rsidP="00F86DD3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>Pode</w:t>
      </w:r>
      <w:r w:rsidR="00F86DD3" w:rsidRPr="004B5E0E">
        <w:rPr>
          <w:rFonts w:ascii="Times New Roman" w:hAnsi="Times New Roman" w:cs="Times New Roman"/>
          <w:sz w:val="24"/>
          <w:szCs w:val="24"/>
        </w:rPr>
        <w:t xml:space="preserve"> haver a indicação do parâmetro de preço (Ex.: preço estabelecido no SALICNET, 3 orçamentos, etc)  utilizado com a referência específica do item de despesa</w:t>
      </w:r>
      <w:r w:rsidR="0075497A" w:rsidRPr="004B5E0E">
        <w:rPr>
          <w:rFonts w:ascii="Times New Roman" w:hAnsi="Times New Roman" w:cs="Times New Roman"/>
          <w:sz w:val="24"/>
          <w:szCs w:val="24"/>
        </w:rPr>
        <w:t xml:space="preserve"> para auxiliar a análise técnica da </w:t>
      </w:r>
      <w:r w:rsidR="00187B0B" w:rsidRPr="004B5E0E">
        <w:rPr>
          <w:rFonts w:ascii="Times New Roman" w:hAnsi="Times New Roman" w:cs="Times New Roman"/>
          <w:sz w:val="24"/>
          <w:szCs w:val="24"/>
        </w:rPr>
        <w:t>comissão de seleção.</w:t>
      </w:r>
    </w:p>
    <w:p w14:paraId="22ECA067" w14:textId="67A2B4A7" w:rsidR="007A67C2" w:rsidRPr="004B5E0E" w:rsidRDefault="007A67C2" w:rsidP="00F86DD3">
      <w:pPr>
        <w:spacing w:before="115"/>
        <w:ind w:right="108"/>
        <w:jc w:val="both"/>
        <w:textDirection w:val="btL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2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606"/>
        <w:gridCol w:w="1135"/>
        <w:gridCol w:w="1403"/>
        <w:gridCol w:w="1500"/>
        <w:gridCol w:w="1403"/>
        <w:gridCol w:w="1197"/>
      </w:tblGrid>
      <w:tr w:rsidR="00C77963" w:rsidRPr="004B5E0E" w14:paraId="1B0386A6" w14:textId="50C262DF" w:rsidTr="004B5E0E">
        <w:trPr>
          <w:trHeight w:val="10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4B5E0E" w14:paraId="202FB6FD" w14:textId="15DD9196" w:rsidTr="004B5E0E">
        <w:trPr>
          <w:trHeight w:val="109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4B5E0E" w:rsidRDefault="00C77963" w:rsidP="00C7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DC1" w:rsidRPr="004B5E0E" w14:paraId="3FDA680B" w14:textId="77777777" w:rsidTr="004B5E0E">
        <w:trPr>
          <w:trHeight w:val="50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BDEC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E167" w14:textId="77777777" w:rsidR="00BC3DC1" w:rsidRPr="004B5E0E" w:rsidRDefault="00BC3DC1" w:rsidP="00C7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D7A7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F418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E8B3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0CC4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B137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6B98207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223A4B" w14:textId="721ADF41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ESTRATÉGIA DE DIVULGAÇÃO</w:t>
      </w:r>
    </w:p>
    <w:p w14:paraId="0F234B2E" w14:textId="21BD1DBA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(Apresente os meios que serão utilizados para divulgar o projeto. ex.: impulsionamento em redes sociais.) </w:t>
      </w:r>
    </w:p>
    <w:p w14:paraId="47144184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3C7F2A0" w14:textId="43BBD394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Projeto possui recursos financeiros de outras fontes? Se sim, quais?</w:t>
      </w:r>
    </w:p>
    <w:p w14:paraId="6A21A05E" w14:textId="27122EDC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 Se o projeto tem outras fontes de financiamento, detalhe quais são, o valor do financiamento e onde os recursos serão empregados no projeto.</w:t>
      </w:r>
    </w:p>
    <w:p w14:paraId="1B501C62" w14:textId="7046E08E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6B5D8FC0" w14:textId="0E5D4729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O projeto prevê a venda de produtos/ingressos?</w:t>
      </w:r>
    </w:p>
    <w:p w14:paraId="7F60A2C5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59C64BC4" w14:textId="77777777" w:rsidR="00B34AC2" w:rsidRPr="004B5E0E" w:rsidRDefault="00B34AC2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9786F27" w14:textId="4DF2FB60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EQUIPE DE TRABALHO</w:t>
      </w:r>
    </w:p>
    <w:p w14:paraId="65F827F9" w14:textId="77777777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C227A75" w14:textId="77777777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-320"/>
        <w:tblOverlap w:val="never"/>
        <w:tblW w:w="8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531"/>
        <w:gridCol w:w="1730"/>
        <w:gridCol w:w="3160"/>
      </w:tblGrid>
      <w:tr w:rsidR="00B34AC2" w:rsidRPr="004B5E0E" w14:paraId="1230BE1C" w14:textId="77777777" w:rsidTr="00810D3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D623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CB76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16A66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BA0B2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B34AC2" w:rsidRPr="004B5E0E" w14:paraId="5B008C59" w14:textId="77777777" w:rsidTr="00810D3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9EBF2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9075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C7EC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8678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(Insira uma breve descrição da trajetória da pessoa que será contratada)</w:t>
            </w:r>
          </w:p>
        </w:tc>
      </w:tr>
    </w:tbl>
    <w:p w14:paraId="32277986" w14:textId="4F923528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7CA5D4" w14:textId="77777777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4EA8412" w14:textId="3C6CB9FA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</w:t>
      </w:r>
    </w:p>
    <w:p w14:paraId="21A58551" w14:textId="06E33164" w:rsidR="00B34AC2" w:rsidRP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p w14:paraId="526B16BB" w14:textId="5F818549" w:rsidR="00F86DD3" w:rsidRPr="004B5E0E" w:rsidRDefault="004B5E0E" w:rsidP="004B5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Data:</w:t>
      </w:r>
    </w:p>
    <w:sectPr w:rsidR="00F86DD3" w:rsidRPr="004B5E0E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78CA" w14:textId="77777777" w:rsidR="00D94769" w:rsidRDefault="00D94769" w:rsidP="001A59C2">
      <w:pPr>
        <w:spacing w:after="0" w:line="240" w:lineRule="auto"/>
      </w:pPr>
      <w:r>
        <w:separator/>
      </w:r>
    </w:p>
  </w:endnote>
  <w:endnote w:type="continuationSeparator" w:id="0">
    <w:p w14:paraId="4B92CBFF" w14:textId="77777777" w:rsidR="00D94769" w:rsidRDefault="00D94769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0EEA" w14:textId="70E72559" w:rsidR="007235E2" w:rsidRPr="004B5E0E" w:rsidRDefault="004B5E0E" w:rsidP="004B5E0E">
    <w:pPr>
      <w:pStyle w:val="Rodap"/>
      <w:tabs>
        <w:tab w:val="clear" w:pos="8504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10A9588" wp14:editId="1DDD7647">
          <wp:simplePos x="0" y="0"/>
          <wp:positionH relativeFrom="margin">
            <wp:posOffset>3284220</wp:posOffset>
          </wp:positionH>
          <wp:positionV relativeFrom="paragraph">
            <wp:posOffset>-238760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6BFE7D71" wp14:editId="727834B3">
          <wp:simplePos x="0" y="0"/>
          <wp:positionH relativeFrom="column">
            <wp:posOffset>-76200</wp:posOffset>
          </wp:positionH>
          <wp:positionV relativeFrom="paragraph">
            <wp:posOffset>-144780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0CBB" w14:textId="77777777" w:rsidR="00D94769" w:rsidRDefault="00D94769" w:rsidP="001A59C2">
      <w:pPr>
        <w:spacing w:after="0" w:line="240" w:lineRule="auto"/>
      </w:pPr>
      <w:r>
        <w:separator/>
      </w:r>
    </w:p>
  </w:footnote>
  <w:footnote w:type="continuationSeparator" w:id="0">
    <w:p w14:paraId="5AE780D5" w14:textId="77777777" w:rsidR="00D94769" w:rsidRDefault="00D94769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4EE67E95" w:rsidR="001A59C2" w:rsidRDefault="007235E2" w:rsidP="004B5E0E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5B550B" wp14:editId="53EDA703">
          <wp:simplePos x="0" y="0"/>
          <wp:positionH relativeFrom="column">
            <wp:posOffset>1912620</wp:posOffset>
          </wp:positionH>
          <wp:positionV relativeFrom="paragraph">
            <wp:posOffset>-398780</wp:posOffset>
          </wp:positionV>
          <wp:extent cx="1159510" cy="830580"/>
          <wp:effectExtent l="0" t="0" r="2540" b="0"/>
          <wp:wrapThrough wrapText="bothSides">
            <wp:wrapPolygon edited="0">
              <wp:start x="5323" y="495"/>
              <wp:lineTo x="2839" y="1486"/>
              <wp:lineTo x="1065" y="4954"/>
              <wp:lineTo x="0" y="20807"/>
              <wp:lineTo x="21292" y="20807"/>
              <wp:lineTo x="20583" y="11890"/>
              <wp:lineTo x="19163" y="9413"/>
              <wp:lineTo x="19873" y="2972"/>
              <wp:lineTo x="17744" y="1486"/>
              <wp:lineTo x="7097" y="495"/>
              <wp:lineTo x="5323" y="495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76B4A"/>
    <w:rsid w:val="0009532E"/>
    <w:rsid w:val="00187B0B"/>
    <w:rsid w:val="001A59C2"/>
    <w:rsid w:val="001D0085"/>
    <w:rsid w:val="00242876"/>
    <w:rsid w:val="002607E2"/>
    <w:rsid w:val="00272DD7"/>
    <w:rsid w:val="002842E3"/>
    <w:rsid w:val="002E35F8"/>
    <w:rsid w:val="00341F01"/>
    <w:rsid w:val="0035334A"/>
    <w:rsid w:val="003605E1"/>
    <w:rsid w:val="003C1B4B"/>
    <w:rsid w:val="00441128"/>
    <w:rsid w:val="00443374"/>
    <w:rsid w:val="004B0F5D"/>
    <w:rsid w:val="004B5E0E"/>
    <w:rsid w:val="005E7F7E"/>
    <w:rsid w:val="00687613"/>
    <w:rsid w:val="006A4631"/>
    <w:rsid w:val="006C4F0D"/>
    <w:rsid w:val="007235E2"/>
    <w:rsid w:val="0075497A"/>
    <w:rsid w:val="007963A6"/>
    <w:rsid w:val="007A67C2"/>
    <w:rsid w:val="007A7F54"/>
    <w:rsid w:val="007C2CA3"/>
    <w:rsid w:val="007F63C6"/>
    <w:rsid w:val="0083202B"/>
    <w:rsid w:val="00875BF9"/>
    <w:rsid w:val="009105BD"/>
    <w:rsid w:val="009433BC"/>
    <w:rsid w:val="00A3012B"/>
    <w:rsid w:val="00A51290"/>
    <w:rsid w:val="00A978D3"/>
    <w:rsid w:val="00AF5400"/>
    <w:rsid w:val="00B1556C"/>
    <w:rsid w:val="00B34AC2"/>
    <w:rsid w:val="00B56C52"/>
    <w:rsid w:val="00B77BE4"/>
    <w:rsid w:val="00BB1C83"/>
    <w:rsid w:val="00BC3DC1"/>
    <w:rsid w:val="00BC4CC1"/>
    <w:rsid w:val="00C16FC2"/>
    <w:rsid w:val="00C46E5D"/>
    <w:rsid w:val="00C61A1C"/>
    <w:rsid w:val="00C77963"/>
    <w:rsid w:val="00CD0234"/>
    <w:rsid w:val="00CF71EF"/>
    <w:rsid w:val="00D52FDD"/>
    <w:rsid w:val="00D94769"/>
    <w:rsid w:val="00DA724D"/>
    <w:rsid w:val="00E8418B"/>
    <w:rsid w:val="00EF40EB"/>
    <w:rsid w:val="00F30833"/>
    <w:rsid w:val="00F62C51"/>
    <w:rsid w:val="00F86DD3"/>
    <w:rsid w:val="00FA512F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dcterms:created xsi:type="dcterms:W3CDTF">2026-04-08T15:01:00Z</dcterms:created>
  <dcterms:modified xsi:type="dcterms:W3CDTF">2026-04-08T15:29:00Z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