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D0EA9" w14:textId="77777777" w:rsidR="004C4EC5" w:rsidRPr="00DB0E6C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DB0E6C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Secretaria de Cultura de Aquiraz</w:t>
      </w:r>
    </w:p>
    <w:p w14:paraId="30583F0A" w14:textId="77777777" w:rsidR="004C4EC5" w:rsidRPr="00DB0E6C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DB0E6C">
        <w:rPr>
          <w:rFonts w:ascii="Arial" w:eastAsia="Times New Roman" w:hAnsi="Arial" w:cs="Arial"/>
          <w:b/>
          <w:bCs/>
          <w:color w:val="000000"/>
          <w:sz w:val="28"/>
          <w:szCs w:val="28"/>
        </w:rPr>
        <w:t>Sistema Municipal de Cultura - Edital nº 01/2025/CMPC</w:t>
      </w:r>
    </w:p>
    <w:p w14:paraId="44772DB6" w14:textId="77777777" w:rsidR="004C4EC5" w:rsidRDefault="004C4EC5" w:rsidP="004C4E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GoBack"/>
      <w:r w:rsidRPr="00DB0E6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FORMULÁRIO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DE CADASTRO DOS(AS) </w:t>
      </w:r>
      <w:r w:rsidRPr="00DB0E6C">
        <w:rPr>
          <w:rFonts w:ascii="Arial" w:eastAsia="Times New Roman" w:hAnsi="Arial" w:cs="Arial"/>
          <w:b/>
          <w:bCs/>
          <w:color w:val="000000"/>
          <w:sz w:val="28"/>
          <w:szCs w:val="28"/>
        </w:rPr>
        <w:t>CANDIDATOS (AS) representantes da Sociedade Civil</w:t>
      </w:r>
      <w:bookmarkEnd w:id="0"/>
      <w:r w:rsidRPr="00DB0E6C">
        <w:rPr>
          <w:rFonts w:ascii="Arial" w:eastAsia="Times New Roman" w:hAnsi="Arial" w:cs="Arial"/>
          <w:b/>
          <w:bCs/>
          <w:color w:val="000000"/>
          <w:sz w:val="28"/>
          <w:szCs w:val="28"/>
        </w:rPr>
        <w:t>- Biênio 2025/2027</w:t>
      </w:r>
    </w:p>
    <w:p w14:paraId="7853B206" w14:textId="77777777" w:rsidR="00A64C32" w:rsidRDefault="00A64C32" w:rsidP="004C4E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E2FE06B" w14:textId="2B18FAA1" w:rsidR="004C4EC5" w:rsidRDefault="004C4EC5" w:rsidP="004C4E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SEGMENTO: _______________________________</w:t>
      </w:r>
    </w:p>
    <w:tbl>
      <w:tblPr>
        <w:tblStyle w:val="Tabelacomgrade"/>
        <w:tblpPr w:leftFromText="141" w:rightFromText="141" w:vertAnchor="text" w:horzAnchor="margin" w:tblpXSpec="center" w:tblpY="75"/>
        <w:tblW w:w="10065" w:type="dxa"/>
        <w:tblLook w:val="04A0" w:firstRow="1" w:lastRow="0" w:firstColumn="1" w:lastColumn="0" w:noHBand="0" w:noVBand="1"/>
      </w:tblPr>
      <w:tblGrid>
        <w:gridCol w:w="4253"/>
        <w:gridCol w:w="993"/>
        <w:gridCol w:w="559"/>
        <w:gridCol w:w="1283"/>
        <w:gridCol w:w="2977"/>
      </w:tblGrid>
      <w:tr w:rsidR="004C4EC5" w:rsidRPr="00F567BC" w14:paraId="65DAE33D" w14:textId="77777777" w:rsidTr="004C4EC5">
        <w:tc>
          <w:tcPr>
            <w:tcW w:w="10065" w:type="dxa"/>
            <w:gridSpan w:val="5"/>
          </w:tcPr>
          <w:p w14:paraId="50D065B6" w14:textId="77777777" w:rsidR="004C4EC5" w:rsidRPr="00F567BC" w:rsidRDefault="004C4EC5" w:rsidP="004C4EC5">
            <w:pPr>
              <w:spacing w:line="360" w:lineRule="auto"/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ova" w:eastAsia="Times New Roman" w:hAnsi="Arial Nova" w:cs="Arial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4C4EC5" w:rsidRPr="00976F3B" w14:paraId="176118FF" w14:textId="77777777" w:rsidTr="004C4EC5">
        <w:tc>
          <w:tcPr>
            <w:tcW w:w="5246" w:type="dxa"/>
            <w:gridSpan w:val="2"/>
          </w:tcPr>
          <w:p w14:paraId="194C791F" w14:textId="77777777" w:rsidR="004C4EC5" w:rsidRPr="00976F3B" w:rsidRDefault="004C4EC5" w:rsidP="004C4EC5">
            <w:pPr>
              <w:spacing w:line="360" w:lineRule="auto"/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Nome completo:</w:t>
            </w:r>
          </w:p>
          <w:p w14:paraId="25CF6B90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819" w:type="dxa"/>
            <w:gridSpan w:val="3"/>
          </w:tcPr>
          <w:p w14:paraId="215E29DD" w14:textId="77777777" w:rsidR="004C4EC5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 xml:space="preserve">Nome Social: </w:t>
            </w:r>
          </w:p>
          <w:p w14:paraId="3478BFC1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</w:tr>
      <w:tr w:rsidR="004C4EC5" w:rsidRPr="00976F3B" w14:paraId="25AEED2E" w14:textId="77777777" w:rsidTr="004C4EC5">
        <w:tc>
          <w:tcPr>
            <w:tcW w:w="10065" w:type="dxa"/>
            <w:gridSpan w:val="5"/>
          </w:tcPr>
          <w:p w14:paraId="0308A5DD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Nome artístico ou nome social:</w:t>
            </w:r>
          </w:p>
          <w:p w14:paraId="7DCFBDBD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</w:tr>
      <w:tr w:rsidR="004C4EC5" w:rsidRPr="00976F3B" w14:paraId="4F052320" w14:textId="77777777" w:rsidTr="004C4EC5">
        <w:tc>
          <w:tcPr>
            <w:tcW w:w="4253" w:type="dxa"/>
          </w:tcPr>
          <w:p w14:paraId="42CDCF4F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 xml:space="preserve">CPF: </w:t>
            </w:r>
          </w:p>
        </w:tc>
        <w:tc>
          <w:tcPr>
            <w:tcW w:w="2835" w:type="dxa"/>
            <w:gridSpan w:val="3"/>
          </w:tcPr>
          <w:p w14:paraId="6C96DC1E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2977" w:type="dxa"/>
          </w:tcPr>
          <w:p w14:paraId="7287639B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Data exp.      /        /</w:t>
            </w:r>
          </w:p>
        </w:tc>
      </w:tr>
      <w:tr w:rsidR="004C4EC5" w:rsidRPr="00976F3B" w14:paraId="57F8CE1E" w14:textId="77777777" w:rsidTr="004C4EC5">
        <w:tc>
          <w:tcPr>
            <w:tcW w:w="4253" w:type="dxa"/>
          </w:tcPr>
          <w:p w14:paraId="1321592C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 xml:space="preserve">Data de nascimento </w:t>
            </w:r>
            <w: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 xml:space="preserve">       /       /</w:t>
            </w:r>
          </w:p>
        </w:tc>
        <w:tc>
          <w:tcPr>
            <w:tcW w:w="5812" w:type="dxa"/>
            <w:gridSpan w:val="4"/>
          </w:tcPr>
          <w:p w14:paraId="01669899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Naturalidade:</w:t>
            </w:r>
          </w:p>
        </w:tc>
      </w:tr>
      <w:tr w:rsidR="004C4EC5" w:rsidRPr="00976F3B" w14:paraId="332C3F81" w14:textId="77777777" w:rsidTr="004C4EC5">
        <w:tc>
          <w:tcPr>
            <w:tcW w:w="10065" w:type="dxa"/>
            <w:gridSpan w:val="5"/>
          </w:tcPr>
          <w:p w14:paraId="7F083900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Endereço:</w:t>
            </w:r>
          </w:p>
          <w:p w14:paraId="797FB413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</w:tr>
      <w:tr w:rsidR="004C4EC5" w:rsidRPr="00976F3B" w14:paraId="5ED8F581" w14:textId="77777777" w:rsidTr="004C4EC5">
        <w:tc>
          <w:tcPr>
            <w:tcW w:w="5805" w:type="dxa"/>
            <w:gridSpan w:val="3"/>
          </w:tcPr>
          <w:p w14:paraId="438D026B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 xml:space="preserve">Telefone (fixo ou celular): </w:t>
            </w:r>
          </w:p>
        </w:tc>
        <w:tc>
          <w:tcPr>
            <w:tcW w:w="4260" w:type="dxa"/>
            <w:gridSpan w:val="2"/>
          </w:tcPr>
          <w:p w14:paraId="13A29273" w14:textId="77777777" w:rsidR="004C4EC5" w:rsidRPr="00976F3B" w:rsidRDefault="004C4EC5" w:rsidP="004C4EC5">
            <w:pPr>
              <w:spacing w:line="36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proofErr w:type="spellStart"/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Email</w:t>
            </w:r>
            <w:proofErr w:type="spellEnd"/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4DC13A05" w14:textId="77777777" w:rsidR="004C4EC5" w:rsidRPr="00976F3B" w:rsidRDefault="004C4EC5" w:rsidP="004C4EC5">
      <w:pPr>
        <w:spacing w:after="0" w:line="240" w:lineRule="auto"/>
        <w:ind w:left="-141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7"/>
        <w:tblW w:w="10065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4C4EC5" w:rsidRPr="00976F3B" w14:paraId="4817D979" w14:textId="77777777" w:rsidTr="004C4EC5">
        <w:tc>
          <w:tcPr>
            <w:tcW w:w="10065" w:type="dxa"/>
            <w:gridSpan w:val="2"/>
          </w:tcPr>
          <w:p w14:paraId="13D93063" w14:textId="77777777" w:rsidR="004C4EC5" w:rsidRPr="00976F3B" w:rsidRDefault="004C4EC5" w:rsidP="004C4EC5">
            <w:pPr>
              <w:spacing w:line="276" w:lineRule="auto"/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INDICAÇÃO DO SEGMENTO</w:t>
            </w:r>
          </w:p>
          <w:p w14:paraId="0E21F745" w14:textId="77777777" w:rsidR="004C4EC5" w:rsidRPr="00976F3B" w:rsidRDefault="004C4EC5" w:rsidP="004C4EC5">
            <w:pPr>
              <w:spacing w:line="276" w:lineRule="auto"/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(</w:t>
            </w:r>
            <w:proofErr w:type="gramStart"/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indique</w:t>
            </w:r>
            <w:proofErr w:type="gramEnd"/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 xml:space="preserve"> o segmento no qual deseja participar como</w:t>
            </w:r>
            <w:r>
              <w:rPr>
                <w:rFonts w:ascii="Arial Nova" w:eastAsia="Times New Roman" w:hAnsi="Arial Nova" w:cs="Arial"/>
                <w:color w:val="000000"/>
                <w:lang w:eastAsia="pt-BR"/>
              </w:rPr>
              <w:t xml:space="preserve"> ELEITOR(A) E</w:t>
            </w: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 xml:space="preserve"> </w:t>
            </w:r>
            <w:r>
              <w:rPr>
                <w:rFonts w:ascii="Arial Nova" w:eastAsia="Times New Roman" w:hAnsi="Arial Nova" w:cs="Arial"/>
                <w:color w:val="000000"/>
                <w:lang w:eastAsia="pt-BR"/>
              </w:rPr>
              <w:t>CANDIDATO</w:t>
            </w: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(</w:t>
            </w:r>
            <w:r>
              <w:rPr>
                <w:rFonts w:ascii="Arial Nova" w:eastAsia="Times New Roman" w:hAnsi="Arial Nova" w:cs="Arial"/>
                <w:color w:val="000000"/>
                <w:lang w:eastAsia="pt-BR"/>
              </w:rPr>
              <w:t>A</w:t>
            </w: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))</w:t>
            </w:r>
          </w:p>
        </w:tc>
      </w:tr>
      <w:tr w:rsidR="004C4EC5" w:rsidRPr="00976F3B" w14:paraId="13D50541" w14:textId="77777777" w:rsidTr="004C4EC5">
        <w:tc>
          <w:tcPr>
            <w:tcW w:w="567" w:type="dxa"/>
          </w:tcPr>
          <w:p w14:paraId="55FED4C4" w14:textId="77777777" w:rsidR="004C4EC5" w:rsidRPr="00976F3B" w:rsidRDefault="004C4EC5" w:rsidP="004C4EC5">
            <w:pPr>
              <w:spacing w:line="276" w:lineRule="auto"/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2C354CEE" w14:textId="77777777" w:rsidR="004C4EC5" w:rsidRPr="00976F3B" w:rsidRDefault="004C4EC5" w:rsidP="004C4EC5">
            <w:pPr>
              <w:spacing w:line="276" w:lineRule="auto"/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Organizações da Sociedade Civil</w:t>
            </w:r>
          </w:p>
        </w:tc>
      </w:tr>
      <w:tr w:rsidR="004C4EC5" w:rsidRPr="00976F3B" w14:paraId="4F6CEBE8" w14:textId="77777777" w:rsidTr="004C4EC5">
        <w:tc>
          <w:tcPr>
            <w:tcW w:w="567" w:type="dxa"/>
          </w:tcPr>
          <w:p w14:paraId="6E374A54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5A2B6FCD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Territórios Indígenas</w:t>
            </w:r>
          </w:p>
        </w:tc>
      </w:tr>
      <w:tr w:rsidR="004C4EC5" w:rsidRPr="00976F3B" w14:paraId="599FC801" w14:textId="77777777" w:rsidTr="004C4EC5">
        <w:tc>
          <w:tcPr>
            <w:tcW w:w="567" w:type="dxa"/>
          </w:tcPr>
          <w:p w14:paraId="20A2F45B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26850F11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Territórios Quilombolas</w:t>
            </w:r>
          </w:p>
        </w:tc>
      </w:tr>
      <w:tr w:rsidR="004C4EC5" w:rsidRPr="00976F3B" w14:paraId="19787AA7" w14:textId="77777777" w:rsidTr="004C4EC5">
        <w:tc>
          <w:tcPr>
            <w:tcW w:w="567" w:type="dxa"/>
          </w:tcPr>
          <w:p w14:paraId="61C8BD7B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6D19FFD5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Empresas de artes e produção cultural</w:t>
            </w:r>
          </w:p>
        </w:tc>
      </w:tr>
      <w:tr w:rsidR="004C4EC5" w:rsidRPr="00976F3B" w14:paraId="06B68078" w14:textId="77777777" w:rsidTr="004C4EC5">
        <w:tc>
          <w:tcPr>
            <w:tcW w:w="567" w:type="dxa"/>
          </w:tcPr>
          <w:p w14:paraId="3E061E47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0BC459D2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 xml:space="preserve">Segmentos artísticos | </w:t>
            </w:r>
            <w:r>
              <w:rPr>
                <w:rFonts w:ascii="Arial Nova" w:hAnsi="Arial Nova"/>
              </w:rPr>
              <w:t xml:space="preserve">Especificar a linguagem: </w:t>
            </w:r>
          </w:p>
        </w:tc>
      </w:tr>
      <w:tr w:rsidR="004C4EC5" w:rsidRPr="00976F3B" w14:paraId="50B19E9E" w14:textId="77777777" w:rsidTr="004C4EC5">
        <w:tc>
          <w:tcPr>
            <w:tcW w:w="567" w:type="dxa"/>
          </w:tcPr>
          <w:p w14:paraId="226B3165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0552B335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Comunidades e grupos de rendeiras e/ou artesãos</w:t>
            </w:r>
          </w:p>
        </w:tc>
      </w:tr>
      <w:tr w:rsidR="004C4EC5" w:rsidRPr="00976F3B" w14:paraId="45C5DAC5" w14:textId="77777777" w:rsidTr="004C4EC5">
        <w:tc>
          <w:tcPr>
            <w:tcW w:w="567" w:type="dxa"/>
          </w:tcPr>
          <w:p w14:paraId="491EED3D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42800ED5" w14:textId="77777777" w:rsidR="004C4EC5" w:rsidRPr="00976F3B" w:rsidRDefault="004C4EC5" w:rsidP="004C4EC5">
            <w:pPr>
              <w:spacing w:line="276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Comunidades e grupos de pescadores e/ou extrativistas</w:t>
            </w:r>
          </w:p>
        </w:tc>
      </w:tr>
    </w:tbl>
    <w:p w14:paraId="1D4DE4BD" w14:textId="77777777" w:rsidR="004C4EC5" w:rsidRPr="00976F3B" w:rsidRDefault="004C4EC5" w:rsidP="004C4EC5">
      <w:pPr>
        <w:spacing w:after="0" w:line="240" w:lineRule="auto"/>
        <w:rPr>
          <w:rFonts w:ascii="Arial Nova" w:eastAsia="Times New Roman" w:hAnsi="Arial Nova" w:cs="Times New Roman"/>
        </w:rPr>
      </w:pPr>
    </w:p>
    <w:p w14:paraId="4FA8424E" w14:textId="77777777" w:rsidR="004C4EC5" w:rsidRDefault="004C4EC5" w:rsidP="004C4EC5">
      <w:pPr>
        <w:spacing w:after="0" w:line="240" w:lineRule="auto"/>
        <w:ind w:hanging="567"/>
        <w:jc w:val="both"/>
        <w:rPr>
          <w:rFonts w:ascii="Arial Nova" w:eastAsia="Times New Roman" w:hAnsi="Arial Nova" w:cs="Arial"/>
          <w:color w:val="000000"/>
          <w:sz w:val="18"/>
          <w:szCs w:val="18"/>
        </w:rPr>
      </w:pPr>
      <w:r>
        <w:rPr>
          <w:rFonts w:ascii="Arial Nova" w:eastAsia="Times New Roman" w:hAnsi="Arial Nova" w:cs="Arial"/>
          <w:color w:val="000000"/>
          <w:sz w:val="18"/>
          <w:szCs w:val="18"/>
        </w:rPr>
        <w:t xml:space="preserve">            </w:t>
      </w:r>
      <w:r w:rsidRPr="00976F3B">
        <w:rPr>
          <w:rFonts w:ascii="Arial Nova" w:eastAsia="Times New Roman" w:hAnsi="Arial Nova" w:cs="Arial"/>
          <w:color w:val="000000"/>
          <w:sz w:val="18"/>
          <w:szCs w:val="18"/>
        </w:rPr>
        <w:t>Nota: Os(as) eleitores(as) e candidatos(as) poderão participar de apenas 01 (um) segmento cultural, conforme disposto no item 4.3</w:t>
      </w:r>
      <w:r>
        <w:rPr>
          <w:rFonts w:ascii="Arial Nova" w:eastAsia="Times New Roman" w:hAnsi="Arial Nova" w:cs="Arial"/>
          <w:color w:val="000000"/>
          <w:sz w:val="18"/>
          <w:szCs w:val="18"/>
        </w:rPr>
        <w:t xml:space="preserve"> do Edital.</w:t>
      </w:r>
    </w:p>
    <w:tbl>
      <w:tblPr>
        <w:tblStyle w:val="Tabelacomgrade"/>
        <w:tblpPr w:leftFromText="141" w:rightFromText="141" w:vertAnchor="text" w:horzAnchor="margin" w:tblpXSpec="center" w:tblpY="138"/>
        <w:tblW w:w="10065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4C4EC5" w:rsidRPr="00976F3B" w14:paraId="7A8299DB" w14:textId="77777777" w:rsidTr="004C4EC5">
        <w:tc>
          <w:tcPr>
            <w:tcW w:w="10065" w:type="dxa"/>
            <w:gridSpan w:val="2"/>
          </w:tcPr>
          <w:p w14:paraId="174CDB37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COMPROVAÇÕES DA ATUAÇÃO NO SEGMENTO PARA O QUAL SOLICITA O CADASTRO</w:t>
            </w:r>
          </w:p>
        </w:tc>
      </w:tr>
      <w:tr w:rsidR="004C4EC5" w:rsidRPr="00976F3B" w14:paraId="047CC553" w14:textId="77777777" w:rsidTr="004C4EC5">
        <w:tc>
          <w:tcPr>
            <w:tcW w:w="10065" w:type="dxa"/>
            <w:gridSpan w:val="2"/>
          </w:tcPr>
          <w:p w14:paraId="7F554E55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 xml:space="preserve">Breve histórico da atuação no segmento </w:t>
            </w: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(</w:t>
            </w:r>
            <w:r w:rsidRPr="00976F3B">
              <w:rPr>
                <w:rFonts w:ascii="Arial Nova" w:hAnsi="Arial Nova"/>
              </w:rPr>
              <w:t xml:space="preserve">comprovar pelo menos 01 (um) ano de atuação no campo cultural da cidade de Aquiraz, em um dos segmentos elencados no item 2.1. </w:t>
            </w:r>
            <w:proofErr w:type="gramStart"/>
            <w:r w:rsidRPr="00976F3B">
              <w:rPr>
                <w:rFonts w:ascii="Arial Nova" w:hAnsi="Arial Nova"/>
              </w:rPr>
              <w:t>do</w:t>
            </w:r>
            <w:proofErr w:type="gramEnd"/>
            <w:r w:rsidRPr="00976F3B">
              <w:rPr>
                <w:rFonts w:ascii="Arial Nova" w:hAnsi="Arial Nova"/>
              </w:rPr>
              <w:t xml:space="preserve"> Edital)</w:t>
            </w:r>
          </w:p>
          <w:p w14:paraId="06AB02C0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69953A91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1CF4BD12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740620B2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2A213F9B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5891E95C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70B25645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04A48BD5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37951A1C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6E1772B2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3E3AC4B2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1497FE4B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26033ED1" w14:textId="77777777" w:rsidR="004C4EC5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  <w:p w14:paraId="658D9AE9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</w:tr>
      <w:tr w:rsidR="004C4EC5" w:rsidRPr="00976F3B" w14:paraId="4B734696" w14:textId="77777777" w:rsidTr="004C4EC5">
        <w:tc>
          <w:tcPr>
            <w:tcW w:w="10065" w:type="dxa"/>
            <w:gridSpan w:val="2"/>
          </w:tcPr>
          <w:p w14:paraId="41AAAB1D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lastRenderedPageBreak/>
              <w:t>Documentação anexada para comprovação:</w:t>
            </w:r>
          </w:p>
        </w:tc>
      </w:tr>
      <w:tr w:rsidR="004C4EC5" w:rsidRPr="00976F3B" w14:paraId="1E33B547" w14:textId="77777777" w:rsidTr="004C4EC5">
        <w:tc>
          <w:tcPr>
            <w:tcW w:w="567" w:type="dxa"/>
          </w:tcPr>
          <w:p w14:paraId="2067B42C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4577C0FE" w14:textId="77777777" w:rsidR="004C4EC5" w:rsidRPr="008F5EF3" w:rsidRDefault="004C4EC5" w:rsidP="004C4EC5">
            <w:pPr>
              <w:rPr>
                <w:rFonts w:ascii="Arial Nova" w:eastAsia="Times New Roman" w:hAnsi="Arial Nova" w:cs="Arial"/>
                <w:color w:val="000000"/>
                <w:lang w:eastAsia="pt-BR"/>
              </w:rPr>
            </w:pPr>
            <w:r w:rsidRPr="008F5EF3">
              <w:rPr>
                <w:rFonts w:ascii="Arial Nova" w:hAnsi="Arial Nova"/>
              </w:rPr>
              <w:t>Documento de Identificação Oficial com Foto</w:t>
            </w:r>
          </w:p>
        </w:tc>
      </w:tr>
      <w:tr w:rsidR="004C4EC5" w:rsidRPr="00976F3B" w14:paraId="4767E461" w14:textId="77777777" w:rsidTr="004C4EC5">
        <w:tc>
          <w:tcPr>
            <w:tcW w:w="567" w:type="dxa"/>
          </w:tcPr>
          <w:p w14:paraId="40BE38F0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5C9B285A" w14:textId="77777777" w:rsidR="004C4EC5" w:rsidRPr="008F5EF3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8F5EF3">
              <w:rPr>
                <w:rFonts w:ascii="Arial Nova" w:hAnsi="Arial Nova"/>
              </w:rPr>
              <w:t>Documento de CPF ou comprovante de Regularidade de Situação Cadastral Pessoa Física</w:t>
            </w:r>
          </w:p>
        </w:tc>
      </w:tr>
      <w:tr w:rsidR="004C4EC5" w:rsidRPr="00976F3B" w14:paraId="393B0C2B" w14:textId="77777777" w:rsidTr="004C4EC5">
        <w:tc>
          <w:tcPr>
            <w:tcW w:w="567" w:type="dxa"/>
          </w:tcPr>
          <w:p w14:paraId="77B1355A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6458AEE9" w14:textId="77777777" w:rsidR="004C4EC5" w:rsidRPr="008F5EF3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8F5EF3">
              <w:rPr>
                <w:rFonts w:ascii="Arial Nova" w:hAnsi="Arial Nova"/>
              </w:rPr>
              <w:t>Comprovante de Residência atualizado em, no mínimo, 03 (três) meses ou da Declaração de Endereço</w:t>
            </w:r>
          </w:p>
        </w:tc>
      </w:tr>
      <w:tr w:rsidR="004C4EC5" w:rsidRPr="00976F3B" w14:paraId="5E093D03" w14:textId="77777777" w:rsidTr="004C4EC5">
        <w:tc>
          <w:tcPr>
            <w:tcW w:w="567" w:type="dxa"/>
          </w:tcPr>
          <w:p w14:paraId="294E9A33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477E626E" w14:textId="77777777" w:rsidR="004C4EC5" w:rsidRDefault="004C4EC5" w:rsidP="004C4EC5">
            <w:pPr>
              <w:rPr>
                <w:rFonts w:ascii="Arial Nova" w:hAnsi="Arial Nova"/>
              </w:rPr>
            </w:pPr>
            <w:r w:rsidRPr="008F5EF3">
              <w:rPr>
                <w:rFonts w:ascii="Arial Nova" w:hAnsi="Arial Nova"/>
              </w:rPr>
              <w:t xml:space="preserve">Comprovação de atuação no campo cultural do município de Aquiraz no segmento específico, há pelo menos 01 (um) ano para eleitores(as) </w:t>
            </w:r>
            <w:proofErr w:type="gramStart"/>
            <w:r w:rsidRPr="008F5EF3">
              <w:rPr>
                <w:rFonts w:ascii="Arial Nova" w:hAnsi="Arial Nova"/>
              </w:rPr>
              <w:t>( )</w:t>
            </w:r>
            <w:proofErr w:type="gramEnd"/>
            <w:r w:rsidRPr="008F5EF3">
              <w:rPr>
                <w:rFonts w:ascii="Arial Nova" w:hAnsi="Arial Nova"/>
              </w:rPr>
              <w:t xml:space="preserve"> documentos como portfólio, ( ) currículo,  ( ) filiação a entidades representativas,( ) certificados, ( )diplomas em curso técnico ou superior na área específica, </w:t>
            </w:r>
          </w:p>
          <w:p w14:paraId="5692EFE0" w14:textId="77777777" w:rsidR="004C4EC5" w:rsidRPr="008F5EF3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proofErr w:type="gramStart"/>
            <w:r w:rsidRPr="008F5EF3">
              <w:rPr>
                <w:rFonts w:ascii="Arial Nova" w:hAnsi="Arial Nova"/>
              </w:rPr>
              <w:t>( )</w:t>
            </w:r>
            <w:proofErr w:type="gramEnd"/>
            <w:r w:rsidRPr="008F5EF3">
              <w:rPr>
                <w:rFonts w:ascii="Arial Nova" w:hAnsi="Arial Nova"/>
              </w:rPr>
              <w:t xml:space="preserve"> ou declaração de reconhecimento emitida por Organizações atuantes no Município</w:t>
            </w:r>
          </w:p>
        </w:tc>
      </w:tr>
      <w:tr w:rsidR="004C4EC5" w:rsidRPr="00976F3B" w14:paraId="0B86676F" w14:textId="77777777" w:rsidTr="004C4EC5">
        <w:tc>
          <w:tcPr>
            <w:tcW w:w="567" w:type="dxa"/>
          </w:tcPr>
          <w:p w14:paraId="237697B9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17A762CF" w14:textId="77777777" w:rsidR="004C4EC5" w:rsidRPr="008F5EF3" w:rsidRDefault="004C4EC5" w:rsidP="004C4EC5">
            <w:pPr>
              <w:jc w:val="both"/>
              <w:rPr>
                <w:rFonts w:ascii="Arial Nova" w:hAnsi="Arial Nova"/>
              </w:rPr>
            </w:pPr>
            <w:r w:rsidRPr="008F5EF3">
              <w:rPr>
                <w:rFonts w:ascii="Arial Nova" w:hAnsi="Arial Nova"/>
              </w:rPr>
              <w:t>Foto do(a) candidato(a) em formato 5x7 ou similar, somente em formato JPG</w:t>
            </w:r>
          </w:p>
        </w:tc>
      </w:tr>
    </w:tbl>
    <w:p w14:paraId="05048E5E" w14:textId="77777777" w:rsidR="004C4EC5" w:rsidRDefault="004C4EC5" w:rsidP="004C4EC5">
      <w:pPr>
        <w:spacing w:after="0" w:line="240" w:lineRule="auto"/>
        <w:ind w:left="-567"/>
        <w:jc w:val="both"/>
        <w:rPr>
          <w:rFonts w:ascii="Arial Nova" w:eastAsia="Times New Roman" w:hAnsi="Arial Nova" w:cs="Arial"/>
          <w:color w:val="000000"/>
          <w:sz w:val="18"/>
          <w:szCs w:val="18"/>
        </w:rPr>
      </w:pPr>
    </w:p>
    <w:p w14:paraId="1AD6726F" w14:textId="77777777" w:rsidR="004C4EC5" w:rsidRPr="00976F3B" w:rsidRDefault="004C4EC5" w:rsidP="004C4EC5">
      <w:pPr>
        <w:spacing w:after="0" w:line="240" w:lineRule="auto"/>
        <w:rPr>
          <w:rFonts w:ascii="Arial Nova" w:eastAsia="Times New Roman" w:hAnsi="Arial Nova" w:cs="Arial"/>
          <w:color w:val="000000"/>
          <w:sz w:val="18"/>
          <w:szCs w:val="18"/>
        </w:rPr>
      </w:pPr>
    </w:p>
    <w:tbl>
      <w:tblPr>
        <w:tblStyle w:val="Tabelacomgrade"/>
        <w:tblpPr w:leftFromText="141" w:rightFromText="141" w:vertAnchor="text" w:horzAnchor="margin" w:tblpXSpec="center" w:tblpY="19"/>
        <w:tblW w:w="10065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4C4EC5" w:rsidRPr="00976F3B" w14:paraId="43BEDBC9" w14:textId="77777777" w:rsidTr="004C4EC5">
        <w:tc>
          <w:tcPr>
            <w:tcW w:w="10065" w:type="dxa"/>
            <w:gridSpan w:val="2"/>
          </w:tcPr>
          <w:p w14:paraId="68B572FD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  <w:t>SOLICITAÇÃO DE REGISTRO DE CANDIDATURA</w:t>
            </w:r>
          </w:p>
          <w:p w14:paraId="14094C3F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(</w:t>
            </w:r>
            <w:proofErr w:type="gramStart"/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indique</w:t>
            </w:r>
            <w:proofErr w:type="gramEnd"/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 xml:space="preserve"> o segmento no qual deseja participar como </w:t>
            </w:r>
            <w:r>
              <w:rPr>
                <w:rFonts w:ascii="Arial Nova" w:eastAsia="Times New Roman" w:hAnsi="Arial Nova" w:cs="Arial"/>
                <w:color w:val="000000"/>
                <w:lang w:eastAsia="pt-BR"/>
              </w:rPr>
              <w:t>CANDIDATO</w:t>
            </w: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(</w:t>
            </w:r>
            <w:r>
              <w:rPr>
                <w:rFonts w:ascii="Arial Nova" w:eastAsia="Times New Roman" w:hAnsi="Arial Nova" w:cs="Arial"/>
                <w:color w:val="000000"/>
                <w:lang w:eastAsia="pt-BR"/>
              </w:rPr>
              <w:t>A</w:t>
            </w:r>
            <w:r w:rsidRPr="00976F3B">
              <w:rPr>
                <w:rFonts w:ascii="Arial Nova" w:eastAsia="Times New Roman" w:hAnsi="Arial Nova" w:cs="Arial"/>
                <w:color w:val="000000"/>
                <w:lang w:eastAsia="pt-BR"/>
              </w:rPr>
              <w:t>))</w:t>
            </w:r>
          </w:p>
        </w:tc>
      </w:tr>
      <w:tr w:rsidR="004C4EC5" w:rsidRPr="00976F3B" w14:paraId="4EF14FA1" w14:textId="77777777" w:rsidTr="004C4EC5">
        <w:tc>
          <w:tcPr>
            <w:tcW w:w="567" w:type="dxa"/>
          </w:tcPr>
          <w:p w14:paraId="0C029221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59ACA2E0" w14:textId="77777777" w:rsidR="004C4EC5" w:rsidRPr="00976F3B" w:rsidRDefault="004C4EC5" w:rsidP="004C4EC5">
            <w:pPr>
              <w:jc w:val="both"/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Organizações da Sociedade Civil</w:t>
            </w:r>
          </w:p>
        </w:tc>
      </w:tr>
      <w:tr w:rsidR="004C4EC5" w:rsidRPr="00976F3B" w14:paraId="49BB19DC" w14:textId="77777777" w:rsidTr="004C4EC5">
        <w:tc>
          <w:tcPr>
            <w:tcW w:w="567" w:type="dxa"/>
          </w:tcPr>
          <w:p w14:paraId="1A88AEAE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08A1FEDD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Territórios Indígenas</w:t>
            </w:r>
          </w:p>
        </w:tc>
      </w:tr>
      <w:tr w:rsidR="004C4EC5" w:rsidRPr="00976F3B" w14:paraId="0776D017" w14:textId="77777777" w:rsidTr="004C4EC5">
        <w:tc>
          <w:tcPr>
            <w:tcW w:w="567" w:type="dxa"/>
          </w:tcPr>
          <w:p w14:paraId="29DBE1E4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7375C0EA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Territórios Quilombolas</w:t>
            </w:r>
          </w:p>
        </w:tc>
      </w:tr>
      <w:tr w:rsidR="004C4EC5" w:rsidRPr="00976F3B" w14:paraId="14FACEC4" w14:textId="77777777" w:rsidTr="004C4EC5">
        <w:tc>
          <w:tcPr>
            <w:tcW w:w="567" w:type="dxa"/>
          </w:tcPr>
          <w:p w14:paraId="7419B83A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19BD79EA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Empresas de artes e produção cultural</w:t>
            </w:r>
          </w:p>
        </w:tc>
      </w:tr>
      <w:tr w:rsidR="004C4EC5" w:rsidRPr="00976F3B" w14:paraId="79D8B4AE" w14:textId="77777777" w:rsidTr="004C4EC5">
        <w:tc>
          <w:tcPr>
            <w:tcW w:w="567" w:type="dxa"/>
          </w:tcPr>
          <w:p w14:paraId="74DAF6FD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0F42342F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Segmentos artísticos | Especificar a linguagem: _______________________________________</w:t>
            </w:r>
          </w:p>
        </w:tc>
      </w:tr>
      <w:tr w:rsidR="004C4EC5" w:rsidRPr="00976F3B" w14:paraId="2AC1616D" w14:textId="77777777" w:rsidTr="004C4EC5">
        <w:tc>
          <w:tcPr>
            <w:tcW w:w="567" w:type="dxa"/>
          </w:tcPr>
          <w:p w14:paraId="09986D9A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37B1601F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Comunidades e grupos de rendeiras e/ou artesãos</w:t>
            </w:r>
          </w:p>
        </w:tc>
      </w:tr>
      <w:tr w:rsidR="004C4EC5" w:rsidRPr="00976F3B" w14:paraId="3EEC1D65" w14:textId="77777777" w:rsidTr="004C4EC5">
        <w:tc>
          <w:tcPr>
            <w:tcW w:w="567" w:type="dxa"/>
          </w:tcPr>
          <w:p w14:paraId="57C3561B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7BCB3CE5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  <w:r w:rsidRPr="00976F3B">
              <w:rPr>
                <w:rFonts w:ascii="Arial Nova" w:hAnsi="Arial Nova"/>
              </w:rPr>
              <w:t>Comunidades e grupos de pescadores e/ou extrativistas</w:t>
            </w:r>
          </w:p>
        </w:tc>
      </w:tr>
      <w:tr w:rsidR="004C4EC5" w:rsidRPr="00976F3B" w14:paraId="5958585C" w14:textId="77777777" w:rsidTr="004C4EC5">
        <w:tc>
          <w:tcPr>
            <w:tcW w:w="567" w:type="dxa"/>
          </w:tcPr>
          <w:p w14:paraId="03307D71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7649120B" w14:textId="77777777" w:rsidR="004C4EC5" w:rsidRPr="00DB0E6C" w:rsidRDefault="004C4EC5" w:rsidP="004C4EC5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0E6C">
              <w:rPr>
                <w:rFonts w:ascii="Arial" w:eastAsia="Times New Roman" w:hAnsi="Arial" w:cs="Arial"/>
                <w:color w:val="000000"/>
                <w:lang w:eastAsia="pt-BR"/>
              </w:rPr>
              <w:t xml:space="preserve">SOLICITO registro de candidatura para concorrer à eleição como representante da sociedade civil para compor o Conselho Municipal de Política Cultural de acordo com </w:t>
            </w:r>
            <w:r w:rsidRPr="00DB0E6C">
              <w:rPr>
                <w:rFonts w:ascii="Arial" w:hAnsi="Arial" w:cs="Arial"/>
              </w:rPr>
              <w:t>Lei Municipal nº 1.567/2023, de 09 de maio de 2023</w:t>
            </w:r>
            <w:r w:rsidRPr="00DB0E6C">
              <w:rPr>
                <w:rFonts w:ascii="Arial" w:eastAsia="Times New Roman" w:hAnsi="Arial" w:cs="Arial"/>
                <w:color w:val="000000"/>
                <w:lang w:eastAsia="pt-BR"/>
              </w:rPr>
              <w:t>. </w:t>
            </w:r>
          </w:p>
          <w:p w14:paraId="6C462077" w14:textId="77777777" w:rsidR="004C4EC5" w:rsidRPr="00976F3B" w:rsidRDefault="004C4EC5" w:rsidP="004C4EC5">
            <w:pPr>
              <w:rPr>
                <w:rFonts w:ascii="Arial Nova" w:hAnsi="Arial Nova"/>
              </w:rPr>
            </w:pPr>
          </w:p>
        </w:tc>
      </w:tr>
      <w:tr w:rsidR="004C4EC5" w:rsidRPr="00976F3B" w14:paraId="6DB1BC6C" w14:textId="77777777" w:rsidTr="004C4EC5">
        <w:tc>
          <w:tcPr>
            <w:tcW w:w="567" w:type="dxa"/>
          </w:tcPr>
          <w:p w14:paraId="2D42A740" w14:textId="77777777" w:rsidR="004C4EC5" w:rsidRPr="00976F3B" w:rsidRDefault="004C4EC5" w:rsidP="004C4EC5">
            <w:pPr>
              <w:rPr>
                <w:rFonts w:ascii="Arial Nova" w:eastAsia="Times New Roman" w:hAnsi="Arial Nova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498" w:type="dxa"/>
          </w:tcPr>
          <w:p w14:paraId="71171651" w14:textId="77777777" w:rsidR="004C4EC5" w:rsidRPr="00D77322" w:rsidRDefault="004C4EC5" w:rsidP="004C4E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7322">
              <w:rPr>
                <w:rFonts w:ascii="Arial" w:eastAsia="Times New Roman" w:hAnsi="Arial" w:cs="Arial"/>
                <w:color w:val="000000"/>
                <w:lang w:eastAsia="pt-BR"/>
              </w:rPr>
              <w:t>DECLARO, sob os rigores da lei, que não sou terceirizado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(a)</w:t>
            </w:r>
            <w:r w:rsidRPr="00D77322">
              <w:rPr>
                <w:rFonts w:ascii="Arial" w:eastAsia="Times New Roman" w:hAnsi="Arial" w:cs="Arial"/>
                <w:color w:val="000000"/>
                <w:lang w:eastAsia="pt-BR"/>
              </w:rPr>
              <w:t xml:space="preserve"> nem detentor de cargo em comissão ou função de confiança com vínculo com a Prefeitura Municipal de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Aquiraz</w:t>
            </w:r>
            <w:r w:rsidRPr="00D77322">
              <w:rPr>
                <w:rFonts w:ascii="Arial" w:eastAsia="Times New Roman" w:hAnsi="Arial" w:cs="Arial"/>
                <w:color w:val="000000"/>
                <w:lang w:eastAsia="pt-BR"/>
              </w:rPr>
              <w:t xml:space="preserve">, conforme determina 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item 4.5 do Edital Nº 012025.</w:t>
            </w:r>
          </w:p>
          <w:p w14:paraId="1DC019FD" w14:textId="77777777" w:rsidR="004C4EC5" w:rsidRPr="00D77322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C4EC5" w:rsidRPr="00976F3B" w14:paraId="4169789C" w14:textId="77777777" w:rsidTr="004C4EC5">
        <w:tc>
          <w:tcPr>
            <w:tcW w:w="10065" w:type="dxa"/>
            <w:gridSpan w:val="2"/>
          </w:tcPr>
          <w:p w14:paraId="5696804E" w14:textId="77777777" w:rsidR="004C4EC5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INFORMAÇÕES ADICIONAIS (opcional)</w:t>
            </w:r>
          </w:p>
          <w:p w14:paraId="66C520F3" w14:textId="77777777" w:rsidR="004C4EC5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38E0AB5" w14:textId="77777777" w:rsidR="004C4EC5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B3D81F7" w14:textId="77777777" w:rsidR="004C4EC5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DE19195" w14:textId="77777777" w:rsidR="00A64C32" w:rsidRDefault="00A64C32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119ACF48" w14:textId="77777777" w:rsidR="00A64C32" w:rsidRDefault="00A64C32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7B0EC1F0" w14:textId="77777777" w:rsidR="00A64C32" w:rsidRDefault="00A64C32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00330AA7" w14:textId="77777777" w:rsidR="00A64C32" w:rsidRDefault="00A64C32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412C62E3" w14:textId="77777777" w:rsidR="00A64C32" w:rsidRDefault="00A64C32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1AFD41F" w14:textId="77777777" w:rsidR="004C4EC5" w:rsidRPr="00D77322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C4EC5" w:rsidRPr="00976F3B" w14:paraId="4ECEE029" w14:textId="77777777" w:rsidTr="004C4EC5">
        <w:tc>
          <w:tcPr>
            <w:tcW w:w="10065" w:type="dxa"/>
            <w:gridSpan w:val="2"/>
          </w:tcPr>
          <w:p w14:paraId="0644E03A" w14:textId="77777777" w:rsidR="004C4EC5" w:rsidRPr="00976F3B" w:rsidRDefault="004C4EC5" w:rsidP="004C4EC5">
            <w:pPr>
              <w:jc w:val="right"/>
              <w:rPr>
                <w:rFonts w:ascii="Arial Nova" w:eastAsia="Times New Roman" w:hAnsi="Arial Nova" w:cs="Times New Roman"/>
                <w:lang w:eastAsia="pt-BR"/>
              </w:rPr>
            </w:pPr>
            <w:r w:rsidRPr="00976F3B">
              <w:rPr>
                <w:rFonts w:ascii="Arial Nova" w:eastAsia="Times New Roman" w:hAnsi="Arial Nova" w:cs="Times New Roman"/>
                <w:lang w:eastAsia="pt-BR"/>
              </w:rPr>
              <w:t>Local e data____________</w:t>
            </w:r>
            <w:r>
              <w:rPr>
                <w:rFonts w:ascii="Arial Nova" w:eastAsia="Times New Roman" w:hAnsi="Arial Nova" w:cs="Times New Roman"/>
                <w:lang w:eastAsia="pt-BR"/>
              </w:rPr>
              <w:t>, ____/____/2025.</w:t>
            </w:r>
          </w:p>
          <w:p w14:paraId="1B5AC599" w14:textId="77777777" w:rsidR="004C4EC5" w:rsidRDefault="004C4EC5" w:rsidP="004C4EC5">
            <w:pPr>
              <w:jc w:val="center"/>
              <w:rPr>
                <w:rFonts w:ascii="Arial Nova" w:eastAsia="Times New Roman" w:hAnsi="Arial Nova" w:cs="Times New Roman"/>
                <w:lang w:eastAsia="pt-BR"/>
              </w:rPr>
            </w:pPr>
          </w:p>
          <w:p w14:paraId="045B3EBA" w14:textId="77777777" w:rsidR="004C4EC5" w:rsidRDefault="004C4EC5" w:rsidP="004C4EC5">
            <w:pPr>
              <w:jc w:val="center"/>
              <w:rPr>
                <w:rFonts w:ascii="Arial Nova" w:eastAsia="Times New Roman" w:hAnsi="Arial Nova" w:cs="Times New Roman"/>
                <w:lang w:eastAsia="pt-BR"/>
              </w:rPr>
            </w:pPr>
          </w:p>
          <w:p w14:paraId="3B820544" w14:textId="77777777" w:rsidR="004C4EC5" w:rsidRDefault="004C4EC5" w:rsidP="004C4EC5">
            <w:pPr>
              <w:jc w:val="center"/>
              <w:rPr>
                <w:rFonts w:ascii="Arial Nova" w:eastAsia="Times New Roman" w:hAnsi="Arial Nova" w:cs="Times New Roman"/>
                <w:lang w:eastAsia="pt-BR"/>
              </w:rPr>
            </w:pPr>
            <w:r w:rsidRPr="00976F3B">
              <w:rPr>
                <w:rFonts w:ascii="Arial Nova" w:eastAsia="Times New Roman" w:hAnsi="Arial Nova" w:cs="Times New Roman"/>
                <w:lang w:eastAsia="pt-BR"/>
              </w:rPr>
              <w:t xml:space="preserve">Assinatura do(a) solicitante do cadastro </w:t>
            </w:r>
          </w:p>
          <w:p w14:paraId="0610D52D" w14:textId="77777777" w:rsidR="004C4EC5" w:rsidRDefault="004C4EC5" w:rsidP="004C4EC5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4F1983F5" w14:textId="77777777" w:rsidR="004C4EC5" w:rsidRPr="00976F3B" w:rsidRDefault="004C4EC5" w:rsidP="004C4EC5">
      <w:pPr>
        <w:spacing w:after="0" w:line="240" w:lineRule="auto"/>
        <w:rPr>
          <w:rFonts w:ascii="Arial Nova" w:eastAsia="Times New Roman" w:hAnsi="Arial Nova" w:cs="Times New Roman"/>
        </w:rPr>
      </w:pPr>
    </w:p>
    <w:p w14:paraId="3914DDB1" w14:textId="77777777" w:rsidR="004C4EC5" w:rsidRDefault="004C4EC5" w:rsidP="004C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99EA6" w14:textId="77777777" w:rsidR="004C4EC5" w:rsidRDefault="004C4EC5" w:rsidP="004C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82DDA" w14:textId="77777777" w:rsidR="004C4EC5" w:rsidRDefault="004C4EC5" w:rsidP="004C4E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240598" w14:textId="77777777" w:rsidR="004C4EC5" w:rsidRDefault="004C4EC5" w:rsidP="004C4E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FF78CA8" w14:textId="77777777" w:rsidR="004C4EC5" w:rsidRDefault="004C4EC5" w:rsidP="004C4E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6DBED5C" w14:textId="77777777" w:rsidR="004C4EC5" w:rsidRDefault="004C4EC5" w:rsidP="004C4E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A67DD" w14:textId="77777777" w:rsidR="004C4EC5" w:rsidRDefault="004C4EC5" w:rsidP="00381AD0">
      <w:pPr>
        <w:spacing w:after="0" w:line="240" w:lineRule="auto"/>
        <w:ind w:left="35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C4EC5" w:rsidSect="00C91C78">
      <w:headerReference w:type="default" r:id="rId8"/>
      <w:footerReference w:type="default" r:id="rId9"/>
      <w:pgSz w:w="11906" w:h="16838"/>
      <w:pgMar w:top="1701" w:right="1134" w:bottom="1418" w:left="1701" w:header="142" w:footer="17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D1C89" w14:textId="77777777" w:rsidR="00D973E5" w:rsidRDefault="00D973E5">
      <w:pPr>
        <w:spacing w:after="0" w:line="240" w:lineRule="auto"/>
      </w:pPr>
      <w:r>
        <w:separator/>
      </w:r>
    </w:p>
  </w:endnote>
  <w:endnote w:type="continuationSeparator" w:id="0">
    <w:p w14:paraId="35400B17" w14:textId="77777777" w:rsidR="00D973E5" w:rsidRDefault="00D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B193" w14:textId="5FC21DE1" w:rsidR="00584C84" w:rsidRDefault="00C33CF7" w:rsidP="00C33C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spacing w:after="0" w:line="240" w:lineRule="auto"/>
      <w:ind w:right="-143"/>
      <w:rPr>
        <w:rFonts w:ascii="Arial" w:eastAsia="Arial" w:hAnsi="Arial" w:cs="Arial"/>
        <w:b/>
        <w:color w:val="2F5496"/>
      </w:rPr>
    </w:pPr>
    <w:r w:rsidRPr="00C6184D">
      <w:rPr>
        <w:rFonts w:ascii="Arial" w:eastAsia="Arial" w:hAnsi="Arial" w:cs="Arial"/>
        <w:b/>
        <w:noProof/>
        <w:color w:val="2F5496"/>
        <w:sz w:val="18"/>
        <w:szCs w:val="18"/>
      </w:rPr>
      <w:drawing>
        <wp:anchor distT="0" distB="0" distL="114300" distR="114300" simplePos="0" relativeHeight="251659264" behindDoc="0" locked="0" layoutInCell="1" allowOverlap="1" wp14:anchorId="17410AC3" wp14:editId="1D103B08">
          <wp:simplePos x="0" y="0"/>
          <wp:positionH relativeFrom="margin">
            <wp:posOffset>-1049020</wp:posOffset>
          </wp:positionH>
          <wp:positionV relativeFrom="paragraph">
            <wp:posOffset>154940</wp:posOffset>
          </wp:positionV>
          <wp:extent cx="7482840" cy="1089660"/>
          <wp:effectExtent l="0" t="0" r="3810" b="0"/>
          <wp:wrapThrough wrapText="bothSides">
            <wp:wrapPolygon edited="0">
              <wp:start x="0" y="0"/>
              <wp:lineTo x="0" y="21147"/>
              <wp:lineTo x="21556" y="21147"/>
              <wp:lineTo x="21556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84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0EF0B" w14:textId="77777777" w:rsidR="00D973E5" w:rsidRDefault="00D973E5">
      <w:pPr>
        <w:spacing w:after="0" w:line="240" w:lineRule="auto"/>
      </w:pPr>
      <w:r>
        <w:separator/>
      </w:r>
    </w:p>
  </w:footnote>
  <w:footnote w:type="continuationSeparator" w:id="0">
    <w:p w14:paraId="57A47EEE" w14:textId="77777777" w:rsidR="00D973E5" w:rsidRDefault="00D9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A523" w14:textId="027B30B7" w:rsidR="002735D0" w:rsidRDefault="00C91C78" w:rsidP="00BC5B1F">
    <w:pPr>
      <w:pStyle w:val="Cabealho"/>
      <w:ind w:left="-56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B0899EC" wp14:editId="01DB76FE">
          <wp:simplePos x="0" y="0"/>
          <wp:positionH relativeFrom="margin">
            <wp:posOffset>1584960</wp:posOffset>
          </wp:positionH>
          <wp:positionV relativeFrom="paragraph">
            <wp:posOffset>106680</wp:posOffset>
          </wp:positionV>
          <wp:extent cx="1913255" cy="698500"/>
          <wp:effectExtent l="0" t="0" r="0" b="6350"/>
          <wp:wrapTopAndBottom/>
          <wp:docPr id="12" name="Imagem 12" descr="C:\Users\ACER\Downloads\LOGO CM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CER\Downloads\LOGO CMP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00333"/>
    <w:multiLevelType w:val="hybridMultilevel"/>
    <w:tmpl w:val="A948A694"/>
    <w:lvl w:ilvl="0" w:tplc="EBE097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051786"/>
    <w:multiLevelType w:val="multilevel"/>
    <w:tmpl w:val="BEAC6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1B2765"/>
    <w:multiLevelType w:val="hybridMultilevel"/>
    <w:tmpl w:val="480A1CD2"/>
    <w:lvl w:ilvl="0" w:tplc="B18E18F2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84"/>
    <w:rsid w:val="00034B39"/>
    <w:rsid w:val="000864C2"/>
    <w:rsid w:val="00091DCA"/>
    <w:rsid w:val="000A3D5C"/>
    <w:rsid w:val="000A5995"/>
    <w:rsid w:val="000A7EFB"/>
    <w:rsid w:val="000D7015"/>
    <w:rsid w:val="000E7B62"/>
    <w:rsid w:val="000F72BA"/>
    <w:rsid w:val="00111AC1"/>
    <w:rsid w:val="001510ED"/>
    <w:rsid w:val="00156E95"/>
    <w:rsid w:val="00174A06"/>
    <w:rsid w:val="00203175"/>
    <w:rsid w:val="002040F0"/>
    <w:rsid w:val="00214365"/>
    <w:rsid w:val="002301BA"/>
    <w:rsid w:val="00231F27"/>
    <w:rsid w:val="0024057C"/>
    <w:rsid w:val="002735D0"/>
    <w:rsid w:val="002E7132"/>
    <w:rsid w:val="00306D45"/>
    <w:rsid w:val="00321F23"/>
    <w:rsid w:val="00324D93"/>
    <w:rsid w:val="0032686C"/>
    <w:rsid w:val="00381AD0"/>
    <w:rsid w:val="003965A0"/>
    <w:rsid w:val="00405301"/>
    <w:rsid w:val="00440E68"/>
    <w:rsid w:val="00452430"/>
    <w:rsid w:val="0045688E"/>
    <w:rsid w:val="00482025"/>
    <w:rsid w:val="004A2714"/>
    <w:rsid w:val="004C4EC5"/>
    <w:rsid w:val="004D34CC"/>
    <w:rsid w:val="00502871"/>
    <w:rsid w:val="00507ED1"/>
    <w:rsid w:val="00511449"/>
    <w:rsid w:val="00545F7D"/>
    <w:rsid w:val="00584C84"/>
    <w:rsid w:val="00590899"/>
    <w:rsid w:val="005B2207"/>
    <w:rsid w:val="005B4A67"/>
    <w:rsid w:val="005E2777"/>
    <w:rsid w:val="005E53E7"/>
    <w:rsid w:val="00615955"/>
    <w:rsid w:val="00615D5C"/>
    <w:rsid w:val="00676898"/>
    <w:rsid w:val="00685EAF"/>
    <w:rsid w:val="0069537E"/>
    <w:rsid w:val="006A4F59"/>
    <w:rsid w:val="006E087C"/>
    <w:rsid w:val="006E697D"/>
    <w:rsid w:val="006F115B"/>
    <w:rsid w:val="00751AF0"/>
    <w:rsid w:val="00753104"/>
    <w:rsid w:val="00757327"/>
    <w:rsid w:val="00773EA2"/>
    <w:rsid w:val="0079759C"/>
    <w:rsid w:val="007A2160"/>
    <w:rsid w:val="00814341"/>
    <w:rsid w:val="00853926"/>
    <w:rsid w:val="0087471B"/>
    <w:rsid w:val="00876EA6"/>
    <w:rsid w:val="0090140B"/>
    <w:rsid w:val="00933D87"/>
    <w:rsid w:val="00952D8A"/>
    <w:rsid w:val="00980C6A"/>
    <w:rsid w:val="009B12CE"/>
    <w:rsid w:val="009B4455"/>
    <w:rsid w:val="009F5850"/>
    <w:rsid w:val="00A047CA"/>
    <w:rsid w:val="00A05D3E"/>
    <w:rsid w:val="00A12E12"/>
    <w:rsid w:val="00A37D6B"/>
    <w:rsid w:val="00A616BD"/>
    <w:rsid w:val="00A64C32"/>
    <w:rsid w:val="00A6651A"/>
    <w:rsid w:val="00A751ED"/>
    <w:rsid w:val="00A9594E"/>
    <w:rsid w:val="00AA3B75"/>
    <w:rsid w:val="00AB4CB3"/>
    <w:rsid w:val="00AB5385"/>
    <w:rsid w:val="00AC74B8"/>
    <w:rsid w:val="00B13799"/>
    <w:rsid w:val="00B25074"/>
    <w:rsid w:val="00B57B91"/>
    <w:rsid w:val="00B6590E"/>
    <w:rsid w:val="00B67AE1"/>
    <w:rsid w:val="00B83139"/>
    <w:rsid w:val="00B8403B"/>
    <w:rsid w:val="00B947BB"/>
    <w:rsid w:val="00B96717"/>
    <w:rsid w:val="00BA5185"/>
    <w:rsid w:val="00BC5B1F"/>
    <w:rsid w:val="00BE4D89"/>
    <w:rsid w:val="00C266E0"/>
    <w:rsid w:val="00C33CF7"/>
    <w:rsid w:val="00C6184D"/>
    <w:rsid w:val="00C91C78"/>
    <w:rsid w:val="00C95928"/>
    <w:rsid w:val="00CC14CD"/>
    <w:rsid w:val="00D1526B"/>
    <w:rsid w:val="00D449D6"/>
    <w:rsid w:val="00D60FD1"/>
    <w:rsid w:val="00D6610B"/>
    <w:rsid w:val="00D973E5"/>
    <w:rsid w:val="00DA476A"/>
    <w:rsid w:val="00DD4B52"/>
    <w:rsid w:val="00DE5699"/>
    <w:rsid w:val="00DF024B"/>
    <w:rsid w:val="00DF0E8F"/>
    <w:rsid w:val="00DF732D"/>
    <w:rsid w:val="00E0444B"/>
    <w:rsid w:val="00E22855"/>
    <w:rsid w:val="00E2343E"/>
    <w:rsid w:val="00E47A02"/>
    <w:rsid w:val="00E57F57"/>
    <w:rsid w:val="00EA113E"/>
    <w:rsid w:val="00EC25FF"/>
    <w:rsid w:val="00EE03C9"/>
    <w:rsid w:val="00EE1763"/>
    <w:rsid w:val="00EF063D"/>
    <w:rsid w:val="00F52388"/>
    <w:rsid w:val="00F669FB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08D6"/>
  <w15:docId w15:val="{A550DAAA-93E1-4CA4-91A4-03872971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4D"/>
  </w:style>
  <w:style w:type="paragraph" w:styleId="Ttulo1">
    <w:name w:val="heading 1"/>
    <w:basedOn w:val="Normal"/>
    <w:next w:val="Normal"/>
    <w:link w:val="Ttulo1Char"/>
    <w:uiPriority w:val="9"/>
    <w:qFormat/>
    <w:rsid w:val="00C618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84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8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18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618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618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8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8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8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618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1B2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250"/>
  </w:style>
  <w:style w:type="paragraph" w:styleId="Rodap">
    <w:name w:val="footer"/>
    <w:basedOn w:val="Normal"/>
    <w:link w:val="RodapChar"/>
    <w:uiPriority w:val="99"/>
    <w:unhideWhenUsed/>
    <w:rsid w:val="001B2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250"/>
  </w:style>
  <w:style w:type="paragraph" w:styleId="Textodebalo">
    <w:name w:val="Balloon Text"/>
    <w:basedOn w:val="Normal"/>
    <w:link w:val="TextodebaloChar"/>
    <w:uiPriority w:val="99"/>
    <w:semiHidden/>
    <w:unhideWhenUsed/>
    <w:rsid w:val="001B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25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D13A7"/>
    <w:pPr>
      <w:ind w:left="720"/>
      <w:contextualSpacing/>
    </w:pPr>
  </w:style>
  <w:style w:type="paragraph" w:customStyle="1" w:styleId="Textopadro">
    <w:name w:val="Texto padrão"/>
    <w:basedOn w:val="Normal"/>
    <w:rsid w:val="00C3470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8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elacomgrade">
    <w:name w:val="Table Grid"/>
    <w:basedOn w:val="Tabelanormal"/>
    <w:uiPriority w:val="39"/>
    <w:rsid w:val="00EE1763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6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618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618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6184D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C618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C618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84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8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8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184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Char">
    <w:name w:val="Título Char"/>
    <w:basedOn w:val="Fontepargpadro"/>
    <w:link w:val="Ttulo"/>
    <w:uiPriority w:val="10"/>
    <w:rsid w:val="00C6184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C6184D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C6184D"/>
    <w:rPr>
      <w:b/>
      <w:bCs/>
    </w:rPr>
  </w:style>
  <w:style w:type="character" w:styleId="nfase">
    <w:name w:val="Emphasis"/>
    <w:basedOn w:val="Fontepargpadro"/>
    <w:uiPriority w:val="20"/>
    <w:qFormat/>
    <w:rsid w:val="00C6184D"/>
    <w:rPr>
      <w:i/>
      <w:iCs/>
    </w:rPr>
  </w:style>
  <w:style w:type="paragraph" w:styleId="SemEspaamento">
    <w:name w:val="No Spacing"/>
    <w:uiPriority w:val="1"/>
    <w:qFormat/>
    <w:rsid w:val="00C6184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618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84D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84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8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618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184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6184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6184D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6184D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6184D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39"/>
    <w:rsid w:val="002040F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3965A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6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0YxzwaMROqDW9oJyjIGvmD6IaA==">AMUW2mXlJuIImM2ghglE7APeyor2zr6/SaSut2wUj5hAnFaX3L5QkfEtJUFr3n0TjVXX9tHA0TWYVI3Rx5fkEk5gPnvVY74lccrrF+hkGc/pUwPm5O0Y0f0=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PC32</dc:creator>
  <cp:lastModifiedBy>Conta da Microsoft</cp:lastModifiedBy>
  <cp:revision>2</cp:revision>
  <cp:lastPrinted>2025-11-03T17:16:00Z</cp:lastPrinted>
  <dcterms:created xsi:type="dcterms:W3CDTF">2025-11-03T18:24:00Z</dcterms:created>
  <dcterms:modified xsi:type="dcterms:W3CDTF">2025-11-03T18:24:00Z</dcterms:modified>
</cp:coreProperties>
</file>