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1pul1v3h75uf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VIII - TERMO DE AUTORIZAÇÃO DE USO DE IMAGENS E ÁUDIO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i34b3jmepsc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hbrx6p20wuo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yw20f8ru76j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(NOME); __________________________________________, ESTADO CIVIL; _______________, PROFISSÃO; ____________________________, portador(a) da RG nº _____________________, expedida pelo ÓRGÃO EXPEDITOR; _______________________, inscrito(a) no CPF sob o nº __________________________, residente e domiciliado(a) no ENDEREÇO: _____________________________________________________, na qualidade de representante legal do(a) GRUPO/COLETIVO (CASO SEJA REPRESENTANTE);______________________________________________, autorizo, de forma expressa, o uso e a reprodução de som e imagem (fotografias, ilustrações, áudio e vídeo,) sem qualquer ônus, em favor da SECRETARIA MUNICIPAL DE CULTURA - SECULT, inscrita no CNPJ/MF sob o n° 07.684.756/0001-46 , com sede na Rua Coronel Alexanzito, 763, Centro, Aracati-CE – Brasil CEP: 62800-000 para que a mesma os disponibilize para utilização em futuras campanhas institucionais, inclusive em seu site na Internet, sem custo para a Secretaria, pelo período máximo de 2 (dois) anos após a assinatura do referido instrumento contratual, no Brasil ou no Exterior.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 ser a expressão da minha vontade, declaro que autorizo o uso acima descrito sem que nada haja a ser reclamado a qualquer título que seja sobre direitos à minha imagem, conexos ou a qualquer outro.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Aracati-CE,_______ de _____________ de 2025.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-551193</wp:posOffset>
          </wp:positionV>
          <wp:extent cx="7335203" cy="898562"/>
          <wp:effectExtent b="0" l="0" r="0" t="0"/>
          <wp:wrapNone/>
          <wp:docPr id="30696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-490534</wp:posOffset>
              </wp:positionV>
              <wp:extent cx="5238750" cy="477682"/>
              <wp:effectExtent b="0" l="0" r="0" t="0"/>
              <wp:wrapNone/>
              <wp:docPr id="30696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-490534</wp:posOffset>
              </wp:positionV>
              <wp:extent cx="5238750" cy="477682"/>
              <wp:effectExtent b="0" l="0" r="0" t="0"/>
              <wp:wrapNone/>
              <wp:docPr id="30696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-457671</wp:posOffset>
          </wp:positionH>
          <wp:positionV relativeFrom="paragraph">
            <wp:posOffset>257175</wp:posOffset>
          </wp:positionV>
          <wp:extent cx="6319218" cy="457235"/>
          <wp:effectExtent b="0" l="0" r="0" t="0"/>
          <wp:wrapNone/>
          <wp:docPr id="30696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rwR4veQE2+UvGlczBBlbP+ytw==">CgMxLjAyDmguMXB1bDF2M2g3NXVmMg5oLmkzNGIzam1lcHNjZjIOaC5oYnJ4NnAyMHd1b2oyDmgueXcyMGY4cnU3NmpmOAByITF2VTJIZDZ3djVTd3YtWUdrcFpjZGVaeWE5TU1TRVJKQg==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2025-04-29T17:45:00Z</dcterms:created>
  <dc:creator>Caio Ponciano</dc:creator>
</cp:coreProperties>
</file>