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 - DECLARAÇÃO ÉTNICO-RACIAL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____________________________________________,</w:t>
        <w:br w:type="textWrapping"/>
        <w:t xml:space="preserve"> nascido(a) em ___/____/____, portador(a) do CPF nº ______________________ e RG nº ______________________, residente e domiciliado(a) à ________________________________________________, declaro, sob as penas da lei, para os devidos fins, que me autodeclaro pertencente ao grupo étnico-racial ________________________________ (preto, pardo, indígena, amarelo ou branco), conforme classificação adotada pelo Instituto Brasileiro de Geografia e Estatística – IBGE.</w:t>
        <w:br w:type="textWrapping"/>
        <w:br w:type="textWrapping"/>
        <w:t xml:space="preserve">Declaro participar deste Edital disputando cotas as previstas.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estar ciente de que esta informação é prestada sob minha inteira responsabilidade, podendo ser utilizada para fins de identificação étnico-racial em políticas públicas, programas culturais, educacionais ou outros instrumentos de promoção da igualdade racial, conforme legislação vigente.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Aracati-CE,______ de _________ de 2025.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bookmarkStart w:colFirst="0" w:colLast="0" w:name="_heading=h.5z2bv6aecbyf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-967256</wp:posOffset>
          </wp:positionH>
          <wp:positionV relativeFrom="paragraph">
            <wp:posOffset>-551192</wp:posOffset>
          </wp:positionV>
          <wp:extent cx="7335203" cy="898562"/>
          <wp:effectExtent b="0" l="0" r="0" t="0"/>
          <wp:wrapNone/>
          <wp:docPr id="30696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968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895351</wp:posOffset>
              </wp:positionH>
              <wp:positionV relativeFrom="paragraph">
                <wp:posOffset>-495295</wp:posOffset>
              </wp:positionV>
              <wp:extent cx="5248275" cy="487207"/>
              <wp:effectExtent b="0" l="0" r="0" t="0"/>
              <wp:wrapNone/>
              <wp:docPr id="30696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895351</wp:posOffset>
              </wp:positionH>
              <wp:positionV relativeFrom="paragraph">
                <wp:posOffset>-495295</wp:posOffset>
              </wp:positionV>
              <wp:extent cx="5248275" cy="487207"/>
              <wp:effectExtent b="0" l="0" r="0" t="0"/>
              <wp:wrapNone/>
              <wp:docPr id="30696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48275" cy="4872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-461960</wp:posOffset>
          </wp:positionH>
          <wp:positionV relativeFrom="paragraph">
            <wp:posOffset>285750</wp:posOffset>
          </wp:positionV>
          <wp:extent cx="6319218" cy="457235"/>
          <wp:effectExtent b="0" l="0" r="0" t="0"/>
          <wp:wrapNone/>
          <wp:docPr id="30696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81q6n80KCxR5ERaQiaV0f2NpQ==">CgMxLjAyDmguNXoyYnY2YWVjYnlmOAByITF3R3FnZHJKM1RxX1lKSUFEdFVkam50Y2dVS3lXYW9SRA==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2025-04-29T17:43:00Z</dcterms:created>
  <dc:creator>Caio Ponciano</dc:creator>
</cp:coreProperties>
</file>