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PREFEITURA MUNICIPAL DE ARACATI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SECRETARIA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1pul1v3h75uf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VIII - Termo de Responsabilidade de Autoria e Direitos Autorais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bax401h6yrk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bookmarkStart w:colFirst="0" w:colLast="0" w:name="_heading=h.pylt8qo51ggx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</w:rPr>
      </w:pPr>
      <w:bookmarkStart w:colFirst="0" w:colLast="0" w:name="_heading=h.2k5dpuxqn2t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Eu, [NOME COMPLETO DO PROPONENTE OU REPRESENTANTE LEGAL],</w:t>
        <w:br w:type="textWrapping"/>
        <w:t xml:space="preserve"> nacionalidade: [_________],  estado civil: [_________],  profissão: [_________],  portador(a) do RG nº [_________] e CPF nº [_________],</w:t>
        <w:br w:type="textWrapping"/>
        <w:t xml:space="preserve"> residente e domiciliado(a) à [endereço completo], na qualidade de responsável pela proposta artística intitulada “[NOME DA APRESENTAÇÃO / PROJETO]”, inscrito(a) no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DE CHAMAMENTO PÚBLICO AO FOMENTO CULTURAL Nº 001/2025</w:t>
      </w:r>
      <w:r w:rsidDel="00000000" w:rsidR="00000000" w:rsidRPr="00000000">
        <w:rPr>
          <w:rFonts w:ascii="Arial" w:cs="Arial" w:eastAsia="Arial" w:hAnsi="Arial"/>
          <w:rtl w:val="0"/>
        </w:rPr>
        <w:t xml:space="preserve">, DECLARO, para os devidos fins, que: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Arial" w:cs="Arial" w:eastAsia="Arial" w:hAnsi="Arial"/>
        </w:rPr>
      </w:pPr>
      <w:bookmarkStart w:colFirst="0" w:colLast="0" w:name="_heading=h.2k5dpuxqn2t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Sou o(a) autor(a), criador(a) e/ou detentor(a) legal dos direitos autorais e de imagem referentes à obra e à apresentação artística supracitada, bem como possuo a devida autorização de todos os(as) coautores(as), intérpretes, músicos, atores, dançarinos(as), técnicos(as) e demais participantes, para sua utilização, gravação, exibição pública e difusão por quaisquer meios (presencial, audiovisual, digital ou virtual).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Arial" w:cs="Arial" w:eastAsia="Arial" w:hAnsi="Arial"/>
        </w:rPr>
      </w:pPr>
      <w:bookmarkStart w:colFirst="0" w:colLast="0" w:name="_heading=h.2k5dpuxqn2t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Assumo integral responsabilidade civil, penal e administrativa por quaisquer questionamentos, reclamações ou litígios relacionados a direitos autorais, de imagem, de execução pública, uso de trilhas sonoras, roteiros, coreografias, figurinos, cenários ou quaisquer outros elementos utilizados na apresentação.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Arial" w:cs="Arial" w:eastAsia="Arial" w:hAnsi="Arial"/>
        </w:rPr>
      </w:pPr>
      <w:bookmarkStart w:colFirst="0" w:colLast="0" w:name="_heading=h.2k5dpuxqn2t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Autorizo a instituição realizadora — Secretaria Municipal de Aracati — a utilizar, sem ônus, o conteúdo da apresentação (imagens, sons, textos, vídeos e registros fotográficos) para fins de divulgação, promoção, memória e prestação de contas institucional, em qualquer meio de comunicação, respeitando sempre a integridade da obra e a menção à autoria.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Arial" w:cs="Arial" w:eastAsia="Arial" w:hAnsi="Arial"/>
        </w:rPr>
      </w:pPr>
      <w:bookmarkStart w:colFirst="0" w:colLast="0" w:name="_heading=h.2k5dpuxqn2t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Declaro ainda estar ciente de que a falsidade das informações aqui prestadas poderá acarretar o cancelamento da inscrição e/ou da participação, bem como responsabilização nas esferas cabíveis.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</w:rPr>
      </w:pPr>
      <w:bookmarkStart w:colFirst="0" w:colLast="0" w:name="_heading=h.2k5dpuxqn2t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E, por ser verdade, firmo o presente Termo de Responsabilidade de Autoria e Direitos Autorais, para que produza seus efeitos legais.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</w:rPr>
      </w:pPr>
      <w:bookmarkStart w:colFirst="0" w:colLast="0" w:name="_heading=h.2k5dpuxqn2t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Local e data: _______________________________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</w:rPr>
      </w:pPr>
      <w:bookmarkStart w:colFirst="0" w:colLast="0" w:name="_heading=h.2k5dpuxqn2t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Assinatura: __________________________________________</w:t>
        <w:br w:type="textWrapping"/>
        <w:t xml:space="preserve">Nome completo: ______________________________________</w:t>
        <w:br w:type="textWrapping"/>
        <w:t xml:space="preserve">CPF: _______________________________________________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1417" w:top="1958" w:left="1701" w:right="1701" w:header="284" w:footer="27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418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-967256</wp:posOffset>
          </wp:positionH>
          <wp:positionV relativeFrom="paragraph">
            <wp:posOffset>-551192</wp:posOffset>
          </wp:positionV>
          <wp:extent cx="7335203" cy="898562"/>
          <wp:effectExtent b="0" l="0" r="0" t="0"/>
          <wp:wrapNone/>
          <wp:docPr id="306963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3968" l="0" r="0" t="9586"/>
                  <a:stretch>
                    <a:fillRect/>
                  </a:stretch>
                </pic:blipFill>
                <pic:spPr>
                  <a:xfrm>
                    <a:off x="0" y="0"/>
                    <a:ext cx="7335203" cy="89856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866776</wp:posOffset>
              </wp:positionH>
              <wp:positionV relativeFrom="paragraph">
                <wp:posOffset>-495295</wp:posOffset>
              </wp:positionV>
              <wp:extent cx="5248275" cy="487207"/>
              <wp:effectExtent b="0" l="0" r="0" t="0"/>
              <wp:wrapNone/>
              <wp:docPr id="306963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36650" y="3537150"/>
                        <a:ext cx="5618700" cy="485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RUA CORONEL ALEXANZITO, 763, CENTRO, ARACATI – CE, CEP: 60.800-077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SITE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ARACATI.CE.GOV.BR – 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EMAIL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: SECRETARIA.CULTURA@ARACATI.CE.GOV.BR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866776</wp:posOffset>
              </wp:positionH>
              <wp:positionV relativeFrom="paragraph">
                <wp:posOffset>-495295</wp:posOffset>
              </wp:positionV>
              <wp:extent cx="5248275" cy="487207"/>
              <wp:effectExtent b="0" l="0" r="0" t="0"/>
              <wp:wrapNone/>
              <wp:docPr id="306963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48275" cy="48720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1701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-457670</wp:posOffset>
          </wp:positionH>
          <wp:positionV relativeFrom="paragraph">
            <wp:posOffset>257175</wp:posOffset>
          </wp:positionV>
          <wp:extent cx="6319218" cy="457235"/>
          <wp:effectExtent b="0" l="0" r="0" t="0"/>
          <wp:wrapNone/>
          <wp:docPr id="306963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19218" cy="4572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E5DCB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E5DCB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E5DCB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E5DC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E5DC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E5DC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E5DC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E5DC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E5DC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E5DC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E5DC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E5DCB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2E5DC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2E5DC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E5DC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2E5DC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E5DC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2E5DC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E5DC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E5DC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E5DCB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2E5DCB"/>
  </w:style>
  <w:style w:type="paragraph" w:styleId="Rodap">
    <w:name w:val="footer"/>
    <w:basedOn w:val="Normal"/>
    <w:link w:val="RodapChar"/>
    <w:uiPriority w:val="99"/>
    <w:unhideWhenUsed w:val="1"/>
    <w:rsid w:val="002E5DC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2E5DCB"/>
  </w:style>
  <w:style w:type="paragraph" w:styleId="SemEspaamento">
    <w:name w:val="No Spacing"/>
    <w:uiPriority w:val="1"/>
    <w:qFormat w:val="1"/>
    <w:rsid w:val="00BB20B4"/>
    <w:pPr>
      <w:spacing w:after="0" w:line="240" w:lineRule="auto"/>
    </w:pPr>
    <w:rPr>
      <w:rFonts w:eastAsiaTheme="minorEastAsia"/>
      <w:kern w:val="0"/>
      <w:sz w:val="22"/>
      <w:szCs w:val="22"/>
      <w:lang w:eastAsia="zh-CN" w:val="en-U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E5C0B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E5C0B"/>
    <w:rPr>
      <w:rFonts w:ascii="Segoe UI" w:cs="Segoe UI" w:hAnsi="Segoe UI"/>
      <w:sz w:val="18"/>
      <w:szCs w:val="18"/>
    </w:rPr>
  </w:style>
  <w:style w:type="character" w:styleId="Hyperlink">
    <w:name w:val="Hyperlink"/>
    <w:basedOn w:val="Fontepargpadro"/>
    <w:uiPriority w:val="99"/>
    <w:unhideWhenUsed w:val="1"/>
    <w:rsid w:val="003B7BE6"/>
    <w:rPr>
      <w:color w:val="467886" w:themeColor="hyperlink"/>
      <w:u w:val="single"/>
    </w:rPr>
  </w:style>
  <w:style w:type="table" w:styleId="Tabelacomgrade">
    <w:name w:val="Table Grid"/>
    <w:basedOn w:val="Tabelanormal"/>
    <w:uiPriority w:val="59"/>
    <w:unhideWhenUsed w:val="1"/>
    <w:rsid w:val="003B7BE6"/>
    <w:pPr>
      <w:spacing w:after="0" w:line="240" w:lineRule="auto"/>
    </w:pPr>
    <w:rPr>
      <w:rFonts w:eastAsiaTheme="minorEastAsia"/>
      <w:kern w:val="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andard" w:customStyle="1">
    <w:name w:val="Standard"/>
    <w:rsid w:val="003B7BE6"/>
    <w:pPr>
      <w:widowControl w:val="0"/>
      <w:suppressAutoHyphens w:val="1"/>
      <w:autoSpaceDN w:val="0"/>
      <w:spacing w:after="0" w:line="240" w:lineRule="auto"/>
      <w:textAlignment w:val="baseline"/>
    </w:pPr>
    <w:rPr>
      <w:rFonts w:ascii="Calibri" w:cs="Calibri" w:eastAsia="Calibri" w:hAnsi="Calibri"/>
      <w:kern w:val="0"/>
      <w:lang w:bidi="hi-IN" w:eastAsia="zh-CN"/>
    </w:rPr>
  </w:style>
  <w:style w:type="table" w:styleId="TableGrid" w:customStyle="1">
    <w:name w:val="TableGrid"/>
    <w:rsid w:val="003B7BE6"/>
    <w:pPr>
      <w:spacing w:after="0" w:line="240" w:lineRule="auto"/>
    </w:pPr>
    <w:rPr>
      <w:rFonts w:eastAsiaTheme="minorEastAsia"/>
      <w:kern w:val="0"/>
      <w:sz w:val="22"/>
      <w:szCs w:val="22"/>
      <w:lang w:eastAsia="pt-BR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KwrKaSClQJBYkxDaz5u5FirKZw==">CgMxLjAyDmguMXB1bDF2M2g3NXVmMg5oLmJheDQwMWg2eXJrYzIOaC5weWx0OHFvNTFnZ3gyDWguMms1ZHB1eHFuMnQyDWguMms1ZHB1eHFuMnQyDWguMms1ZHB1eHFuMnQyDWguMms1ZHB1eHFuMnQyDWguMms1ZHB1eHFuMnQyDWguMms1ZHB1eHFuMnQyDWguMms1ZHB1eHFuMnQyDWguMms1ZHB1eHFuMnQ4AHIhMV9pRW5USXVnNy1oNXp1SXJlQzA4R25Wa3Q3UE05Rm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2025-04-29T17:45:00Z</dcterms:created>
  <dc:creator>Caio Ponciano</dc:creator>
</cp:coreProperties>
</file>