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ANEXO - RELATÓRIO DAS ATIVIDADES DESENVOLVIDAS E/OU DE CUMPRIMENTO DO OBJETO DO TERMO, ASSINADO PELO REPRESENTANTE LEGAL (E DEMAIS ANEXOS)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5953"/>
        <w:tblGridChange w:id="0">
          <w:tblGrid>
            <w:gridCol w:w="3227"/>
            <w:gridCol w:w="5953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EXECUTOR: ________________________________________</w:t>
            </w:r>
          </w:p>
          <w:p w:rsidR="00000000" w:rsidDel="00000000" w:rsidP="00000000" w:rsidRDefault="00000000" w:rsidRPr="00000000" w14:paraId="00000004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CPF/CNPJ: _________________________________________</w:t>
            </w:r>
          </w:p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ENDEREÇO: ________________________________________</w:t>
            </w:r>
          </w:p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240" w:lineRule="auto"/>
              <w:ind w:left="1122" w:hanging="112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CNPJ: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240" w:lineRule="auto"/>
              <w:ind w:left="1122" w:hanging="112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ENDEREÇO: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TERMO DE FOMENTO: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HISTÓRICO ARTÍSTICO: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Meta Estabelecida no Termo de Fomento.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TEXTO DA META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Meta Alcançada: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DISCORRER SOBRE AS METAS SE FORAM CUMPRIDAS...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 CONCLUSÃO FINAL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O Presente relatório, apresenta o processo de execução do ....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É importante ressaltar que o projeto, contribuiu....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Diante do exposto, concluímos que 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racati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____, ____,________.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         Declaro para os devidos fins de direito a veracidade das informações constantes neste documento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spacing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FOTOGRÁFICO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68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1418"/>
        <w:gridCol w:w="1984"/>
        <w:gridCol w:w="1560"/>
        <w:gridCol w:w="480"/>
        <w:gridCol w:w="1504"/>
        <w:gridCol w:w="1780"/>
        <w:tblGridChange w:id="0">
          <w:tblGrid>
            <w:gridCol w:w="1242"/>
            <w:gridCol w:w="1418"/>
            <w:gridCol w:w="1984"/>
            <w:gridCol w:w="1560"/>
            <w:gridCol w:w="480"/>
            <w:gridCol w:w="1504"/>
            <w:gridCol w:w="1780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RELATÓRIO DE EXECUÇÃO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FÍSICO-FINANCEIRA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CONVENENTE:  ASSOCIAÇÃO ....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 DO TERMO: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PROJETO: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PERÍODO: 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FÍSICO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 DE MEDIDA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PERÍODO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PROGRAMADO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EXECUTADO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45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5"/>
        <w:gridCol w:w="1710"/>
        <w:gridCol w:w="2010"/>
        <w:gridCol w:w="1860"/>
        <w:gridCol w:w="1215"/>
        <w:gridCol w:w="1785"/>
        <w:tblGridChange w:id="0">
          <w:tblGrid>
            <w:gridCol w:w="1365"/>
            <w:gridCol w:w="1710"/>
            <w:gridCol w:w="2010"/>
            <w:gridCol w:w="1860"/>
            <w:gridCol w:w="1215"/>
            <w:gridCol w:w="178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RELATÓRIO DE EXECUÇÃO FÍSICO-FINANCEIRO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FINANCEIRO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ETAPA FASE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EXECUTADO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CONCEDENTE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CONVENENTE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OUTROS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SUB TOTAL R$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R$ 0,00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R$ 0,00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B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3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5145"/>
        <w:tblGridChange w:id="0">
          <w:tblGrid>
            <w:gridCol w:w="4785"/>
            <w:gridCol w:w="51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EXECUÇÃO DA RECEITA E DESPESA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CONVENENTE: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ASSOCIAÇÃO 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DO TERMO: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RECEITA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DESPESA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RECEBIDO                R$ 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CONTRAPARTIDA                 R$ 0,00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RENDIMENTOS E APLICAÇÕES 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R$ 0,00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OUTRAS FONTES                   R$ 0,00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DAS DESPESAS REALIZADAS 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R$ 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SALDO (RECOLHIDO/A RECOLHER) 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R$ 0,00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                                     R$ 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TOTAL                                    R$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ARACATI,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____, ____,________.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CONVENENTE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PROPONENTE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RESPONSÁVEL PELA EXECUÇÃO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TESOUREIRO</w:t>
            </w:r>
          </w:p>
        </w:tc>
      </w:tr>
    </w:tbl>
    <w:p w:rsidR="00000000" w:rsidDel="00000000" w:rsidP="00000000" w:rsidRDefault="00000000" w:rsidRPr="00000000" w14:paraId="000000C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90.0" w:type="dxa"/>
        <w:jc w:val="left"/>
        <w:tblInd w:w="-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0"/>
        <w:gridCol w:w="2205"/>
        <w:gridCol w:w="1425"/>
        <w:gridCol w:w="1410"/>
        <w:gridCol w:w="1980"/>
        <w:tblGridChange w:id="0">
          <w:tblGrid>
            <w:gridCol w:w="3270"/>
            <w:gridCol w:w="2205"/>
            <w:gridCol w:w="1425"/>
            <w:gridCol w:w="1410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RELAÇÃO DE PAGAMENTOS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DESCRITIVO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CREDOR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FISCAL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 DE PGTO.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DESCREVER A DESPESA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FORNECEDOR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NÚMERO DA NF 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TRANSFERÊNCIA BANC.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 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</w:rPr>
      </w:pPr>
      <w:bookmarkStart w:colFirst="0" w:colLast="0" w:name="_heading=h.stpk2ye188i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-967257</wp:posOffset>
          </wp:positionH>
          <wp:positionV relativeFrom="paragraph">
            <wp:posOffset>-551193</wp:posOffset>
          </wp:positionV>
          <wp:extent cx="7335203" cy="898562"/>
          <wp:effectExtent b="0" l="0" r="0" t="0"/>
          <wp:wrapNone/>
          <wp:docPr id="30696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969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862013</wp:posOffset>
              </wp:positionH>
              <wp:positionV relativeFrom="paragraph">
                <wp:posOffset>-481009</wp:posOffset>
              </wp:positionV>
              <wp:extent cx="5238750" cy="477682"/>
              <wp:effectExtent b="0" l="0" r="0" t="0"/>
              <wp:wrapNone/>
              <wp:docPr id="30696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862013</wp:posOffset>
              </wp:positionH>
              <wp:positionV relativeFrom="paragraph">
                <wp:posOffset>-481009</wp:posOffset>
              </wp:positionV>
              <wp:extent cx="5238750" cy="477682"/>
              <wp:effectExtent b="0" l="0" r="0" t="0"/>
              <wp:wrapNone/>
              <wp:docPr id="30696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0" cy="477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01890" cy="1038225"/>
          <wp:effectExtent b="0" l="0" r="0" t="0"/>
          <wp:docPr id="30696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77" r="551" t="0"/>
                  <a:stretch>
                    <a:fillRect/>
                  </a:stretch>
                </pic:blipFill>
                <pic:spPr>
                  <a:xfrm>
                    <a:off x="0" y="0"/>
                    <a:ext cx="7501890" cy="1038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Vt3+uYXFzh2/sv0nrkEwxTbTA==">CgMxLjAyDmguc3RwazJ5ZTE4OGl6OAByITEtdjhldHgyZkJfMG1fWFlIbXlZM3d6S2wwdVk3d0pXdw==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2025-04-29T17:49:00Z</dcterms:created>
  <dc:creator>Caio Ponciano</dc:creator>
</cp:coreProperties>
</file>