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13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1440"/>
        <w:gridCol w:w="2190"/>
        <w:gridCol w:w="105"/>
        <w:gridCol w:w="645"/>
        <w:gridCol w:w="645"/>
        <w:gridCol w:w="1590"/>
        <w:gridCol w:w="2925"/>
        <w:tblGridChange w:id="0">
          <w:tblGrid>
            <w:gridCol w:w="1440"/>
            <w:gridCol w:w="1440"/>
            <w:gridCol w:w="2190"/>
            <w:gridCol w:w="105"/>
            <w:gridCol w:w="645"/>
            <w:gridCol w:w="645"/>
            <w:gridCol w:w="1590"/>
            <w:gridCol w:w="2925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widowControl w:val="0"/>
              <w:spacing w:line="234" w:lineRule="auto"/>
              <w:ind w:left="2976.377952755906" w:right="2714.527559055118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34" w:lineRule="auto"/>
              <w:ind w:left="2976.377952755906" w:right="2714.527559055118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EDITAL ARACATI DAS ARTES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34" w:lineRule="auto"/>
              <w:ind w:left="2976.377952755906" w:right="2714.527559055118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EDITAL DE CHAMAMENTO PÚBLICO AO FOMENTO CULTURAL Nº 001/2025</w:t>
              <w:br w:type="textWrapping"/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SECRETARIA DE CULTURA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F">
            <w:pPr>
              <w:widowControl w:val="0"/>
              <w:spacing w:line="234" w:lineRule="auto"/>
              <w:ind w:right="-120.11811023621874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34" w:lineRule="auto"/>
              <w:ind w:right="-120.11811023621874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ANEXO I - Formulário de Inscrição/Plano de Trabalho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34" w:lineRule="auto"/>
              <w:ind w:right="-120.11811023621874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9">
            <w:pPr>
              <w:widowControl w:val="0"/>
              <w:spacing w:line="234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IDENTIFICAÇÃO DO GRUPO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1">
            <w:pPr>
              <w:widowControl w:val="0"/>
              <w:spacing w:line="234" w:lineRule="auto"/>
              <w:ind w:left="105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CATEGORIA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3121"/>
                <w:tab w:val="left" w:leader="none" w:pos="5143"/>
                <w:tab w:val="left" w:leader="none" w:pos="8293"/>
              </w:tabs>
              <w:spacing w:line="248.0000000000000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  <w:br w:type="textWrapping"/>
              <w:t xml:space="preserve"> (     ) 1 - DANÇA</w:t>
              <w:tab/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3121"/>
                <w:tab w:val="left" w:leader="none" w:pos="5143"/>
                <w:tab w:val="left" w:leader="none" w:pos="8293"/>
              </w:tabs>
              <w:spacing w:line="248.0000000000000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     ) 2 - TEATRO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3121"/>
                <w:tab w:val="left" w:leader="none" w:pos="5143"/>
                <w:tab w:val="left" w:leader="none" w:pos="8293"/>
              </w:tabs>
              <w:spacing w:line="248.00000000000006" w:lineRule="auto"/>
              <w:ind w:right="-806.92913385826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     ) 3 - MÚSICA  INDIVIDUAL/DUPLA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3121"/>
                <w:tab w:val="left" w:leader="none" w:pos="5143"/>
                <w:tab w:val="left" w:leader="none" w:pos="8293"/>
              </w:tabs>
              <w:spacing w:line="248.00000000000006" w:lineRule="auto"/>
              <w:ind w:right="-806.92913385826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     ) 4 - GRUPO OU COLETIVO CULTURAL</w:t>
              <w:br w:type="textWrapping"/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3121"/>
                <w:tab w:val="left" w:leader="none" w:pos="5143"/>
                <w:tab w:val="left" w:leader="none" w:pos="8293"/>
              </w:tabs>
              <w:spacing w:line="248.0000000000000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(     ) 5 - ATRAÇÃO MUSICAL DE MÉDIO PORTE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3121"/>
                <w:tab w:val="left" w:leader="none" w:pos="5143"/>
                <w:tab w:val="left" w:leader="none" w:pos="8293"/>
              </w:tabs>
              <w:spacing w:line="248.0000000000000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(     ) 6 - EXPOSIÇÃO DE ARTES VISUAIS</w:t>
              <w:br w:type="textWrapping"/>
              <w:t xml:space="preserve">  (     ) 7 - MOSTRA DE PRODUÇÕES</w:t>
              <w:br w:type="textWrapping"/>
              <w:t xml:space="preserve">                AUDIOVISUAIS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6">
            <w:pPr>
              <w:widowControl w:val="0"/>
              <w:ind w:left="105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  <w:t xml:space="preserve">ENTIDADE: ____________________________________________________</w:t>
              <w:br w:type="textWrapping"/>
            </w:r>
          </w:p>
          <w:p w:rsidR="00000000" w:rsidDel="00000000" w:rsidP="00000000" w:rsidRDefault="00000000" w:rsidRPr="00000000" w14:paraId="00000037">
            <w:pPr>
              <w:widowControl w:val="0"/>
              <w:spacing w:before="7" w:line="250" w:lineRule="auto"/>
              <w:ind w:left="105" w:right="328.937007874016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DISTRITO: ____________________________________________________</w:t>
              <w:br w:type="textWrapping"/>
            </w:r>
          </w:p>
          <w:p w:rsidR="00000000" w:rsidDel="00000000" w:rsidP="00000000" w:rsidRDefault="00000000" w:rsidRPr="00000000" w14:paraId="00000038">
            <w:pPr>
              <w:widowControl w:val="0"/>
              <w:spacing w:line="250" w:lineRule="auto"/>
              <w:ind w:left="105" w:right="470.6692913385831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LOCALIDADE: _________________________________________________ </w:t>
              <w:br w:type="textWrapping"/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0">
            <w:pPr>
              <w:widowControl w:val="0"/>
              <w:spacing w:line="234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IDENTIFICAÇÃO DO(A) PROPONENTE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widowControl w:val="0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widowControl w:val="0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Profissão: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widowControl w:val="0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Civil: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4">
            <w:pPr>
              <w:widowControl w:val="0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widowControl w:val="0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Identidade / Órgão Expedidor: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widowControl w:val="0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0">
            <w:pPr>
              <w:widowControl w:val="0"/>
              <w:spacing w:line="248.00000000000006" w:lineRule="auto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widowControl w:val="0"/>
              <w:spacing w:line="248.00000000000006" w:lineRule="auto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widowControl w:val="0"/>
              <w:spacing w:line="248.00000000000006" w:lineRule="auto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widowControl w:val="0"/>
              <w:spacing w:line="248.00000000000006" w:lineRule="auto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widowControl w:val="0"/>
              <w:spacing w:line="248.00000000000006" w:lineRule="auto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Eletrônico (E-mail):</w:t>
              <w:br w:type="textWrapping"/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0">
            <w:pPr>
              <w:widowControl w:val="0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 Corrente:</w:t>
            </w:r>
          </w:p>
          <w:p w:rsidR="00000000" w:rsidDel="00000000" w:rsidP="00000000" w:rsidRDefault="00000000" w:rsidRPr="00000000" w14:paraId="00000071">
            <w:pPr>
              <w:widowControl w:val="0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ind w:left="1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widowControl w:val="0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6">
            <w:pPr>
              <w:widowControl w:val="0"/>
              <w:ind w:left="1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Agência: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6" w:lineRule="auto"/>
        <w:ind w:right="197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A. 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before="8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(Descreva o que o projeto propõe realizar)</w:t>
      </w:r>
    </w:p>
    <w:p w:rsidR="00000000" w:rsidDel="00000000" w:rsidP="00000000" w:rsidRDefault="00000000" w:rsidRPr="00000000" w14:paraId="00000085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1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" w:lineRule="auto"/>
        <w:ind w:right="197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B. JUSTIFICATIVA E PROPOSTA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before="9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(Descreva as motivações para realização do projeto, a importância do projeto para o município e as condições favoráveis para a realização do mesmo)</w:t>
      </w:r>
    </w:p>
    <w:p w:rsidR="00000000" w:rsidDel="00000000" w:rsidP="00000000" w:rsidRDefault="00000000" w:rsidRPr="00000000" w14:paraId="0000008F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78.00000000000006" w:lineRule="auto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before="1" w:lineRule="auto"/>
        <w:ind w:right="197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C. OBJETIVOS, METAS E 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before="9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73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(Apresente o objetivo geral e os objetivos específicos da proposta; relaciona metas e resultados esperados)</w:t>
      </w:r>
    </w:p>
    <w:p w:rsidR="00000000" w:rsidDel="00000000" w:rsidP="00000000" w:rsidRDefault="00000000" w:rsidRPr="00000000" w14:paraId="00000098">
      <w:pPr>
        <w:widowControl w:val="0"/>
        <w:spacing w:line="273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73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73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73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before="1" w:lineRule="auto"/>
        <w:ind w:right="19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D. HISTÓRICO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before="9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76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(Descreva sua trajetória artística do proponente citando participações em eventos, ações culturais e atividades que sejam relevantes no município)</w:t>
      </w:r>
    </w:p>
    <w:p w:rsidR="00000000" w:rsidDel="00000000" w:rsidP="00000000" w:rsidRDefault="00000000" w:rsidRPr="00000000" w14:paraId="000000A0">
      <w:pPr>
        <w:widowControl w:val="0"/>
        <w:spacing w:line="276" w:lineRule="auto"/>
        <w:ind w:left="105" w:right="13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before="1" w:lineRule="auto"/>
        <w:ind w:right="197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E. 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before="9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ind w:left="1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(Citar o que vai em anexo, exemplo: currículo, croqui, rider técnico de banda, release do espetáculo, etc.)</w:t>
      </w:r>
    </w:p>
    <w:p w:rsidR="00000000" w:rsidDel="00000000" w:rsidP="00000000" w:rsidRDefault="00000000" w:rsidRPr="00000000" w14:paraId="000000AF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1333"/>
          <w:tab w:val="left" w:leader="none" w:pos="1966"/>
        </w:tabs>
        <w:spacing w:before="56" w:lineRule="auto"/>
        <w:ind w:right="114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Aracati-CE,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de 2025.</w:t>
      </w:r>
    </w:p>
    <w:p w:rsidR="00000000" w:rsidDel="00000000" w:rsidP="00000000" w:rsidRDefault="00000000" w:rsidRPr="00000000" w14:paraId="000000BB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before="1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</w:t>
        <w:br w:type="textWrapping"/>
        <w:br w:type="textWrapping"/>
        <w:t xml:space="preserve">Assinatura do(a) Proponente</w:t>
      </w:r>
    </w:p>
    <w:p w:rsidR="00000000" w:rsidDel="00000000" w:rsidP="00000000" w:rsidRDefault="00000000" w:rsidRPr="00000000" w14:paraId="000000C3">
      <w:pPr>
        <w:widowControl w:val="0"/>
        <w:spacing w:before="57" w:lineRule="auto"/>
        <w:ind w:left="0" w:right="3076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before="57" w:lineRule="auto"/>
        <w:ind w:left="0" w:right="307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-967257</wp:posOffset>
          </wp:positionH>
          <wp:positionV relativeFrom="paragraph">
            <wp:posOffset>-504822</wp:posOffset>
          </wp:positionV>
          <wp:extent cx="7335203" cy="898562"/>
          <wp:effectExtent b="0" l="0" r="0" t="0"/>
          <wp:wrapNone/>
          <wp:docPr id="30696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9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842963</wp:posOffset>
              </wp:positionH>
              <wp:positionV relativeFrom="paragraph">
                <wp:posOffset>-423859</wp:posOffset>
              </wp:positionV>
              <wp:extent cx="5238750" cy="477682"/>
              <wp:effectExtent b="0" l="0" r="0" t="0"/>
              <wp:wrapNone/>
              <wp:docPr id="30696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842963</wp:posOffset>
              </wp:positionH>
              <wp:positionV relativeFrom="paragraph">
                <wp:posOffset>-423859</wp:posOffset>
              </wp:positionV>
              <wp:extent cx="5238750" cy="477682"/>
              <wp:effectExtent b="0" l="0" r="0" t="0"/>
              <wp:wrapNone/>
              <wp:docPr id="30696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77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-457671</wp:posOffset>
          </wp:positionH>
          <wp:positionV relativeFrom="paragraph">
            <wp:posOffset>152400</wp:posOffset>
          </wp:positionV>
          <wp:extent cx="6319218" cy="457235"/>
          <wp:effectExtent b="0" l="0" r="0" t="0"/>
          <wp:wrapNone/>
          <wp:docPr id="30696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ZNboBMdf6ixRsuxTLWQ1c2u8g==">CgMxLjA4AHIhMUlZY05uRGtWNk9rQVN0RmdJekRFQUZqNzhoSWh1TUFI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2025-04-29T17:40:00Z</dcterms:created>
  <dc:creator>Caio Ponciano</dc:creator>
</cp:coreProperties>
</file>