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24" w:rsidRDefault="003A0D24" w:rsidP="003A0D24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09.003</w:t>
      </w:r>
      <w:r w:rsidRPr="0016160C">
        <w:rPr>
          <w:rFonts w:ascii="Calibri" w:eastAsia="Calibri" w:hAnsi="Calibri" w:cs="Calibri"/>
          <w:b/>
          <w:sz w:val="24"/>
          <w:szCs w:val="24"/>
        </w:rPr>
        <w:t>/2025-CP</w:t>
      </w:r>
    </w:p>
    <w:p w:rsidR="003A0D24" w:rsidRDefault="003A0D24" w:rsidP="003A0D2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3A0D24" w:rsidRDefault="003A0D24" w:rsidP="003A0D24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3A0D24" w:rsidRDefault="003A0D24" w:rsidP="003A0D2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3A0D24" w:rsidRPr="00F76C6F" w:rsidRDefault="003A0D24" w:rsidP="003A0D2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3A0D24" w:rsidRDefault="003A0D24" w:rsidP="003A0D24">
      <w:pPr>
        <w:tabs>
          <w:tab w:val="center" w:pos="0"/>
          <w:tab w:val="left" w:pos="567"/>
          <w:tab w:val="left" w:pos="8789"/>
        </w:tabs>
        <w:spacing w:line="240" w:lineRule="auto"/>
        <w:ind w:right="-278" w:hanging="2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</w:rPr>
        <w:t>DECLARAÇÃO DE REPRESENTAÇÃO DO GRUPO/COLETIVO CULTURAL</w:t>
      </w:r>
    </w:p>
    <w:bookmarkEnd w:id="0"/>
    <w:p w:rsidR="003A0D24" w:rsidRDefault="003A0D24" w:rsidP="003A0D24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:rsidR="003A0D24" w:rsidRPr="00F76C6F" w:rsidRDefault="003A0D24" w:rsidP="003A0D24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Nós, membros do Grupo/Coletivo Cultural _______________________________ (nome do Grupo/Coletivo Cultural), declaramos que, em reunião realizada em __ de ___________ </w:t>
      </w:r>
      <w:proofErr w:type="spellStart"/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de</w:t>
      </w:r>
      <w:proofErr w:type="spellEnd"/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_____ (dia/mês/ano), fica decidido apresentar a inscrição no Edital de Premiação Cultura Viva, para reconhecimento, valorização e fortalecimento da cultura brasileira.</w:t>
      </w:r>
    </w:p>
    <w:p w:rsidR="003A0D24" w:rsidRPr="00F76C6F" w:rsidRDefault="003A0D24" w:rsidP="003A0D24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Nesta reunião, nomeia-se ___________________________ (Representante do Grupo/Coletivo Cultural), portador(a) da Carteira de Identidade n° ___________ (nº do RG) e CPF n° ___________ (nº do CPF), como representante e responsável por este Grupo/Coletivo Cultural e pela inscrição da candidatura mencionada.</w:t>
      </w:r>
    </w:p>
    <w:p w:rsidR="003A0D24" w:rsidRPr="00F76C6F" w:rsidRDefault="003A0D24" w:rsidP="003A0D24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Assim </w:t>
      </w:r>
      <w:r w:rsidRPr="00F76C6F">
        <w:rPr>
          <w:rFonts w:ascii="Calibri" w:eastAsia="Calibri" w:hAnsi="Calibri" w:cs="Calibri"/>
          <w:b/>
          <w:color w:val="000000" w:themeColor="text1"/>
          <w:sz w:val="24"/>
          <w:szCs w:val="24"/>
        </w:rPr>
        <w:t>AUTORIZAMOS</w:t>
      </w: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:rsidR="003A0D24" w:rsidRPr="00F76C6F" w:rsidRDefault="003A0D24" w:rsidP="003A0D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proofErr w:type="gramEnd"/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recebimento do prêmio, no valor integral bruto de R$ XXXXXX (XXXXX reais), de acordo com as informações indicadas no Formulário de Inscrição (Anexo 11).</w:t>
      </w:r>
    </w:p>
    <w:p w:rsidR="003A0D24" w:rsidRPr="00F76C6F" w:rsidRDefault="003A0D24" w:rsidP="003A0D24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Além disso, </w:t>
      </w:r>
      <w:r w:rsidRPr="00F76C6F">
        <w:rPr>
          <w:rFonts w:ascii="Calibri" w:eastAsia="Calibri" w:hAnsi="Calibri" w:cs="Calibri"/>
          <w:b/>
          <w:color w:val="000000" w:themeColor="text1"/>
          <w:sz w:val="24"/>
          <w:szCs w:val="24"/>
        </w:rPr>
        <w:t>DECLARAMOS</w:t>
      </w: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estar cientes de que:</w:t>
      </w:r>
    </w:p>
    <w:p w:rsidR="003A0D24" w:rsidRPr="00F76C6F" w:rsidRDefault="003A0D24" w:rsidP="003A0D2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3A0D24" w:rsidRPr="00F76C6F" w:rsidRDefault="003A0D24" w:rsidP="003A0D2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XXXXX (unidade), a Secretaria de Cidadania e Diversidade Cultural e o Ministério da Cultura não se responsabilizarão por eventuais irregularidades praticadas pelas candidaturas, acerca da destinação dos recursos do Prêmio.</w:t>
      </w:r>
    </w:p>
    <w:p w:rsidR="003A0D24" w:rsidRPr="00F76C6F" w:rsidRDefault="003A0D24" w:rsidP="003A0D2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É de total responsabilidade do Grupo/Coletivo Cultural acompanhar a atualização das informações do Edital.</w:t>
      </w:r>
    </w:p>
    <w:p w:rsidR="003A0D24" w:rsidRPr="00F76C6F" w:rsidRDefault="003A0D24" w:rsidP="003A0D2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O Grupo/Coletivo Cultural cumprirá as regras do Edital, estando de acordo com seus termos e vedações.</w:t>
      </w:r>
    </w:p>
    <w:p w:rsidR="003A0D24" w:rsidRPr="00F76C6F" w:rsidRDefault="003A0D24" w:rsidP="003A0D24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Caso a candidatura seja selecionada, será necessário o envio das cópias do RG e do CPF de </w:t>
      </w:r>
      <w:r w:rsidRPr="00F76C6F">
        <w:rPr>
          <w:rFonts w:ascii="Calibri" w:eastAsia="Calibri" w:hAnsi="Calibri" w:cs="Calibri"/>
          <w:b/>
          <w:color w:val="000000" w:themeColor="text1"/>
          <w:sz w:val="24"/>
          <w:szCs w:val="24"/>
        </w:rPr>
        <w:t>todos</w:t>
      </w: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A0D24" w:rsidRPr="00F76C6F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Pr="00F76C6F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76C6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1.Nome:</w:t>
            </w:r>
          </w:p>
        </w:tc>
      </w:tr>
      <w:tr w:rsidR="003A0D24" w:rsidRPr="00F76C6F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Pr="00F76C6F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76C6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Pr="00F76C6F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76C6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Órgão emissor: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3A0D24" w:rsidRDefault="003A0D24" w:rsidP="003A0D24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3A0D24" w:rsidRDefault="003A0D24" w:rsidP="003A0D24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3A0D24" w:rsidRDefault="003A0D24" w:rsidP="003A0D24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3A0D24" w:rsidRDefault="003A0D24" w:rsidP="003A0D24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3A0D24" w:rsidTr="00114E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3A0D24" w:rsidTr="00114E14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3A0D24" w:rsidRDefault="003A0D24" w:rsidP="00114E14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3A0D24" w:rsidRPr="00F76C6F" w:rsidRDefault="003A0D24" w:rsidP="003A0D24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76C6F">
        <w:rPr>
          <w:rFonts w:ascii="Calibri" w:eastAsia="Calibri" w:hAnsi="Calibri" w:cs="Calibri"/>
          <w:color w:val="000000" w:themeColor="text1"/>
          <w:sz w:val="24"/>
          <w:szCs w:val="24"/>
        </w:rPr>
        <w:t>(Acrescentar membros integrantes, conforme composição do Coletivo Cultural)</w:t>
      </w:r>
    </w:p>
    <w:p w:rsidR="003A0D24" w:rsidRDefault="003A0D24" w:rsidP="003A0D24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:rsidR="003A0D24" w:rsidRDefault="003A0D24" w:rsidP="003A0D24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p w:rsidR="003A0D24" w:rsidRDefault="003A0D24" w:rsidP="003A0D24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</w:p>
    <w:p w:rsidR="003A0D24" w:rsidRPr="007D3E7B" w:rsidRDefault="003A0D24" w:rsidP="003A0D2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4A3028" w:rsidRPr="003A0D24" w:rsidRDefault="00BF465D" w:rsidP="003A0D24"/>
    <w:sectPr w:rsidR="004A3028" w:rsidRPr="003A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65D" w:rsidRDefault="00BF465D" w:rsidP="00055338">
      <w:pPr>
        <w:spacing w:line="240" w:lineRule="auto"/>
      </w:pPr>
      <w:r>
        <w:separator/>
      </w:r>
    </w:p>
  </w:endnote>
  <w:endnote w:type="continuationSeparator" w:id="0">
    <w:p w:rsidR="00BF465D" w:rsidRDefault="00BF465D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65D" w:rsidRDefault="00BF465D" w:rsidP="00055338">
      <w:pPr>
        <w:spacing w:line="240" w:lineRule="auto"/>
      </w:pPr>
      <w:r>
        <w:separator/>
      </w:r>
    </w:p>
  </w:footnote>
  <w:footnote w:type="continuationSeparator" w:id="0">
    <w:p w:rsidR="00BF465D" w:rsidRDefault="00BF465D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E08"/>
    <w:multiLevelType w:val="multilevel"/>
    <w:tmpl w:val="BE30E4B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81FB3"/>
    <w:multiLevelType w:val="multilevel"/>
    <w:tmpl w:val="7F6A7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2556"/>
    <w:multiLevelType w:val="multilevel"/>
    <w:tmpl w:val="F6A608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B6269B4"/>
    <w:multiLevelType w:val="multilevel"/>
    <w:tmpl w:val="F648EEF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">
    <w:nsid w:val="72090114"/>
    <w:multiLevelType w:val="multilevel"/>
    <w:tmpl w:val="08B8D6E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470C3"/>
    <w:rsid w:val="00055338"/>
    <w:rsid w:val="00093692"/>
    <w:rsid w:val="000E386A"/>
    <w:rsid w:val="003034E3"/>
    <w:rsid w:val="00350733"/>
    <w:rsid w:val="003A0D24"/>
    <w:rsid w:val="003F538F"/>
    <w:rsid w:val="00406D81"/>
    <w:rsid w:val="00483905"/>
    <w:rsid w:val="004A1629"/>
    <w:rsid w:val="004A532E"/>
    <w:rsid w:val="0052579E"/>
    <w:rsid w:val="007D3E7B"/>
    <w:rsid w:val="00AA1363"/>
    <w:rsid w:val="00B34209"/>
    <w:rsid w:val="00BF465D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2025-04-14T18:17:00Z</cp:lastPrinted>
  <dcterms:created xsi:type="dcterms:W3CDTF">2025-04-14T18:18:00Z</dcterms:created>
  <dcterms:modified xsi:type="dcterms:W3CDTF">2025-04-14T18:18:00Z</dcterms:modified>
</cp:coreProperties>
</file>