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ind w:left="1559.0551181102362" w:firstLine="0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559.0551181102362" w:firstLine="0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1559.0551181102362" w:firstLine="0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1559.0551181102362" w:firstLine="0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559.0551181102362" w:firstLine="0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ANEXO 2 MODELO DE DECLARAÇÃO DE RESIDÊNCIA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1559.0551181102362" w:firstLine="0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1559.0551181102362" w:firstLine="0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1559.0551181102362" w:firstLine="0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418.260498046875" w:line="395.29638290405273" w:lineRule="auto"/>
        <w:ind w:right="792.02392578125" w:firstLine="20.460052490234375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Eu, ____________, (nacionalidade), (estado civil), inscrito(a) no CPF sob o nº ____________ e no RG nº __________________, declaro para os devidos fins que _____________________, (nacionalidade), (estado civil), inscrito(a) no CPF sob o nº ____________________ e no RG nº ________________, possui residência e domicílio à (endereço), CEP ____________ na cidade de (município) - CE. </w:t>
      </w:r>
    </w:p>
    <w:p w:rsidR="00000000" w:rsidDel="00000000" w:rsidP="00000000" w:rsidRDefault="00000000" w:rsidRPr="00000000" w14:paraId="0000000A">
      <w:pPr>
        <w:widowControl w:val="0"/>
        <w:spacing w:before="275.904541015625" w:line="395.2958106994629" w:lineRule="auto"/>
        <w:ind w:left="10.55999755859375" w:right="796.641845703125" w:firstLine="9.459991455078125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Por ser a expressão da verdade, firmo a presente para efeitos legais anexando a ele o documento de identidade para sua validação. </w:t>
      </w:r>
    </w:p>
    <w:p w:rsidR="00000000" w:rsidDel="00000000" w:rsidP="00000000" w:rsidRDefault="00000000" w:rsidRPr="00000000" w14:paraId="0000000B">
      <w:pPr>
        <w:widowControl w:val="0"/>
        <w:spacing w:before="275.904541015625" w:line="395.2958106994629" w:lineRule="auto"/>
        <w:ind w:left="10.55999755859375" w:right="796.641845703125" w:firstLine="9.459991455078125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275.9063720703125" w:line="240" w:lineRule="auto"/>
        <w:ind w:right="846.546630859375"/>
        <w:jc w:val="righ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(município)_________________, (dia)___ de (mês)_______ d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e 2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025</w:t>
      </w:r>
    </w:p>
    <w:p w:rsidR="00000000" w:rsidDel="00000000" w:rsidP="00000000" w:rsidRDefault="00000000" w:rsidRPr="00000000" w14:paraId="0000000D">
      <w:pPr>
        <w:widowControl w:val="0"/>
        <w:spacing w:before="275.9063720703125" w:line="240" w:lineRule="auto"/>
        <w:ind w:right="846.546630859375"/>
        <w:jc w:val="right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275.9063720703125" w:line="240" w:lineRule="auto"/>
        <w:ind w:right="846.546630859375"/>
        <w:jc w:val="right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275.9063720703125" w:line="240" w:lineRule="auto"/>
        <w:ind w:right="846.546630859375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75.9063720703125" w:line="240" w:lineRule="auto"/>
        <w:ind w:right="846.546630859375"/>
        <w:jc w:val="right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275.9063720703125" w:line="240" w:lineRule="auto"/>
        <w:ind w:right="846.546630859375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275.9063720703125" w:line="240" w:lineRule="auto"/>
        <w:ind w:right="846.546630859375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275.9063720703125" w:line="240" w:lineRule="auto"/>
        <w:ind w:right="846.546630859375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364.346923828125" w:line="240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______________________________________________ </w:t>
      </w:r>
    </w:p>
    <w:p w:rsidR="00000000" w:rsidDel="00000000" w:rsidP="00000000" w:rsidRDefault="00000000" w:rsidRPr="00000000" w14:paraId="00000015">
      <w:pPr>
        <w:widowControl w:val="0"/>
        <w:spacing w:before="373.2598876953125" w:line="240" w:lineRule="auto"/>
        <w:ind w:left="4331.916198730469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Assinatura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34.488188976378" w:top="850.3937007874016" w:left="1440.0000000000002" w:right="2012.598425196850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