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360D" w14:textId="10A1DF4C" w:rsidR="003E2172" w:rsidRPr="00193C4A" w:rsidRDefault="003E2172" w:rsidP="0019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1E180840" w14:textId="77777777" w:rsidR="00613DF1" w:rsidRPr="00F24827" w:rsidRDefault="00613DF1" w:rsidP="00613DF1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24827">
        <w:rPr>
          <w:rFonts w:asciiTheme="minorHAnsi" w:hAnsiTheme="minorHAnsi" w:cstheme="minorHAnsi"/>
          <w:b/>
          <w:color w:val="auto"/>
          <w:sz w:val="24"/>
          <w:szCs w:val="24"/>
        </w:rPr>
        <w:t>ANEXO VII</w:t>
      </w:r>
    </w:p>
    <w:p w14:paraId="1B014D1A" w14:textId="77777777" w:rsidR="00613DF1" w:rsidRPr="00F24827" w:rsidRDefault="00613DF1" w:rsidP="00613DF1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Hlk162959689"/>
      <w:r w:rsidRPr="00F24827">
        <w:rPr>
          <w:rFonts w:asciiTheme="minorHAnsi" w:hAnsiTheme="minorHAnsi" w:cstheme="minorHAnsi"/>
          <w:b/>
          <w:color w:val="auto"/>
          <w:sz w:val="24"/>
          <w:szCs w:val="24"/>
        </w:rPr>
        <w:t>DECLARAÇÃO DE RESIDÊNCIA</w:t>
      </w:r>
    </w:p>
    <w:bookmarkEnd w:id="1"/>
    <w:p w14:paraId="1BF7ADB9" w14:textId="77777777" w:rsidR="00613DF1" w:rsidRPr="00F24827" w:rsidRDefault="00613DF1" w:rsidP="00613DF1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07D04C6E" w14:textId="591F2662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24827">
        <w:rPr>
          <w:rFonts w:asciiTheme="minorHAnsi" w:hAnsiTheme="minorHAnsi" w:cstheme="minorHAnsi"/>
          <w:color w:val="auto"/>
          <w:sz w:val="24"/>
          <w:szCs w:val="24"/>
          <w:lang w:val="pt-PT"/>
        </w:rPr>
        <w:t>Eu, _______________________________________________, inscrito (a) no CPF sob o nº ___.____.____-___, DECLARO sob as penas da Lei (art. 2º da Lei 7.115/83), que resido</w:t>
      </w:r>
      <w:r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 </w:t>
      </w:r>
      <w:r w:rsidRPr="00F24827">
        <w:rPr>
          <w:rFonts w:asciiTheme="minorHAnsi" w:hAnsiTheme="minorHAnsi" w:cstheme="minorHAnsi"/>
          <w:color w:val="auto"/>
          <w:sz w:val="24"/>
          <w:szCs w:val="24"/>
          <w:lang w:val="pt-PT"/>
        </w:rPr>
        <w:t>no endereço:_____________________________________________________.</w:t>
      </w:r>
    </w:p>
    <w:p w14:paraId="5D10D09B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91FB06F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24827">
        <w:rPr>
          <w:rFonts w:asciiTheme="minorHAnsi" w:hAnsiTheme="minorHAnsi" w:cstheme="minorHAnsi"/>
          <w:color w:val="auto"/>
          <w:sz w:val="24"/>
          <w:szCs w:val="24"/>
          <w:lang w:val="pt-PT"/>
        </w:rPr>
        <w:t>Declaro ainda, estar ciente de que a falsidade da presente declaração pode implicar na sanção penal prevista no art. 299 do Código Penal, conforme transcrição abaixo:</w:t>
      </w:r>
    </w:p>
    <w:p w14:paraId="7FC08243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75252C8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  <w:lang w:val="pt-PT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4C3E81AC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 w14:paraId="1501741C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3D01ABA" w14:textId="77777777" w:rsidR="00613DF1" w:rsidRPr="00F24827" w:rsidRDefault="00613DF1" w:rsidP="00613DF1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</w:rPr>
        <w:t xml:space="preserve">Aquiraz/CE, _____de______________ </w:t>
      </w:r>
      <w:proofErr w:type="spellStart"/>
      <w:r w:rsidRPr="00F24827">
        <w:rPr>
          <w:rFonts w:asciiTheme="minorHAnsi" w:hAnsiTheme="minorHAnsi" w:cstheme="minorHAnsi"/>
          <w:color w:val="auto"/>
          <w:sz w:val="24"/>
          <w:szCs w:val="24"/>
        </w:rPr>
        <w:t>de</w:t>
      </w:r>
      <w:proofErr w:type="spellEnd"/>
      <w:r w:rsidRPr="00F24827">
        <w:rPr>
          <w:rFonts w:asciiTheme="minorHAnsi" w:hAnsiTheme="minorHAnsi" w:cstheme="minorHAnsi"/>
          <w:color w:val="auto"/>
          <w:sz w:val="24"/>
          <w:szCs w:val="24"/>
        </w:rPr>
        <w:t xml:space="preserve"> ________.</w:t>
      </w:r>
    </w:p>
    <w:p w14:paraId="119E597E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2DBFD6F" w14:textId="77777777" w:rsidR="00613DF1" w:rsidRPr="00F24827" w:rsidRDefault="00613DF1" w:rsidP="00613DF1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C9649D0" w14:textId="77777777" w:rsidR="00613DF1" w:rsidRPr="00F24827" w:rsidRDefault="00613DF1" w:rsidP="00613DF1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</w:rPr>
        <w:t>_______________________________________________</w:t>
      </w:r>
    </w:p>
    <w:p w14:paraId="3C9A9D23" w14:textId="77777777" w:rsidR="00613DF1" w:rsidRPr="00F24827" w:rsidRDefault="00613DF1" w:rsidP="00613DF1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24827">
        <w:rPr>
          <w:rFonts w:asciiTheme="minorHAnsi" w:hAnsiTheme="minorHAnsi" w:cstheme="minorHAnsi"/>
          <w:color w:val="auto"/>
          <w:sz w:val="24"/>
          <w:szCs w:val="24"/>
        </w:rPr>
        <w:t>Assinatura do Declarante/Proponente</w:t>
      </w:r>
    </w:p>
    <w:p w14:paraId="276CAAAF" w14:textId="324E6EA9" w:rsidR="00FC3DF8" w:rsidRPr="00755996" w:rsidRDefault="00FC3DF8" w:rsidP="00A22F1E">
      <w:pPr>
        <w:pStyle w:val="SemEspaamento"/>
      </w:pPr>
    </w:p>
    <w:p w14:paraId="0E914727" w14:textId="77777777" w:rsidR="00E71F46" w:rsidRPr="00F7560F" w:rsidRDefault="00E71F46" w:rsidP="00E71F46">
      <w:pPr>
        <w:jc w:val="center"/>
      </w:pPr>
    </w:p>
    <w:sectPr w:rsidR="00E71F46" w:rsidRPr="00F7560F" w:rsidSect="00E76364">
      <w:headerReference w:type="default" r:id="rId7"/>
      <w:footerReference w:type="default" r:id="rId8"/>
      <w:pgSz w:w="11906" w:h="16838"/>
      <w:pgMar w:top="1417" w:right="1701" w:bottom="1417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2F10" w14:textId="77777777" w:rsidR="006027DA" w:rsidRDefault="006027DA" w:rsidP="00F7560F">
      <w:pPr>
        <w:spacing w:after="0" w:line="240" w:lineRule="auto"/>
      </w:pPr>
      <w:r>
        <w:separator/>
      </w:r>
    </w:p>
  </w:endnote>
  <w:endnote w:type="continuationSeparator" w:id="0">
    <w:p w14:paraId="176A0BFC" w14:textId="77777777" w:rsidR="006027DA" w:rsidRDefault="006027DA" w:rsidP="00F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F7C" w14:textId="77777777" w:rsidR="00E71F46" w:rsidRDefault="00E71F46" w:rsidP="00307BEA">
    <w:pPr>
      <w:pStyle w:val="Rodap"/>
      <w:jc w:val="center"/>
    </w:pPr>
    <w:r>
      <w:t>Paço Municipal Carlos Augusto Matos Pires. Rua da Integração - Centro</w:t>
    </w:r>
    <w:r w:rsidR="00307BEA">
      <w:t xml:space="preserve"> – Aquiraz – CE </w:t>
    </w:r>
  </w:p>
  <w:p w14:paraId="5BD61045" w14:textId="3EA20C4C" w:rsidR="00307BEA" w:rsidRDefault="00307BEA" w:rsidP="00307BEA">
    <w:pPr>
      <w:pStyle w:val="Rodap"/>
      <w:jc w:val="center"/>
    </w:pPr>
    <w:r>
      <w:t>CEP 61.700-000</w:t>
    </w:r>
    <w:r w:rsidR="00E71F46">
      <w:t xml:space="preserve"> CNPJ 07.911.696/0001-57</w:t>
    </w:r>
  </w:p>
  <w:p w14:paraId="7C058EC4" w14:textId="77777777" w:rsidR="00307BEA" w:rsidRDefault="00307BEA" w:rsidP="00307BEA">
    <w:pPr>
      <w:pStyle w:val="Rodap"/>
      <w:jc w:val="center"/>
      <w:rPr>
        <w:b/>
      </w:rPr>
    </w:pPr>
    <w:r>
      <w:rPr>
        <w:b/>
      </w:rPr>
      <w:t>www.aquiraz.ce.gov.br</w:t>
    </w:r>
  </w:p>
  <w:p w14:paraId="6687A2AF" w14:textId="77777777" w:rsidR="00307BEA" w:rsidRDefault="00307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56CA" w14:textId="77777777" w:rsidR="006027DA" w:rsidRDefault="006027DA" w:rsidP="00F7560F">
      <w:pPr>
        <w:spacing w:after="0" w:line="240" w:lineRule="auto"/>
      </w:pPr>
      <w:r>
        <w:separator/>
      </w:r>
    </w:p>
  </w:footnote>
  <w:footnote w:type="continuationSeparator" w:id="0">
    <w:p w14:paraId="0958A08F" w14:textId="77777777" w:rsidR="006027DA" w:rsidRDefault="006027DA" w:rsidP="00F7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34BD" w14:textId="3AE0B0E9" w:rsidR="00F7560F" w:rsidRDefault="00307BEA" w:rsidP="00E71F46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 wp14:anchorId="53870D10" wp14:editId="53D6961F">
          <wp:extent cx="5528945" cy="75912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CCF"/>
    <w:multiLevelType w:val="hybridMultilevel"/>
    <w:tmpl w:val="739EFC22"/>
    <w:lvl w:ilvl="0" w:tplc="1C3A2AD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655150B"/>
    <w:multiLevelType w:val="hybridMultilevel"/>
    <w:tmpl w:val="42E4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EA4"/>
    <w:multiLevelType w:val="hybridMultilevel"/>
    <w:tmpl w:val="1ED2B922"/>
    <w:lvl w:ilvl="0" w:tplc="F730AAF6">
      <w:start w:val="1"/>
      <w:numFmt w:val="lowerLetter"/>
      <w:lvlText w:val="%1)"/>
      <w:lvlJc w:val="left"/>
      <w:pPr>
        <w:ind w:left="314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A76856C">
      <w:numFmt w:val="bullet"/>
      <w:lvlText w:val="•"/>
      <w:lvlJc w:val="left"/>
      <w:pPr>
        <w:ind w:left="1253" w:hanging="259"/>
      </w:pPr>
      <w:rPr>
        <w:rFonts w:hint="default"/>
        <w:lang w:val="pt-PT" w:eastAsia="en-US" w:bidi="ar-SA"/>
      </w:rPr>
    </w:lvl>
    <w:lvl w:ilvl="2" w:tplc="1A50B616">
      <w:numFmt w:val="bullet"/>
      <w:lvlText w:val="•"/>
      <w:lvlJc w:val="left"/>
      <w:pPr>
        <w:ind w:left="2187" w:hanging="259"/>
      </w:pPr>
      <w:rPr>
        <w:rFonts w:hint="default"/>
        <w:lang w:val="pt-PT" w:eastAsia="en-US" w:bidi="ar-SA"/>
      </w:rPr>
    </w:lvl>
    <w:lvl w:ilvl="3" w:tplc="0D087120">
      <w:numFmt w:val="bullet"/>
      <w:lvlText w:val="•"/>
      <w:lvlJc w:val="left"/>
      <w:pPr>
        <w:ind w:left="3121" w:hanging="259"/>
      </w:pPr>
      <w:rPr>
        <w:rFonts w:hint="default"/>
        <w:lang w:val="pt-PT" w:eastAsia="en-US" w:bidi="ar-SA"/>
      </w:rPr>
    </w:lvl>
    <w:lvl w:ilvl="4" w:tplc="5F9C545C">
      <w:numFmt w:val="bullet"/>
      <w:lvlText w:val="•"/>
      <w:lvlJc w:val="left"/>
      <w:pPr>
        <w:ind w:left="4055" w:hanging="259"/>
      </w:pPr>
      <w:rPr>
        <w:rFonts w:hint="default"/>
        <w:lang w:val="pt-PT" w:eastAsia="en-US" w:bidi="ar-SA"/>
      </w:rPr>
    </w:lvl>
    <w:lvl w:ilvl="5" w:tplc="E86E452A">
      <w:numFmt w:val="bullet"/>
      <w:lvlText w:val="•"/>
      <w:lvlJc w:val="left"/>
      <w:pPr>
        <w:ind w:left="4989" w:hanging="259"/>
      </w:pPr>
      <w:rPr>
        <w:rFonts w:hint="default"/>
        <w:lang w:val="pt-PT" w:eastAsia="en-US" w:bidi="ar-SA"/>
      </w:rPr>
    </w:lvl>
    <w:lvl w:ilvl="6" w:tplc="DC9AAEE4">
      <w:numFmt w:val="bullet"/>
      <w:lvlText w:val="•"/>
      <w:lvlJc w:val="left"/>
      <w:pPr>
        <w:ind w:left="5923" w:hanging="259"/>
      </w:pPr>
      <w:rPr>
        <w:rFonts w:hint="default"/>
        <w:lang w:val="pt-PT" w:eastAsia="en-US" w:bidi="ar-SA"/>
      </w:rPr>
    </w:lvl>
    <w:lvl w:ilvl="7" w:tplc="F7A660A4">
      <w:numFmt w:val="bullet"/>
      <w:lvlText w:val="•"/>
      <w:lvlJc w:val="left"/>
      <w:pPr>
        <w:ind w:left="6857" w:hanging="259"/>
      </w:pPr>
      <w:rPr>
        <w:rFonts w:hint="default"/>
        <w:lang w:val="pt-PT" w:eastAsia="en-US" w:bidi="ar-SA"/>
      </w:rPr>
    </w:lvl>
    <w:lvl w:ilvl="8" w:tplc="D54E8954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num w:numId="1" w16cid:durableId="1830898565">
    <w:abstractNumId w:val="1"/>
  </w:num>
  <w:num w:numId="2" w16cid:durableId="1525097698">
    <w:abstractNumId w:val="2"/>
  </w:num>
  <w:num w:numId="3" w16cid:durableId="16937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0F"/>
    <w:rsid w:val="001933DA"/>
    <w:rsid w:val="00193C4A"/>
    <w:rsid w:val="001F18CA"/>
    <w:rsid w:val="00307BEA"/>
    <w:rsid w:val="003E2172"/>
    <w:rsid w:val="00595958"/>
    <w:rsid w:val="005A0B5C"/>
    <w:rsid w:val="005A4BBF"/>
    <w:rsid w:val="006027DA"/>
    <w:rsid w:val="00613DF1"/>
    <w:rsid w:val="00660DF5"/>
    <w:rsid w:val="0067464D"/>
    <w:rsid w:val="00704F7D"/>
    <w:rsid w:val="00737072"/>
    <w:rsid w:val="00837AEB"/>
    <w:rsid w:val="009726EC"/>
    <w:rsid w:val="009D3E18"/>
    <w:rsid w:val="00A22F1E"/>
    <w:rsid w:val="00B25E1C"/>
    <w:rsid w:val="00C900ED"/>
    <w:rsid w:val="00DC6121"/>
    <w:rsid w:val="00DF0375"/>
    <w:rsid w:val="00E00830"/>
    <w:rsid w:val="00E66824"/>
    <w:rsid w:val="00E71F46"/>
    <w:rsid w:val="00E76364"/>
    <w:rsid w:val="00EC574F"/>
    <w:rsid w:val="00ED0F18"/>
    <w:rsid w:val="00EE3D6A"/>
    <w:rsid w:val="00F7560F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B5A"/>
  <w15:chartTrackingRefBased/>
  <w15:docId w15:val="{66257BA4-526E-41CE-A881-2539865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7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 Char,Char"/>
    <w:basedOn w:val="Normal"/>
    <w:link w:val="Cabealho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, Char Char,Char Char"/>
    <w:basedOn w:val="Fontepargpadro"/>
    <w:link w:val="Cabealho"/>
    <w:uiPriority w:val="99"/>
    <w:rsid w:val="00F7560F"/>
  </w:style>
  <w:style w:type="paragraph" w:styleId="Rodap">
    <w:name w:val="footer"/>
    <w:basedOn w:val="Normal"/>
    <w:link w:val="Rodap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60F"/>
  </w:style>
  <w:style w:type="paragraph" w:styleId="SemEspaamento">
    <w:name w:val="No Spacing"/>
    <w:uiPriority w:val="1"/>
    <w:qFormat/>
    <w:rsid w:val="003E217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71F46"/>
    <w:pPr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71F4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C3DF8"/>
    <w:rPr>
      <w:color w:val="000080"/>
      <w:u w:val="single"/>
    </w:rPr>
  </w:style>
  <w:style w:type="table" w:customStyle="1" w:styleId="NormalTable0">
    <w:name w:val="Normal Table0"/>
    <w:uiPriority w:val="2"/>
    <w:semiHidden/>
    <w:unhideWhenUsed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F18CA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18CA"/>
    <w:rPr>
      <w:rFonts w:ascii="Arial" w:eastAsia="Arial" w:hAnsi="Arial" w:cs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F18CA"/>
    <w:pPr>
      <w:widowControl w:val="0"/>
      <w:spacing w:after="0" w:line="240" w:lineRule="auto"/>
      <w:ind w:left="523"/>
      <w:jc w:val="both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rsid w:val="00613DF1"/>
    <w:pPr>
      <w:keepNext/>
      <w:tabs>
        <w:tab w:val="left" w:pos="720"/>
      </w:tabs>
      <w:spacing w:after="0" w:line="276" w:lineRule="auto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AdministrativoSecult</cp:lastModifiedBy>
  <cp:revision>2</cp:revision>
  <cp:lastPrinted>2025-01-10T12:31:00Z</cp:lastPrinted>
  <dcterms:created xsi:type="dcterms:W3CDTF">2025-01-10T12:48:00Z</dcterms:created>
  <dcterms:modified xsi:type="dcterms:W3CDTF">2025-01-10T12:48:00Z</dcterms:modified>
</cp:coreProperties>
</file>