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66769D6B" w14:textId="77777777" w:rsidR="00FC3BD6" w:rsidRPr="00F24827" w:rsidRDefault="00FC3BD6" w:rsidP="00FC3B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PROJETO “AGENDA AQUIRAZ DE CULTURA”</w:t>
      </w:r>
    </w:p>
    <w:p w14:paraId="6F81F453" w14:textId="77777777" w:rsidR="00FC3BD6" w:rsidRPr="00F24827" w:rsidRDefault="00FC3BD6" w:rsidP="00FC3BD6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78707EA" w14:textId="77777777" w:rsidR="00FC3BD6" w:rsidRPr="00F24827" w:rsidRDefault="00FC3BD6" w:rsidP="00FC3BD6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24827">
        <w:rPr>
          <w:rFonts w:asciiTheme="minorHAnsi" w:hAnsiTheme="minorHAnsi" w:cstheme="minorHAnsi"/>
          <w:b/>
          <w:color w:val="auto"/>
          <w:sz w:val="24"/>
          <w:szCs w:val="24"/>
        </w:rPr>
        <w:t>ANEXO IX - FORMULÁRIO DE RECURSO</w:t>
      </w:r>
    </w:p>
    <w:p w14:paraId="42478E46" w14:textId="77777777" w:rsidR="00FC3BD6" w:rsidRPr="00F24827" w:rsidRDefault="00FC3BD6" w:rsidP="00FC3BD6">
      <w:pPr>
        <w:pStyle w:val="Standard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i/>
          <w:color w:val="auto"/>
          <w:lang w:val="pt-BR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nas etapas de Habilitação Jurídica e Avaliação e Seleção da Proposta.</w:t>
      </w:r>
    </w:p>
    <w:p w14:paraId="4E29ED58" w14:textId="77777777" w:rsidR="00FC3BD6" w:rsidRPr="00F24827" w:rsidRDefault="00FC3BD6" w:rsidP="00FC3BD6">
      <w:pPr>
        <w:pStyle w:val="Standard"/>
        <w:jc w:val="center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b/>
          <w:color w:val="auto"/>
          <w:lang w:val="pt-BR"/>
        </w:rPr>
        <w:t xml:space="preserve"> ETAPA DO RECURSO:</w:t>
      </w:r>
    </w:p>
    <w:p w14:paraId="3983219C" w14:textId="77777777" w:rsidR="00FC3BD6" w:rsidRPr="00F24827" w:rsidRDefault="00FC3BD6" w:rsidP="00FC3BD6">
      <w:pPr>
        <w:pStyle w:val="Standard"/>
        <w:jc w:val="center"/>
        <w:rPr>
          <w:rFonts w:asciiTheme="minorHAnsi" w:hAnsiTheme="minorHAnsi" w:cstheme="minorHAnsi"/>
          <w:color w:val="auto"/>
          <w:lang w:val="pt-BR"/>
        </w:rPr>
      </w:pPr>
      <w:proofErr w:type="gramStart"/>
      <w:r w:rsidRPr="00F24827">
        <w:rPr>
          <w:rFonts w:asciiTheme="minorHAnsi" w:eastAsia="Calibri" w:hAnsiTheme="minorHAnsi" w:cstheme="minorHAnsi"/>
          <w:b/>
          <w:color w:val="auto"/>
          <w:lang w:val="pt-BR"/>
        </w:rPr>
        <w:t xml:space="preserve">(  </w:t>
      </w:r>
      <w:proofErr w:type="gramEnd"/>
      <w:r w:rsidRPr="00F24827">
        <w:rPr>
          <w:rFonts w:asciiTheme="minorHAnsi" w:eastAsia="Calibri" w:hAnsiTheme="minorHAnsi" w:cstheme="minorHAnsi"/>
          <w:b/>
          <w:color w:val="auto"/>
          <w:lang w:val="pt-BR"/>
        </w:rPr>
        <w:t xml:space="preserve">   ) HABILITAÇÃO JURÍDICA  (     ) AVALIAÇÃO E SELEÇÃO DA PROPOSTA  </w:t>
      </w:r>
    </w:p>
    <w:p w14:paraId="76AD32F0" w14:textId="77777777" w:rsidR="00FC3BD6" w:rsidRPr="00F24827" w:rsidRDefault="00FC3BD6" w:rsidP="00FC3BD6">
      <w:pPr>
        <w:pStyle w:val="Standard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color w:val="auto"/>
          <w:lang w:val="pt-BR"/>
        </w:rPr>
        <w:tab/>
      </w:r>
      <w:r w:rsidRPr="00F24827">
        <w:rPr>
          <w:rFonts w:asciiTheme="minorHAnsi" w:eastAsia="Calibri" w:hAnsiTheme="minorHAnsi" w:cstheme="minorHAnsi"/>
          <w:color w:val="auto"/>
          <w:lang w:val="pt-BR"/>
        </w:rPr>
        <w:tab/>
      </w:r>
    </w:p>
    <w:tbl>
      <w:tblPr>
        <w:tblW w:w="9923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FC3BD6" w:rsidRPr="00F24827" w14:paraId="18C69E7A" w14:textId="77777777" w:rsidTr="0074541E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881626" w14:textId="77777777" w:rsidR="00FC3BD6" w:rsidRPr="00F24827" w:rsidRDefault="00FC3BD6" w:rsidP="0074541E">
            <w:pPr>
              <w:pStyle w:val="Standard"/>
              <w:rPr>
                <w:rFonts w:asciiTheme="minorHAnsi" w:hAnsiTheme="minorHAnsi" w:cstheme="minorHAnsi"/>
                <w:color w:val="auto"/>
              </w:rPr>
            </w:pPr>
            <w:r w:rsidRPr="00F24827">
              <w:rPr>
                <w:rFonts w:asciiTheme="minorHAnsi" w:eastAsia="Calibri" w:hAnsiTheme="minorHAnsi" w:cstheme="minorHAnsi"/>
                <w:color w:val="auto"/>
              </w:rPr>
              <w:t xml:space="preserve">Nome do </w:t>
            </w:r>
            <w:proofErr w:type="spellStart"/>
            <w:r w:rsidRPr="00F24827">
              <w:rPr>
                <w:rFonts w:asciiTheme="minorHAnsi" w:eastAsia="Calibri" w:hAnsiTheme="minorHAnsi" w:cstheme="minorHAnsi"/>
                <w:color w:val="auto"/>
              </w:rPr>
              <w:t>proponente</w:t>
            </w:r>
            <w:proofErr w:type="spellEnd"/>
            <w:r w:rsidRPr="00F24827"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</w:tr>
      <w:tr w:rsidR="00FC3BD6" w:rsidRPr="00F24827" w14:paraId="08EA4DE7" w14:textId="77777777" w:rsidTr="0074541E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BA6CBD" w14:textId="77777777" w:rsidR="00FC3BD6" w:rsidRPr="00F24827" w:rsidRDefault="00FC3BD6" w:rsidP="0074541E">
            <w:pPr>
              <w:pStyle w:val="Standard"/>
              <w:rPr>
                <w:rFonts w:asciiTheme="minorHAnsi" w:hAnsiTheme="minorHAnsi" w:cstheme="minorHAnsi"/>
                <w:color w:val="auto"/>
              </w:rPr>
            </w:pPr>
            <w:r w:rsidRPr="00F24827">
              <w:rPr>
                <w:rFonts w:asciiTheme="minorHAnsi" w:eastAsia="Calibri" w:hAnsiTheme="minorHAnsi" w:cstheme="minorHAnsi"/>
                <w:color w:val="auto"/>
              </w:rPr>
              <w:t xml:space="preserve">Nome do </w:t>
            </w:r>
            <w:proofErr w:type="spellStart"/>
            <w:r w:rsidRPr="00F24827">
              <w:rPr>
                <w:rFonts w:asciiTheme="minorHAnsi" w:eastAsia="Calibri" w:hAnsiTheme="minorHAnsi" w:cstheme="minorHAnsi"/>
                <w:color w:val="auto"/>
              </w:rPr>
              <w:t>projeto</w:t>
            </w:r>
            <w:proofErr w:type="spellEnd"/>
            <w:r w:rsidRPr="00F24827"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</w:tr>
      <w:tr w:rsidR="00FC3BD6" w:rsidRPr="00F24827" w14:paraId="70E24230" w14:textId="77777777" w:rsidTr="0074541E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BB5616" w14:textId="77777777" w:rsidR="00FC3BD6" w:rsidRPr="00F24827" w:rsidRDefault="00FC3BD6" w:rsidP="0074541E">
            <w:pPr>
              <w:pStyle w:val="Standard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24827">
              <w:rPr>
                <w:rFonts w:asciiTheme="minorHAnsi" w:eastAsia="Calibri" w:hAnsiTheme="minorHAnsi" w:cstheme="minorHAnsi"/>
                <w:color w:val="auto"/>
              </w:rPr>
              <w:t>Telefone</w:t>
            </w:r>
            <w:proofErr w:type="spellEnd"/>
            <w:r w:rsidRPr="00F24827">
              <w:rPr>
                <w:rFonts w:asciiTheme="minorHAnsi" w:eastAsia="Calibri" w:hAnsiTheme="minorHAnsi" w:cstheme="minorHAnsi"/>
                <w:color w:val="auto"/>
              </w:rPr>
              <w:t xml:space="preserve"> de </w:t>
            </w:r>
            <w:proofErr w:type="spellStart"/>
            <w:r w:rsidRPr="00F24827">
              <w:rPr>
                <w:rFonts w:asciiTheme="minorHAnsi" w:eastAsia="Calibri" w:hAnsiTheme="minorHAnsi" w:cstheme="minorHAnsi"/>
                <w:color w:val="auto"/>
              </w:rPr>
              <w:t>Contato</w:t>
            </w:r>
            <w:proofErr w:type="spellEnd"/>
            <w:r w:rsidRPr="00F24827"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</w:tr>
    </w:tbl>
    <w:p w14:paraId="33120E1F" w14:textId="77777777" w:rsidR="00FC3BD6" w:rsidRPr="00F24827" w:rsidRDefault="00FC3BD6" w:rsidP="00FC3BD6">
      <w:pPr>
        <w:pStyle w:val="Standard"/>
        <w:rPr>
          <w:rFonts w:asciiTheme="minorHAnsi" w:eastAsia="Calibri" w:hAnsiTheme="minorHAnsi" w:cstheme="minorHAnsi"/>
          <w:color w:val="auto"/>
        </w:rPr>
      </w:pPr>
    </w:p>
    <w:p w14:paraId="56B47747" w14:textId="77777777" w:rsidR="00FC3BD6" w:rsidRPr="00F24827" w:rsidRDefault="00FC3BD6" w:rsidP="00FC3BD6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b/>
          <w:color w:val="auto"/>
          <w:lang w:val="pt-BR"/>
        </w:rPr>
        <w:t>Justificativa (descreva de forma objetiva o motivo do pedido de recurso)</w:t>
      </w:r>
    </w:p>
    <w:tbl>
      <w:tblPr>
        <w:tblW w:w="9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FC3BD6" w:rsidRPr="00F24827" w14:paraId="02B8AD29" w14:textId="77777777" w:rsidTr="0074541E">
        <w:trPr>
          <w:trHeight w:val="3232"/>
        </w:trPr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50CB96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0A9F2FCF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17F9C469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63F0AA10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22B91150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30D9FA50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35649725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  <w:p w14:paraId="6F07363D" w14:textId="77777777" w:rsidR="00FC3BD6" w:rsidRPr="00F24827" w:rsidRDefault="00FC3BD6" w:rsidP="0074541E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color w:val="auto"/>
                <w:lang w:val="pt-BR"/>
              </w:rPr>
            </w:pPr>
          </w:p>
        </w:tc>
      </w:tr>
    </w:tbl>
    <w:p w14:paraId="01D7C00F" w14:textId="77777777" w:rsidR="00FC3BD6" w:rsidRPr="00F24827" w:rsidRDefault="00FC3BD6" w:rsidP="00FC3BD6">
      <w:pPr>
        <w:pStyle w:val="Standard"/>
        <w:widowControl w:val="0"/>
        <w:spacing w:after="200" w:line="276" w:lineRule="auto"/>
        <w:rPr>
          <w:rFonts w:asciiTheme="minorHAnsi" w:eastAsia="Calibri" w:hAnsiTheme="minorHAnsi" w:cstheme="minorHAnsi"/>
          <w:color w:val="auto"/>
          <w:lang w:val="pt-BR"/>
        </w:rPr>
      </w:pPr>
    </w:p>
    <w:p w14:paraId="4CEFC1D6" w14:textId="77777777" w:rsidR="00FC3BD6" w:rsidRPr="00710631" w:rsidRDefault="00FC3BD6" w:rsidP="00FC3BD6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Bidi"/>
          <w:color w:val="auto"/>
          <w:lang w:val="pt-BR"/>
        </w:rPr>
      </w:pPr>
      <w:r w:rsidRPr="0F25D539">
        <w:rPr>
          <w:rFonts w:asciiTheme="minorHAnsi" w:eastAsia="Calibri" w:hAnsiTheme="minorHAnsi" w:cstheme="minorBidi"/>
          <w:color w:val="auto"/>
          <w:lang w:val="pt-BR"/>
        </w:rPr>
        <w:t>Aquiraz/CE _____ de __________________de 2025.</w:t>
      </w:r>
    </w:p>
    <w:p w14:paraId="24EC1D09" w14:textId="77777777" w:rsidR="00FC3BD6" w:rsidRPr="00F24827" w:rsidRDefault="00FC3BD6" w:rsidP="00FC3BD6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color w:val="auto"/>
          <w:lang w:val="pt-BR"/>
        </w:rPr>
        <w:t>__________________________________________________</w:t>
      </w:r>
    </w:p>
    <w:p w14:paraId="11229C7E" w14:textId="77777777" w:rsidR="00FC3BD6" w:rsidRPr="00F24827" w:rsidRDefault="00FC3BD6" w:rsidP="00FC3BD6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color w:val="auto"/>
          <w:lang w:val="pt-BR"/>
        </w:rPr>
      </w:pPr>
      <w:r w:rsidRPr="00F24827">
        <w:rPr>
          <w:rFonts w:asciiTheme="minorHAnsi" w:eastAsia="Calibri" w:hAnsiTheme="minorHAnsi" w:cstheme="minorHAnsi"/>
          <w:color w:val="auto"/>
          <w:lang w:val="pt-BR"/>
        </w:rPr>
        <w:t>Nome e assinatura do responsável pelo projeto.</w:t>
      </w:r>
    </w:p>
    <w:p w14:paraId="276CAAAF" w14:textId="324E6EA9" w:rsidR="00FC3DF8" w:rsidRPr="00755996" w:rsidRDefault="00FC3DF8" w:rsidP="00A22F1E">
      <w:pPr>
        <w:pStyle w:val="SemEspaamento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7"/>
      <w:footerReference w:type="default" r:id="rId8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02CB" w14:textId="77777777" w:rsidR="00BB5856" w:rsidRDefault="00BB5856" w:rsidP="00F7560F">
      <w:pPr>
        <w:spacing w:after="0" w:line="240" w:lineRule="auto"/>
      </w:pPr>
      <w:r>
        <w:separator/>
      </w:r>
    </w:p>
  </w:endnote>
  <w:endnote w:type="continuationSeparator" w:id="0">
    <w:p w14:paraId="517C8FC1" w14:textId="77777777" w:rsidR="00BB5856" w:rsidRDefault="00BB5856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9FD0" w14:textId="77777777" w:rsidR="00BB5856" w:rsidRDefault="00BB5856" w:rsidP="00F7560F">
      <w:pPr>
        <w:spacing w:after="0" w:line="240" w:lineRule="auto"/>
      </w:pPr>
      <w:r>
        <w:separator/>
      </w:r>
    </w:p>
  </w:footnote>
  <w:footnote w:type="continuationSeparator" w:id="0">
    <w:p w14:paraId="7DFD38CF" w14:textId="77777777" w:rsidR="00BB5856" w:rsidRDefault="00BB5856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1933DA"/>
    <w:rsid w:val="00193C4A"/>
    <w:rsid w:val="001F18CA"/>
    <w:rsid w:val="00307BEA"/>
    <w:rsid w:val="003E2172"/>
    <w:rsid w:val="00434101"/>
    <w:rsid w:val="00595958"/>
    <w:rsid w:val="005A0B5C"/>
    <w:rsid w:val="005A4BBF"/>
    <w:rsid w:val="00613DF1"/>
    <w:rsid w:val="00660DF5"/>
    <w:rsid w:val="0067464D"/>
    <w:rsid w:val="00704F7D"/>
    <w:rsid w:val="00737072"/>
    <w:rsid w:val="00837AEB"/>
    <w:rsid w:val="009726EC"/>
    <w:rsid w:val="009D3E18"/>
    <w:rsid w:val="00A22F1E"/>
    <w:rsid w:val="00B25E1C"/>
    <w:rsid w:val="00BB5856"/>
    <w:rsid w:val="00C03DE1"/>
    <w:rsid w:val="00C900ED"/>
    <w:rsid w:val="00DC6121"/>
    <w:rsid w:val="00DF0375"/>
    <w:rsid w:val="00E00830"/>
    <w:rsid w:val="00E66824"/>
    <w:rsid w:val="00E71F46"/>
    <w:rsid w:val="00E76364"/>
    <w:rsid w:val="00EC574F"/>
    <w:rsid w:val="00ED0F18"/>
    <w:rsid w:val="00EE3D6A"/>
    <w:rsid w:val="00F7560F"/>
    <w:rsid w:val="00FC3BD6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4101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 Char,Cha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, Char Char,Char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F18C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18CA"/>
    <w:rPr>
      <w:rFonts w:ascii="Arial" w:eastAsia="Arial" w:hAnsi="Arial" w:cs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F18CA"/>
    <w:pPr>
      <w:widowControl w:val="0"/>
      <w:spacing w:after="0" w:line="240" w:lineRule="auto"/>
      <w:ind w:left="523"/>
      <w:jc w:val="both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rsid w:val="00613DF1"/>
    <w:pPr>
      <w:keepNext/>
      <w:tabs>
        <w:tab w:val="left" w:pos="720"/>
      </w:tabs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341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Padro">
    <w:name w:val="Padrão"/>
    <w:rsid w:val="00FC3BD6"/>
    <w:pPr>
      <w:keepNext/>
      <w:tabs>
        <w:tab w:val="left" w:pos="720"/>
      </w:tabs>
      <w:suppressAutoHyphens/>
      <w:spacing w:after="0" w:line="276" w:lineRule="auto"/>
    </w:pPr>
    <w:rPr>
      <w:rFonts w:ascii="Arial" w:eastAsia="Arial" w:hAnsi="Arial" w:cs="Arial"/>
      <w:color w:val="000000"/>
      <w:lang w:eastAsia="zh-CN" w:bidi="hi-IN"/>
    </w:rPr>
  </w:style>
  <w:style w:type="paragraph" w:customStyle="1" w:styleId="Standard">
    <w:name w:val="Standard"/>
    <w:rsid w:val="00FC3B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2</cp:revision>
  <cp:lastPrinted>2025-01-10T12:50:00Z</cp:lastPrinted>
  <dcterms:created xsi:type="dcterms:W3CDTF">2025-01-10T12:51:00Z</dcterms:created>
  <dcterms:modified xsi:type="dcterms:W3CDTF">2025-01-10T12:51:00Z</dcterms:modified>
</cp:coreProperties>
</file>