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46B3D" w14:textId="77777777" w:rsidR="00BB41FD" w:rsidRDefault="00BB41F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6E92CBD7" w14:textId="7C69162A" w:rsidR="00BB41FD" w:rsidRDefault="00E65F36">
      <w:pPr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EDITAL DE CHAMAMENTO PÚBLICO Nº </w:t>
      </w:r>
      <w:r w:rsidR="0049493A">
        <w:rPr>
          <w:rFonts w:ascii="Calibri" w:eastAsia="Calibri" w:hAnsi="Calibri" w:cs="Calibri"/>
          <w:b/>
          <w:sz w:val="24"/>
          <w:szCs w:val="24"/>
        </w:rPr>
        <w:t>09.003</w:t>
      </w:r>
      <w:r>
        <w:rPr>
          <w:rFonts w:ascii="Calibri" w:eastAsia="Calibri" w:hAnsi="Calibri" w:cs="Calibri"/>
          <w:b/>
          <w:sz w:val="24"/>
          <w:szCs w:val="24"/>
        </w:rPr>
        <w:t>/2024</w:t>
      </w:r>
      <w:r w:rsidR="0049493A">
        <w:rPr>
          <w:rFonts w:ascii="Calibri" w:eastAsia="Calibri" w:hAnsi="Calibri" w:cs="Calibri"/>
          <w:b/>
          <w:sz w:val="24"/>
          <w:szCs w:val="24"/>
        </w:rPr>
        <w:t>-CP</w:t>
      </w:r>
    </w:p>
    <w:p w14:paraId="10A2D84A" w14:textId="77777777" w:rsidR="00BB41FD" w:rsidRDefault="00E65F36">
      <w:pPr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SELEÇÃO ESPAÇO, AMBIENTES E INICIATIVAS ARTÍSTICO-CULTURAIS PARA RECEBER SUBSÍDIO PARA MANUTENÇÃO COM RECURSOS DA POLÍTICA NACIONAL ALDIR BLANC DE FOMENTO À CULTURA – PNAB (LEI Nº 14.399/2022)</w:t>
      </w:r>
    </w:p>
    <w:p w14:paraId="525058FC" w14:textId="77777777" w:rsidR="00BB41FD" w:rsidRDefault="00BB41FD">
      <w:pPr>
        <w:spacing w:before="240" w:after="24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F72AE09" w14:textId="77777777" w:rsidR="00BB41FD" w:rsidRDefault="00E65F36">
      <w:pPr>
        <w:spacing w:before="240" w:after="24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ANEXO IX- Formulário de apresentação de recurso </w:t>
      </w:r>
    </w:p>
    <w:p w14:paraId="1D8B7E17" w14:textId="77777777" w:rsidR="00BB41FD" w:rsidRDefault="00E65F36">
      <w:pPr>
        <w:spacing w:before="240" w:after="24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ETAPA DE SELEÇÃO</w:t>
      </w:r>
    </w:p>
    <w:p w14:paraId="0B7104B6" w14:textId="77777777" w:rsidR="00BB41FD" w:rsidRDefault="00E65F36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9CE711E" w14:textId="77777777" w:rsidR="00BB41FD" w:rsidRDefault="00E65F36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DO AGENTE CULTURAL:</w:t>
      </w:r>
    </w:p>
    <w:p w14:paraId="4FD64BD0" w14:textId="77777777" w:rsidR="00BB41FD" w:rsidRDefault="00E65F36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CPF:</w:t>
      </w:r>
    </w:p>
    <w:p w14:paraId="6B274214" w14:textId="77777777" w:rsidR="00BB41FD" w:rsidRDefault="00E65F36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DO PROJETO INSCRITO:</w:t>
      </w:r>
    </w:p>
    <w:p w14:paraId="5C1ED919" w14:textId="77777777" w:rsidR="00BB41FD" w:rsidRDefault="00E65F36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CATEGORIA:</w:t>
      </w:r>
    </w:p>
    <w:p w14:paraId="267B7A36" w14:textId="77777777" w:rsidR="00BB41FD" w:rsidRDefault="00E65F36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6A0C3332" w14:textId="77777777" w:rsidR="00BB41FD" w:rsidRDefault="00E65F36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RECURSO:</w:t>
      </w:r>
    </w:p>
    <w:p w14:paraId="7114ED3D" w14:textId="77777777" w:rsidR="00BB41FD" w:rsidRDefault="00E65F36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4ADE2276" w14:textId="77777777" w:rsidR="00BB41FD" w:rsidRDefault="00E65F36">
      <w:pPr>
        <w:spacing w:before="240" w:after="12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À Comissão de Seleção,</w:t>
      </w:r>
    </w:p>
    <w:p w14:paraId="46DCF8E3" w14:textId="77777777" w:rsidR="00BB41FD" w:rsidRDefault="00E65F36">
      <w:pPr>
        <w:spacing w:before="240" w:after="12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</w:t>
      </w:r>
      <w:r>
        <w:rPr>
          <w:rFonts w:ascii="Calibri" w:eastAsia="Calibri" w:hAnsi="Calibri" w:cs="Calibri"/>
          <w:sz w:val="24"/>
          <w:szCs w:val="24"/>
        </w:rPr>
        <w:tab/>
        <w:t xml:space="preserve">Com base na </w:t>
      </w:r>
      <w:r>
        <w:rPr>
          <w:rFonts w:ascii="Calibri" w:eastAsia="Calibri" w:hAnsi="Calibri" w:cs="Calibri"/>
          <w:b/>
          <w:sz w:val="24"/>
          <w:szCs w:val="24"/>
        </w:rPr>
        <w:t>Etapa de Seleção</w:t>
      </w:r>
      <w:r>
        <w:rPr>
          <w:rFonts w:ascii="Calibri" w:eastAsia="Calibri" w:hAnsi="Calibri" w:cs="Calibri"/>
          <w:sz w:val="24"/>
          <w:szCs w:val="24"/>
        </w:rPr>
        <w:t xml:space="preserve"> do 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Edital </w:t>
      </w:r>
      <w:r>
        <w:rPr>
          <w:rFonts w:ascii="Calibri" w:eastAsia="Calibri" w:hAnsi="Calibri" w:cs="Calibri"/>
          <w:color w:val="FF0000"/>
          <w:sz w:val="24"/>
          <w:szCs w:val="24"/>
          <w:highlight w:val="white"/>
        </w:rPr>
        <w:t>[NÚMERO E NOME DO EDITAL],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venho solicitar alteração do resultado preliminar de seleção, conforme justificativa a seguir.</w:t>
      </w:r>
    </w:p>
    <w:p w14:paraId="2644E526" w14:textId="77777777" w:rsidR="00BB41FD" w:rsidRDefault="00E65F36">
      <w:pPr>
        <w:spacing w:before="240" w:after="12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3C179DA0" w14:textId="77777777" w:rsidR="00BB41FD" w:rsidRDefault="00E65F36">
      <w:pPr>
        <w:spacing w:before="240" w:after="240" w:line="276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Local, data.</w:t>
      </w:r>
    </w:p>
    <w:p w14:paraId="7106CD27" w14:textId="77777777" w:rsidR="00BB41FD" w:rsidRDefault="00E65F36">
      <w:pPr>
        <w:spacing w:before="240" w:after="240" w:line="276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</w:t>
      </w:r>
    </w:p>
    <w:p w14:paraId="2CF93CB1" w14:textId="77777777" w:rsidR="00BB41FD" w:rsidRDefault="00E65F36">
      <w:pPr>
        <w:spacing w:before="240" w:after="240" w:line="276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Agente Cultural</w:t>
      </w:r>
    </w:p>
    <w:p w14:paraId="709A1EF3" w14:textId="77777777" w:rsidR="00B06904" w:rsidRDefault="00B06904">
      <w:pPr>
        <w:spacing w:before="240" w:after="240" w:line="276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63A24982" w14:textId="77777777" w:rsidR="00B06904" w:rsidRDefault="00B06904">
      <w:pPr>
        <w:spacing w:before="240" w:after="240" w:line="276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63EAFC88" w14:textId="77777777" w:rsidR="00B06904" w:rsidRDefault="00B06904">
      <w:pPr>
        <w:spacing w:before="240" w:after="240" w:line="276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48E6D45C" w14:textId="77777777" w:rsidR="00B06904" w:rsidRDefault="00B06904">
      <w:pPr>
        <w:spacing w:before="240" w:after="240" w:line="276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5A6D96ED" w14:textId="77777777" w:rsidR="00BB41FD" w:rsidRDefault="00E65F36">
      <w:pPr>
        <w:spacing w:before="240" w:after="240" w:line="276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NOME COMPLETO</w:t>
      </w:r>
    </w:p>
    <w:p w14:paraId="3943E335" w14:textId="77777777" w:rsidR="00BB41FD" w:rsidRDefault="00BB41FD">
      <w:pPr>
        <w:spacing w:before="240" w:after="240" w:line="276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7C702B50" w14:textId="77777777" w:rsidR="00BB41FD" w:rsidRDefault="00E65F36">
      <w:pPr>
        <w:spacing w:line="240" w:lineRule="auto"/>
        <w:rPr>
          <w:rFonts w:ascii="Arial" w:eastAsia="Arial" w:hAnsi="Arial" w:cs="Arial"/>
          <w:smallCaps/>
          <w:sz w:val="20"/>
          <w:szCs w:val="20"/>
        </w:rPr>
      </w:pPr>
      <w:r>
        <w:rPr>
          <w:rFonts w:ascii="Arial" w:eastAsia="Arial" w:hAnsi="Arial" w:cs="Arial"/>
          <w:b/>
          <w:smallCaps/>
          <w:sz w:val="20"/>
          <w:szCs w:val="20"/>
        </w:rPr>
        <w:t xml:space="preserve"> ETAPA DE HABILITAÇÃO</w:t>
      </w:r>
    </w:p>
    <w:p w14:paraId="763A8BB4" w14:textId="77777777" w:rsidR="00BB41FD" w:rsidRDefault="00E65F36">
      <w:pPr>
        <w:spacing w:before="120" w:after="120" w:line="240" w:lineRule="auto"/>
        <w:ind w:left="120" w:right="12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 </w:t>
      </w:r>
    </w:p>
    <w:p w14:paraId="3F0E6B1B" w14:textId="77777777" w:rsidR="00BB41FD" w:rsidRDefault="00E65F36">
      <w:pPr>
        <w:spacing w:before="120" w:after="120" w:line="240" w:lineRule="auto"/>
        <w:ind w:right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NOME DO AGENTE CULTURAL:</w:t>
      </w:r>
    </w:p>
    <w:p w14:paraId="272FC83F" w14:textId="77777777" w:rsidR="00BB41FD" w:rsidRDefault="00E65F36">
      <w:pPr>
        <w:spacing w:before="120" w:after="120" w:line="240" w:lineRule="auto"/>
        <w:ind w:right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CPF:</w:t>
      </w:r>
    </w:p>
    <w:p w14:paraId="6F21DFC4" w14:textId="77777777" w:rsidR="00BB41FD" w:rsidRDefault="00E65F36">
      <w:pPr>
        <w:spacing w:before="120" w:after="120" w:line="240" w:lineRule="auto"/>
        <w:ind w:right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NOME DO PROJETO INSCRITO:</w:t>
      </w:r>
    </w:p>
    <w:p w14:paraId="01925BF7" w14:textId="77777777" w:rsidR="00BB41FD" w:rsidRDefault="00E65F36">
      <w:pPr>
        <w:spacing w:before="120" w:after="120" w:line="240" w:lineRule="auto"/>
        <w:ind w:right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CATEGORIA:</w:t>
      </w:r>
    </w:p>
    <w:p w14:paraId="66DECCA6" w14:textId="77777777" w:rsidR="00BB41FD" w:rsidRDefault="00BB41FD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sz w:val="20"/>
          <w:szCs w:val="20"/>
        </w:rPr>
      </w:pPr>
    </w:p>
    <w:p w14:paraId="0C5DE5CF" w14:textId="77777777" w:rsidR="00BB41FD" w:rsidRDefault="00E65F36">
      <w:pPr>
        <w:spacing w:before="120" w:after="120" w:line="240" w:lineRule="auto"/>
        <w:ind w:right="12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RECURSO:</w:t>
      </w:r>
    </w:p>
    <w:p w14:paraId="0945EB8D" w14:textId="77777777" w:rsidR="00BB41FD" w:rsidRDefault="00E65F36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 </w:t>
      </w:r>
    </w:p>
    <w:p w14:paraId="5A6A4049" w14:textId="77777777" w:rsidR="00BB41FD" w:rsidRDefault="00E65F36">
      <w:pPr>
        <w:tabs>
          <w:tab w:val="left" w:pos="0"/>
          <w:tab w:val="left" w:pos="567"/>
        </w:tabs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À </w:t>
      </w:r>
      <w:r>
        <w:rPr>
          <w:rFonts w:ascii="Arial" w:eastAsia="Arial" w:hAnsi="Arial" w:cs="Arial"/>
          <w:color w:val="FF0000"/>
          <w:sz w:val="20"/>
          <w:szCs w:val="20"/>
        </w:rPr>
        <w:t>[INSERIR UNIDADE OU ÓRGÃO RESPONSÁVEL PELA ETAPA DE HABILITAÇÃO],</w:t>
      </w:r>
    </w:p>
    <w:p w14:paraId="393115F9" w14:textId="77777777" w:rsidR="00BB41FD" w:rsidRDefault="00E65F36">
      <w:pPr>
        <w:tabs>
          <w:tab w:val="left" w:pos="567"/>
        </w:tabs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 xml:space="preserve">Com base na </w:t>
      </w:r>
      <w:r>
        <w:rPr>
          <w:rFonts w:ascii="Arial" w:eastAsia="Arial" w:hAnsi="Arial" w:cs="Arial"/>
          <w:b/>
          <w:sz w:val="20"/>
          <w:szCs w:val="20"/>
        </w:rPr>
        <w:t>Etapa de Habilitação</w:t>
      </w:r>
      <w:r>
        <w:rPr>
          <w:rFonts w:ascii="Arial" w:eastAsia="Arial" w:hAnsi="Arial" w:cs="Arial"/>
          <w:sz w:val="20"/>
          <w:szCs w:val="20"/>
        </w:rPr>
        <w:t xml:space="preserve"> do 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Edital </w:t>
      </w:r>
      <w:r>
        <w:rPr>
          <w:rFonts w:ascii="Arial" w:eastAsia="Arial" w:hAnsi="Arial" w:cs="Arial"/>
          <w:color w:val="FF0000"/>
          <w:sz w:val="20"/>
          <w:szCs w:val="20"/>
          <w:highlight w:val="white"/>
        </w:rPr>
        <w:t>[NÚMERO E NOME DO EDITAL],</w:t>
      </w:r>
      <w:r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venho solicitar alteração do resultado preliminar de habilitação, conforme justificativa a seguir.</w:t>
      </w:r>
    </w:p>
    <w:p w14:paraId="2B24C90D" w14:textId="77777777" w:rsidR="00BB41FD" w:rsidRDefault="00E65F36">
      <w:pPr>
        <w:tabs>
          <w:tab w:val="left" w:pos="567"/>
        </w:tabs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Justificativa:_____________________________________________________________________________________________________________________________________________________.</w:t>
      </w:r>
    </w:p>
    <w:p w14:paraId="3D41B829" w14:textId="77777777" w:rsidR="00BB41FD" w:rsidRDefault="00E65F36">
      <w:pPr>
        <w:widowControl w:val="0"/>
        <w:spacing w:line="240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Local, data.</w:t>
      </w:r>
    </w:p>
    <w:p w14:paraId="1D42DED4" w14:textId="77777777" w:rsidR="00BB41FD" w:rsidRDefault="00E65F36">
      <w:pPr>
        <w:widowControl w:val="0"/>
        <w:spacing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</w:t>
      </w:r>
    </w:p>
    <w:p w14:paraId="296B2E01" w14:textId="77777777" w:rsidR="00BB41FD" w:rsidRDefault="00E65F36">
      <w:pPr>
        <w:widowControl w:val="0"/>
        <w:spacing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Assinatura Agente Cultural</w:t>
      </w:r>
    </w:p>
    <w:p w14:paraId="0FD09EAE" w14:textId="55605C25" w:rsidR="00BB41FD" w:rsidRDefault="00E65F36">
      <w:pPr>
        <w:spacing w:before="240" w:after="240" w:line="276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>NOME COMPLETO</w:t>
      </w:r>
    </w:p>
    <w:sectPr w:rsidR="00BB41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79D076" w14:textId="77777777" w:rsidR="00826516" w:rsidRDefault="00826516">
      <w:pPr>
        <w:spacing w:after="0" w:line="240" w:lineRule="auto"/>
      </w:pPr>
      <w:r>
        <w:separator/>
      </w:r>
    </w:p>
  </w:endnote>
  <w:endnote w:type="continuationSeparator" w:id="0">
    <w:p w14:paraId="72AAF0C1" w14:textId="77777777" w:rsidR="00826516" w:rsidRDefault="0082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Play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951E6" w14:textId="77777777" w:rsidR="00AD03E3" w:rsidRDefault="00AD03E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73564" w14:textId="77777777" w:rsidR="00AD03E3" w:rsidRDefault="00AD03E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B5A4F0" w14:textId="77777777" w:rsidR="00AD03E3" w:rsidRDefault="00AD03E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606E12" w14:textId="77777777" w:rsidR="00826516" w:rsidRDefault="00826516">
      <w:pPr>
        <w:spacing w:after="0" w:line="240" w:lineRule="auto"/>
      </w:pPr>
      <w:r>
        <w:separator/>
      </w:r>
    </w:p>
  </w:footnote>
  <w:footnote w:type="continuationSeparator" w:id="0">
    <w:p w14:paraId="7C0D6B86" w14:textId="77777777" w:rsidR="00826516" w:rsidRDefault="0082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4DFF5" w14:textId="77777777" w:rsidR="00AD03E3" w:rsidRDefault="00AD03E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81FC1" w14:textId="5B101CE1" w:rsidR="00BB41FD" w:rsidRDefault="00251C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RPr="00251C43">
      <w:rPr>
        <w:rFonts w:ascii="Calibri" w:eastAsia="Calibri" w:hAnsi="Calibri" w:cs="Times New Roman"/>
        <w:noProof/>
        <w:lang w:eastAsia="en-US"/>
      </w:rPr>
      <w:drawing>
        <wp:anchor distT="0" distB="0" distL="114300" distR="114300" simplePos="0" relativeHeight="251660288" behindDoc="1" locked="0" layoutInCell="1" allowOverlap="1" wp14:anchorId="1430C1ED" wp14:editId="12CFDBB6">
          <wp:simplePos x="0" y="0"/>
          <wp:positionH relativeFrom="margin">
            <wp:posOffset>567690</wp:posOffset>
          </wp:positionH>
          <wp:positionV relativeFrom="paragraph">
            <wp:posOffset>-1983105</wp:posOffset>
          </wp:positionV>
          <wp:extent cx="4010025" cy="4010025"/>
          <wp:effectExtent l="0" t="0" r="0" b="0"/>
          <wp:wrapNone/>
          <wp:docPr id="669476967" name="Imagem 6694769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0025" cy="401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5F36">
      <w:rPr>
        <w:noProof/>
      </w:rPr>
      <w:drawing>
        <wp:anchor distT="0" distB="0" distL="0" distR="0" simplePos="0" relativeHeight="251658240" behindDoc="1" locked="0" layoutInCell="1" hidden="0" allowOverlap="1" wp14:anchorId="5642A407" wp14:editId="559B7B48">
          <wp:simplePos x="0" y="0"/>
          <wp:positionH relativeFrom="column">
            <wp:posOffset>-1080131</wp:posOffset>
          </wp:positionH>
          <wp:positionV relativeFrom="paragraph">
            <wp:posOffset>-442095</wp:posOffset>
          </wp:positionV>
          <wp:extent cx="7555696" cy="10684060"/>
          <wp:effectExtent l="0" t="0" r="0" b="0"/>
          <wp:wrapNone/>
          <wp:docPr id="1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696" cy="106840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46132" w14:textId="77777777" w:rsidR="00AD03E3" w:rsidRDefault="00AD03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AC6632"/>
    <w:multiLevelType w:val="multilevel"/>
    <w:tmpl w:val="8BB88B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1" w15:restartNumberingAfterBreak="0">
    <w:nsid w:val="13BE0E1E"/>
    <w:multiLevelType w:val="multilevel"/>
    <w:tmpl w:val="91804312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43279"/>
    <w:multiLevelType w:val="multilevel"/>
    <w:tmpl w:val="02468218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 w15:restartNumberingAfterBreak="0">
    <w:nsid w:val="298E5FFE"/>
    <w:multiLevelType w:val="multilevel"/>
    <w:tmpl w:val="9C2852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8F95AAB"/>
    <w:multiLevelType w:val="multilevel"/>
    <w:tmpl w:val="3190EB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5" w15:restartNumberingAfterBreak="0">
    <w:nsid w:val="569B31FE"/>
    <w:multiLevelType w:val="multilevel"/>
    <w:tmpl w:val="3F54D31A"/>
    <w:lvl w:ilvl="0">
      <w:start w:val="1"/>
      <w:numFmt w:val="lowerLetter"/>
      <w:lvlText w:val="%1)"/>
      <w:lvlJc w:val="left"/>
      <w:pPr>
        <w:ind w:left="1125" w:hanging="360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845" w:hanging="360"/>
      </w:pPr>
    </w:lvl>
    <w:lvl w:ilvl="2">
      <w:start w:val="1"/>
      <w:numFmt w:val="lowerRoman"/>
      <w:lvlText w:val="%3."/>
      <w:lvlJc w:val="right"/>
      <w:pPr>
        <w:ind w:left="2565" w:hanging="180"/>
      </w:pPr>
    </w:lvl>
    <w:lvl w:ilvl="3">
      <w:start w:val="1"/>
      <w:numFmt w:val="decimal"/>
      <w:lvlText w:val="%4."/>
      <w:lvlJc w:val="left"/>
      <w:pPr>
        <w:ind w:left="3285" w:hanging="360"/>
      </w:pPr>
    </w:lvl>
    <w:lvl w:ilvl="4">
      <w:start w:val="1"/>
      <w:numFmt w:val="lowerLetter"/>
      <w:lvlText w:val="%5."/>
      <w:lvlJc w:val="left"/>
      <w:pPr>
        <w:ind w:left="4005" w:hanging="360"/>
      </w:pPr>
    </w:lvl>
    <w:lvl w:ilvl="5">
      <w:start w:val="1"/>
      <w:numFmt w:val="lowerRoman"/>
      <w:lvlText w:val="%6."/>
      <w:lvlJc w:val="right"/>
      <w:pPr>
        <w:ind w:left="4725" w:hanging="180"/>
      </w:pPr>
    </w:lvl>
    <w:lvl w:ilvl="6">
      <w:start w:val="1"/>
      <w:numFmt w:val="decimal"/>
      <w:lvlText w:val="%7."/>
      <w:lvlJc w:val="left"/>
      <w:pPr>
        <w:ind w:left="5445" w:hanging="360"/>
      </w:pPr>
    </w:lvl>
    <w:lvl w:ilvl="7">
      <w:start w:val="1"/>
      <w:numFmt w:val="lowerLetter"/>
      <w:lvlText w:val="%8."/>
      <w:lvlJc w:val="left"/>
      <w:pPr>
        <w:ind w:left="6165" w:hanging="360"/>
      </w:pPr>
    </w:lvl>
    <w:lvl w:ilvl="8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6FF2638C"/>
    <w:multiLevelType w:val="multilevel"/>
    <w:tmpl w:val="86C268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7524DAC"/>
    <w:multiLevelType w:val="multilevel"/>
    <w:tmpl w:val="0742A7D4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36541212">
    <w:abstractNumId w:val="3"/>
  </w:num>
  <w:num w:numId="2" w16cid:durableId="1005474735">
    <w:abstractNumId w:val="7"/>
  </w:num>
  <w:num w:numId="3" w16cid:durableId="821198654">
    <w:abstractNumId w:val="0"/>
  </w:num>
  <w:num w:numId="4" w16cid:durableId="1884750986">
    <w:abstractNumId w:val="6"/>
  </w:num>
  <w:num w:numId="5" w16cid:durableId="1331441674">
    <w:abstractNumId w:val="5"/>
  </w:num>
  <w:num w:numId="6" w16cid:durableId="851576128">
    <w:abstractNumId w:val="1"/>
  </w:num>
  <w:num w:numId="7" w16cid:durableId="1263956900">
    <w:abstractNumId w:val="4"/>
  </w:num>
  <w:num w:numId="8" w16cid:durableId="1502969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1FD"/>
    <w:rsid w:val="00251C43"/>
    <w:rsid w:val="0031472E"/>
    <w:rsid w:val="003E1728"/>
    <w:rsid w:val="0049493A"/>
    <w:rsid w:val="00722C6F"/>
    <w:rsid w:val="00826516"/>
    <w:rsid w:val="00AB70D4"/>
    <w:rsid w:val="00AD03E3"/>
    <w:rsid w:val="00B06904"/>
    <w:rsid w:val="00B201DA"/>
    <w:rsid w:val="00BB41FD"/>
    <w:rsid w:val="00E65F36"/>
    <w:rsid w:val="00F97C3A"/>
    <w:rsid w:val="00FD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CF482"/>
  <w15:docId w15:val="{337B25DC-669B-45FE-9A30-DE1189265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Aptos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 w:after="0"/>
      <w:outlineLvl w:val="0"/>
    </w:pPr>
    <w:rPr>
      <w:rFonts w:ascii="Play" w:eastAsia="Play" w:hAnsi="Play" w:cs="Play"/>
      <w:color w:val="0F4761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251C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1C43"/>
  </w:style>
  <w:style w:type="paragraph" w:styleId="Rodap">
    <w:name w:val="footer"/>
    <w:basedOn w:val="Normal"/>
    <w:link w:val="RodapChar"/>
    <w:uiPriority w:val="99"/>
    <w:unhideWhenUsed/>
    <w:rsid w:val="00251C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1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AdministrativoSecult</cp:lastModifiedBy>
  <cp:revision>4</cp:revision>
  <cp:lastPrinted>2024-10-25T13:51:00Z</cp:lastPrinted>
  <dcterms:created xsi:type="dcterms:W3CDTF">2024-10-25T13:51:00Z</dcterms:created>
  <dcterms:modified xsi:type="dcterms:W3CDTF">2024-11-06T13:14:00Z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