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DD6F3" w14:textId="687048F9" w:rsidR="00465D38" w:rsidRDefault="00465D38" w:rsidP="00465D38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="00D31BB3">
        <w:rPr>
          <w:rFonts w:ascii="Calibri" w:eastAsia="Calibri" w:hAnsi="Calibri" w:cs="Calibri"/>
          <w:b/>
          <w:sz w:val="24"/>
          <w:szCs w:val="24"/>
        </w:rPr>
        <w:t>09.003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 w:rsidR="00D31BB3">
        <w:rPr>
          <w:rFonts w:ascii="Calibri" w:eastAsia="Calibri" w:hAnsi="Calibri" w:cs="Calibri"/>
          <w:b/>
          <w:sz w:val="24"/>
          <w:szCs w:val="24"/>
        </w:rPr>
        <w:t>-CP</w:t>
      </w:r>
    </w:p>
    <w:p w14:paraId="08EBF2C2" w14:textId="77777777" w:rsidR="00465D38" w:rsidRDefault="00465D38" w:rsidP="00465D38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ESPAÇO, AMBIENTES E INICIATIVAS ARTÍSTICO-CULTURAIS PARA RECEBER SUBSÍDIO PARA MANUTENÇÃO COM RECURSOS DA POLÍTICA NACIONAL ALDIR BLANC DE FOMENTO À CULTURA – PNAB (LEI Nº 14.399/2022)</w:t>
      </w:r>
    </w:p>
    <w:p w14:paraId="5ECCC515" w14:textId="77777777" w:rsidR="00465D38" w:rsidRDefault="00465D38" w:rsidP="00465D38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B190D7" w14:textId="77777777" w:rsidR="00465D38" w:rsidRDefault="00465D38" w:rsidP="00465D38">
      <w:pPr>
        <w:spacing w:before="240" w:after="24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II- FORMULÁRIO DE INSCRIÇÃO/PLANO DE TRABALHO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65D38" w14:paraId="05EB3ED5" w14:textId="77777777" w:rsidTr="00465D38">
        <w:tc>
          <w:tcPr>
            <w:tcW w:w="8494" w:type="dxa"/>
            <w:shd w:val="clear" w:color="auto" w:fill="E7E6E6" w:themeFill="background2"/>
          </w:tcPr>
          <w:p w14:paraId="670E7C9E" w14:textId="77777777" w:rsidR="00465D38" w:rsidRDefault="00465D38" w:rsidP="00465D38">
            <w:pPr>
              <w:spacing w:before="120" w:after="120" w:line="276" w:lineRule="auto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 DADOS DO REPRESENTANTE DO ESPAÇO, AMBIENTE OU INICIATIVA ARTÍSTICO-CULTURAL</w:t>
            </w:r>
          </w:p>
          <w:p w14:paraId="31CFA49F" w14:textId="77777777" w:rsidR="00465D38" w:rsidRPr="00465D38" w:rsidRDefault="00465D38" w:rsidP="00465D38">
            <w:pPr>
              <w:spacing w:before="120" w:after="120" w:line="276" w:lineRule="auto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É pessoa física ou pessoa jurídica?</w:t>
            </w:r>
          </w:p>
        </w:tc>
      </w:tr>
      <w:tr w:rsidR="00465D38" w14:paraId="2EB272D6" w14:textId="77777777" w:rsidTr="00465D38">
        <w:tc>
          <w:tcPr>
            <w:tcW w:w="8494" w:type="dxa"/>
          </w:tcPr>
          <w:p w14:paraId="2CD62767" w14:textId="77777777" w:rsidR="00465D38" w:rsidRPr="00465D38" w:rsidRDefault="00465D38" w:rsidP="00465D38">
            <w:pPr>
              <w:spacing w:before="120" w:after="120" w:line="276" w:lineRule="auto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Pessoa Jurídica</w:t>
            </w:r>
          </w:p>
        </w:tc>
      </w:tr>
      <w:tr w:rsidR="00465D38" w14:paraId="17CAB2C6" w14:textId="77777777" w:rsidTr="00465D38">
        <w:tc>
          <w:tcPr>
            <w:tcW w:w="8494" w:type="dxa"/>
          </w:tcPr>
          <w:p w14:paraId="0EEC3C1C" w14:textId="77777777" w:rsidR="00465D38" w:rsidRPr="00465D38" w:rsidRDefault="00465D38" w:rsidP="00465D38">
            <w:pPr>
              <w:spacing w:before="120" w:after="120" w:line="276" w:lineRule="auto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Pessoa física</w:t>
            </w:r>
          </w:p>
        </w:tc>
      </w:tr>
    </w:tbl>
    <w:p w14:paraId="56391D09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65D38" w:rsidRPr="00465D38" w14:paraId="0D3716E3" w14:textId="77777777" w:rsidTr="00465D38">
        <w:tc>
          <w:tcPr>
            <w:tcW w:w="8494" w:type="dxa"/>
            <w:shd w:val="clear" w:color="auto" w:fill="E7E6E6" w:themeFill="background2"/>
          </w:tcPr>
          <w:p w14:paraId="681BCA91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>PARA PESSOA JURÍDICA:</w:t>
            </w:r>
          </w:p>
        </w:tc>
      </w:tr>
      <w:tr w:rsidR="00465D38" w:rsidRPr="00465D38" w14:paraId="614A3F47" w14:textId="77777777" w:rsidTr="00465D38">
        <w:tc>
          <w:tcPr>
            <w:tcW w:w="8494" w:type="dxa"/>
          </w:tcPr>
          <w:p w14:paraId="1575BFC2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Razão Social:</w:t>
            </w:r>
          </w:p>
        </w:tc>
      </w:tr>
      <w:tr w:rsidR="00465D38" w:rsidRPr="00465D38" w14:paraId="294E1BDF" w14:textId="77777777" w:rsidTr="00465D38">
        <w:tc>
          <w:tcPr>
            <w:tcW w:w="8494" w:type="dxa"/>
          </w:tcPr>
          <w:p w14:paraId="786A83C5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Nome fantasia:</w:t>
            </w:r>
          </w:p>
        </w:tc>
      </w:tr>
      <w:tr w:rsidR="00465D38" w:rsidRPr="00465D38" w14:paraId="14177DBC" w14:textId="77777777" w:rsidTr="00465D38">
        <w:tc>
          <w:tcPr>
            <w:tcW w:w="8494" w:type="dxa"/>
          </w:tcPr>
          <w:p w14:paraId="349004DE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CNPJ:</w:t>
            </w:r>
          </w:p>
        </w:tc>
      </w:tr>
      <w:tr w:rsidR="00465D38" w:rsidRPr="00465D38" w14:paraId="6D8F464D" w14:textId="77777777" w:rsidTr="00465D38">
        <w:tc>
          <w:tcPr>
            <w:tcW w:w="8494" w:type="dxa"/>
          </w:tcPr>
          <w:p w14:paraId="643F5AE7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Endereço da sede:</w:t>
            </w:r>
          </w:p>
        </w:tc>
      </w:tr>
      <w:tr w:rsidR="00465D38" w:rsidRPr="00465D38" w14:paraId="1D9A289D" w14:textId="77777777" w:rsidTr="00465D38">
        <w:tc>
          <w:tcPr>
            <w:tcW w:w="8494" w:type="dxa"/>
          </w:tcPr>
          <w:p w14:paraId="2C88F7E0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</w:tr>
      <w:tr w:rsidR="00465D38" w:rsidRPr="00465D38" w14:paraId="40E9658F" w14:textId="77777777" w:rsidTr="00465D38">
        <w:tc>
          <w:tcPr>
            <w:tcW w:w="8494" w:type="dxa"/>
          </w:tcPr>
          <w:p w14:paraId="3E14D984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Estado:</w:t>
            </w:r>
          </w:p>
        </w:tc>
      </w:tr>
      <w:tr w:rsidR="00465D38" w:rsidRPr="00465D38" w14:paraId="2F088E69" w14:textId="77777777" w:rsidTr="00465D38">
        <w:tc>
          <w:tcPr>
            <w:tcW w:w="8494" w:type="dxa"/>
          </w:tcPr>
          <w:p w14:paraId="54E9F929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Número de representantes legais:</w:t>
            </w:r>
          </w:p>
        </w:tc>
      </w:tr>
      <w:tr w:rsidR="00465D38" w:rsidRPr="00465D38" w14:paraId="6018788F" w14:textId="77777777" w:rsidTr="00465D38">
        <w:tc>
          <w:tcPr>
            <w:tcW w:w="8494" w:type="dxa"/>
          </w:tcPr>
          <w:p w14:paraId="764C16ED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Nome do representante legal:</w:t>
            </w:r>
          </w:p>
        </w:tc>
      </w:tr>
      <w:tr w:rsidR="00465D38" w:rsidRPr="00465D38" w14:paraId="19F9CE6B" w14:textId="77777777" w:rsidTr="00465D38">
        <w:tc>
          <w:tcPr>
            <w:tcW w:w="8494" w:type="dxa"/>
          </w:tcPr>
          <w:p w14:paraId="25D5E689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CPF do representante legal:</w:t>
            </w:r>
          </w:p>
        </w:tc>
      </w:tr>
      <w:tr w:rsidR="00465D38" w:rsidRPr="00465D38" w14:paraId="3E829CCB" w14:textId="77777777" w:rsidTr="00465D38">
        <w:tc>
          <w:tcPr>
            <w:tcW w:w="8494" w:type="dxa"/>
          </w:tcPr>
          <w:p w14:paraId="1F709EA3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E-mail do representante legal:</w:t>
            </w:r>
          </w:p>
        </w:tc>
      </w:tr>
      <w:tr w:rsidR="00465D38" w:rsidRPr="00465D38" w14:paraId="4DF40097" w14:textId="77777777" w:rsidTr="00465D38">
        <w:tc>
          <w:tcPr>
            <w:tcW w:w="8494" w:type="dxa"/>
          </w:tcPr>
          <w:p w14:paraId="33C5FFD3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Telefone do representante legal:</w:t>
            </w:r>
          </w:p>
        </w:tc>
      </w:tr>
    </w:tbl>
    <w:p w14:paraId="24C790E0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70DAA0F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65D38" w:rsidRPr="00465D38" w14:paraId="2EE06D19" w14:textId="77777777" w:rsidTr="00465D38">
        <w:tc>
          <w:tcPr>
            <w:tcW w:w="8494" w:type="dxa"/>
            <w:shd w:val="clear" w:color="auto" w:fill="E7E6E6" w:themeFill="background2"/>
          </w:tcPr>
          <w:p w14:paraId="0241BC46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Gênero do representante legal</w:t>
            </w:r>
          </w:p>
        </w:tc>
      </w:tr>
      <w:tr w:rsidR="00465D38" w:rsidRPr="00465D38" w14:paraId="355CB71B" w14:textId="77777777" w:rsidTr="00465D38">
        <w:tc>
          <w:tcPr>
            <w:tcW w:w="8494" w:type="dxa"/>
          </w:tcPr>
          <w:p w14:paraId="72C61D3E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Mulher cisgênero</w:t>
            </w:r>
          </w:p>
        </w:tc>
      </w:tr>
      <w:tr w:rsidR="00465D38" w:rsidRPr="00465D38" w14:paraId="50BDF98D" w14:textId="77777777" w:rsidTr="00465D38">
        <w:tc>
          <w:tcPr>
            <w:tcW w:w="8494" w:type="dxa"/>
          </w:tcPr>
          <w:p w14:paraId="40E949B8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Homem cisgênero</w:t>
            </w:r>
          </w:p>
        </w:tc>
      </w:tr>
      <w:tr w:rsidR="00465D38" w:rsidRPr="00465D38" w14:paraId="6DD7F0CB" w14:textId="77777777" w:rsidTr="00465D38">
        <w:tc>
          <w:tcPr>
            <w:tcW w:w="8494" w:type="dxa"/>
          </w:tcPr>
          <w:p w14:paraId="231B6AAB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Mulher Transgênero</w:t>
            </w:r>
          </w:p>
        </w:tc>
      </w:tr>
      <w:tr w:rsidR="00465D38" w:rsidRPr="00465D38" w14:paraId="24FC5D64" w14:textId="77777777" w:rsidTr="00465D38">
        <w:tc>
          <w:tcPr>
            <w:tcW w:w="8494" w:type="dxa"/>
          </w:tcPr>
          <w:p w14:paraId="103D9150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Homem Transgênero</w:t>
            </w:r>
          </w:p>
        </w:tc>
      </w:tr>
      <w:tr w:rsidR="00465D38" w:rsidRPr="00465D38" w14:paraId="50720C72" w14:textId="77777777" w:rsidTr="00465D38">
        <w:tc>
          <w:tcPr>
            <w:tcW w:w="8494" w:type="dxa"/>
          </w:tcPr>
          <w:p w14:paraId="00978911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Não Binária</w:t>
            </w:r>
          </w:p>
        </w:tc>
      </w:tr>
      <w:tr w:rsidR="00465D38" w:rsidRPr="00465D38" w14:paraId="34FD8F17" w14:textId="77777777" w:rsidTr="00465D38">
        <w:tc>
          <w:tcPr>
            <w:tcW w:w="8494" w:type="dxa"/>
          </w:tcPr>
          <w:p w14:paraId="42543EE4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Não informar</w:t>
            </w:r>
          </w:p>
        </w:tc>
      </w:tr>
    </w:tbl>
    <w:p w14:paraId="7E672C29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65D38" w:rsidRPr="00465D38" w14:paraId="04FE04E8" w14:textId="77777777" w:rsidTr="00465D38">
        <w:tc>
          <w:tcPr>
            <w:tcW w:w="8494" w:type="dxa"/>
            <w:shd w:val="clear" w:color="auto" w:fill="E7E6E6" w:themeFill="background2"/>
          </w:tcPr>
          <w:p w14:paraId="571613AF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>Raça/cor/etnia do representante legal</w:t>
            </w:r>
          </w:p>
        </w:tc>
      </w:tr>
      <w:tr w:rsidR="00465D38" w:rsidRPr="00465D38" w14:paraId="78B654CA" w14:textId="77777777" w:rsidTr="00465D38">
        <w:tc>
          <w:tcPr>
            <w:tcW w:w="8494" w:type="dxa"/>
          </w:tcPr>
          <w:p w14:paraId="200EF414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Branca</w:t>
            </w:r>
          </w:p>
        </w:tc>
      </w:tr>
      <w:tr w:rsidR="00465D38" w:rsidRPr="00465D38" w14:paraId="75A42CE5" w14:textId="77777777" w:rsidTr="00465D38">
        <w:tc>
          <w:tcPr>
            <w:tcW w:w="8494" w:type="dxa"/>
          </w:tcPr>
          <w:p w14:paraId="05DFCC10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Preta</w:t>
            </w:r>
          </w:p>
        </w:tc>
      </w:tr>
      <w:tr w:rsidR="00465D38" w:rsidRPr="00465D38" w14:paraId="6481B25E" w14:textId="77777777" w:rsidTr="00465D38">
        <w:tc>
          <w:tcPr>
            <w:tcW w:w="8494" w:type="dxa"/>
          </w:tcPr>
          <w:p w14:paraId="365B380A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Parda</w:t>
            </w:r>
          </w:p>
        </w:tc>
      </w:tr>
      <w:tr w:rsidR="00465D38" w:rsidRPr="00465D38" w14:paraId="71433090" w14:textId="77777777" w:rsidTr="00465D38">
        <w:tc>
          <w:tcPr>
            <w:tcW w:w="8494" w:type="dxa"/>
          </w:tcPr>
          <w:p w14:paraId="5EA4BF13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) Amarela</w:t>
            </w:r>
          </w:p>
        </w:tc>
      </w:tr>
      <w:tr w:rsidR="00465D38" w:rsidRPr="00465D38" w14:paraId="6FC7F9E9" w14:textId="77777777" w:rsidTr="00465D38">
        <w:tc>
          <w:tcPr>
            <w:tcW w:w="8494" w:type="dxa"/>
          </w:tcPr>
          <w:p w14:paraId="39AAFD66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Indígena</w:t>
            </w:r>
          </w:p>
        </w:tc>
      </w:tr>
    </w:tbl>
    <w:p w14:paraId="65CB40E6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65D38" w:rsidRPr="00465D38" w14:paraId="4099EE27" w14:textId="77777777" w:rsidTr="00465D38">
        <w:tc>
          <w:tcPr>
            <w:tcW w:w="8494" w:type="dxa"/>
            <w:shd w:val="clear" w:color="auto" w:fill="E7E6E6" w:themeFill="background2"/>
          </w:tcPr>
          <w:p w14:paraId="4185AF11" w14:textId="77777777" w:rsidR="00465D38" w:rsidRPr="00465D38" w:rsidRDefault="00465D38" w:rsidP="00B55445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>Representante legal é pessoa com deficiência - PCD?</w:t>
            </w:r>
          </w:p>
        </w:tc>
      </w:tr>
      <w:tr w:rsidR="00465D38" w:rsidRPr="00465D38" w14:paraId="23AB0ADF" w14:textId="77777777" w:rsidTr="00465D38">
        <w:tc>
          <w:tcPr>
            <w:tcW w:w="8494" w:type="dxa"/>
          </w:tcPr>
          <w:p w14:paraId="6C5212E0" w14:textId="77777777" w:rsidR="00465D38" w:rsidRPr="00465D38" w:rsidRDefault="00465D38" w:rsidP="00B55445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 ) Sim</w:t>
            </w:r>
          </w:p>
        </w:tc>
      </w:tr>
      <w:tr w:rsidR="00465D38" w:rsidRPr="00465D38" w14:paraId="129F3A76" w14:textId="77777777" w:rsidTr="00465D38">
        <w:tc>
          <w:tcPr>
            <w:tcW w:w="8494" w:type="dxa"/>
          </w:tcPr>
          <w:p w14:paraId="73CCCB46" w14:textId="77777777" w:rsidR="00465D38" w:rsidRPr="00465D38" w:rsidRDefault="00465D38" w:rsidP="00B55445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 ) Não</w:t>
            </w:r>
          </w:p>
        </w:tc>
      </w:tr>
    </w:tbl>
    <w:p w14:paraId="0192886E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65D38" w:rsidRPr="00465D38" w14:paraId="2915B8AB" w14:textId="77777777" w:rsidTr="00465D38">
        <w:tc>
          <w:tcPr>
            <w:tcW w:w="8494" w:type="dxa"/>
            <w:shd w:val="clear" w:color="auto" w:fill="E7E6E6" w:themeFill="background2"/>
          </w:tcPr>
          <w:p w14:paraId="6D8882FB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>Caso tenha marcado "sim" qual o tipo de deficiência?</w:t>
            </w:r>
          </w:p>
        </w:tc>
      </w:tr>
      <w:tr w:rsidR="00465D38" w:rsidRPr="00465D38" w14:paraId="3ED3B563" w14:textId="77777777" w:rsidTr="00465D38">
        <w:tc>
          <w:tcPr>
            <w:tcW w:w="8494" w:type="dxa"/>
          </w:tcPr>
          <w:p w14:paraId="415A4346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Auditiva</w:t>
            </w:r>
          </w:p>
        </w:tc>
      </w:tr>
      <w:tr w:rsidR="00465D38" w:rsidRPr="00465D38" w14:paraId="3C4D9DAA" w14:textId="77777777" w:rsidTr="00465D38">
        <w:tc>
          <w:tcPr>
            <w:tcW w:w="8494" w:type="dxa"/>
          </w:tcPr>
          <w:p w14:paraId="5AE27273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Física</w:t>
            </w:r>
          </w:p>
        </w:tc>
      </w:tr>
      <w:tr w:rsidR="00465D38" w:rsidRPr="00465D38" w14:paraId="6F134415" w14:textId="77777777" w:rsidTr="00465D38">
        <w:tc>
          <w:tcPr>
            <w:tcW w:w="8494" w:type="dxa"/>
          </w:tcPr>
          <w:p w14:paraId="08A64E37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Intelectual</w:t>
            </w:r>
          </w:p>
        </w:tc>
      </w:tr>
      <w:tr w:rsidR="00465D38" w:rsidRPr="00465D38" w14:paraId="7EA36BBB" w14:textId="77777777" w:rsidTr="00465D38">
        <w:tc>
          <w:tcPr>
            <w:tcW w:w="8494" w:type="dxa"/>
          </w:tcPr>
          <w:p w14:paraId="5127CAFF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Múltipla</w:t>
            </w:r>
          </w:p>
        </w:tc>
      </w:tr>
      <w:tr w:rsidR="00465D38" w:rsidRPr="00465D38" w14:paraId="75F24680" w14:textId="77777777" w:rsidTr="00465D38">
        <w:tc>
          <w:tcPr>
            <w:tcW w:w="8494" w:type="dxa"/>
          </w:tcPr>
          <w:p w14:paraId="5E68CFA1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Visual</w:t>
            </w:r>
          </w:p>
        </w:tc>
      </w:tr>
      <w:tr w:rsidR="00465D38" w:rsidRPr="00465D38" w14:paraId="6E88233D" w14:textId="77777777" w:rsidTr="00465D38">
        <w:tc>
          <w:tcPr>
            <w:tcW w:w="8494" w:type="dxa"/>
          </w:tcPr>
          <w:p w14:paraId="6A8795BB" w14:textId="77777777" w:rsidR="00465D38" w:rsidRPr="00465D38" w:rsidRDefault="00465D38" w:rsidP="00465D38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Outra</w:t>
            </w:r>
          </w:p>
        </w:tc>
      </w:tr>
    </w:tbl>
    <w:p w14:paraId="77BCC21C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65D38" w:rsidRPr="00465D38" w14:paraId="17C7CC8F" w14:textId="77777777" w:rsidTr="00465D38">
        <w:tc>
          <w:tcPr>
            <w:tcW w:w="8494" w:type="dxa"/>
            <w:shd w:val="clear" w:color="auto" w:fill="E7E6E6" w:themeFill="background2"/>
          </w:tcPr>
          <w:p w14:paraId="1F6F9C31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>Escolaridade do representante legal</w:t>
            </w:r>
          </w:p>
        </w:tc>
      </w:tr>
      <w:tr w:rsidR="00465D38" w:rsidRPr="00465D38" w14:paraId="6B095791" w14:textId="77777777" w:rsidTr="00465D38">
        <w:tc>
          <w:tcPr>
            <w:tcW w:w="8494" w:type="dxa"/>
          </w:tcPr>
          <w:p w14:paraId="66FF4BBC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Não tenho Educação Formal</w:t>
            </w:r>
          </w:p>
        </w:tc>
      </w:tr>
      <w:tr w:rsidR="00465D38" w:rsidRPr="00465D38" w14:paraId="73ED6D74" w14:textId="77777777" w:rsidTr="00465D38">
        <w:tc>
          <w:tcPr>
            <w:tcW w:w="8494" w:type="dxa"/>
          </w:tcPr>
          <w:p w14:paraId="60714192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Ensino Fundamental Incompleto</w:t>
            </w:r>
          </w:p>
        </w:tc>
      </w:tr>
      <w:tr w:rsidR="00465D38" w:rsidRPr="00465D38" w14:paraId="1A25CA33" w14:textId="77777777" w:rsidTr="00465D38">
        <w:tc>
          <w:tcPr>
            <w:tcW w:w="8494" w:type="dxa"/>
          </w:tcPr>
          <w:p w14:paraId="768CFF29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Ensino Fundamental Completo</w:t>
            </w:r>
          </w:p>
        </w:tc>
      </w:tr>
      <w:tr w:rsidR="00465D38" w:rsidRPr="00465D38" w14:paraId="19969251" w14:textId="77777777" w:rsidTr="00465D38">
        <w:tc>
          <w:tcPr>
            <w:tcW w:w="8494" w:type="dxa"/>
          </w:tcPr>
          <w:p w14:paraId="36CAB535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Ensino Médio Incompleto</w:t>
            </w:r>
          </w:p>
        </w:tc>
      </w:tr>
      <w:tr w:rsidR="00465D38" w:rsidRPr="00465D38" w14:paraId="513298A4" w14:textId="77777777" w:rsidTr="00465D38">
        <w:tc>
          <w:tcPr>
            <w:tcW w:w="8494" w:type="dxa"/>
          </w:tcPr>
          <w:p w14:paraId="4077DBA8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Ensino Médio Completo</w:t>
            </w:r>
          </w:p>
        </w:tc>
      </w:tr>
      <w:tr w:rsidR="00465D38" w:rsidRPr="00465D38" w14:paraId="0BC029EC" w14:textId="77777777" w:rsidTr="00465D38">
        <w:tc>
          <w:tcPr>
            <w:tcW w:w="8494" w:type="dxa"/>
          </w:tcPr>
          <w:p w14:paraId="1D16B8E7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Curso Técnico completo</w:t>
            </w:r>
          </w:p>
        </w:tc>
      </w:tr>
      <w:tr w:rsidR="00465D38" w:rsidRPr="00465D38" w14:paraId="4D8C8369" w14:textId="77777777" w:rsidTr="00465D38">
        <w:tc>
          <w:tcPr>
            <w:tcW w:w="8494" w:type="dxa"/>
          </w:tcPr>
          <w:p w14:paraId="6614F875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Ensino Superior Incompleto</w:t>
            </w:r>
          </w:p>
        </w:tc>
      </w:tr>
      <w:tr w:rsidR="00465D38" w:rsidRPr="00465D38" w14:paraId="0E63A0BE" w14:textId="77777777" w:rsidTr="00465D38">
        <w:tc>
          <w:tcPr>
            <w:tcW w:w="8494" w:type="dxa"/>
          </w:tcPr>
          <w:p w14:paraId="229A23FF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Ensino Superior Completo</w:t>
            </w:r>
          </w:p>
        </w:tc>
      </w:tr>
      <w:tr w:rsidR="00465D38" w:rsidRPr="00465D38" w14:paraId="4E436431" w14:textId="77777777" w:rsidTr="00465D38">
        <w:tc>
          <w:tcPr>
            <w:tcW w:w="8494" w:type="dxa"/>
          </w:tcPr>
          <w:p w14:paraId="1F1A47DB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Pós Graduação completo  </w:t>
            </w:r>
          </w:p>
        </w:tc>
      </w:tr>
      <w:tr w:rsidR="00465D38" w:rsidRPr="00465D38" w14:paraId="3E794D87" w14:textId="77777777" w:rsidTr="00465D38">
        <w:tc>
          <w:tcPr>
            <w:tcW w:w="8494" w:type="dxa"/>
          </w:tcPr>
          <w:p w14:paraId="0A677828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Pós-Graduação Incompleto</w:t>
            </w:r>
          </w:p>
        </w:tc>
      </w:tr>
    </w:tbl>
    <w:p w14:paraId="4EA01A52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4187"/>
        <w:gridCol w:w="4187"/>
      </w:tblGrid>
      <w:tr w:rsidR="00465D38" w:rsidRPr="00465D38" w14:paraId="0305F72C" w14:textId="77777777" w:rsidTr="00465D38">
        <w:tc>
          <w:tcPr>
            <w:tcW w:w="8374" w:type="dxa"/>
            <w:gridSpan w:val="2"/>
          </w:tcPr>
          <w:p w14:paraId="6F1E934E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Vai concorrer às </w:t>
            </w:r>
            <w:proofErr w:type="gramStart"/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>cotas ?</w:t>
            </w:r>
            <w:proofErr w:type="gramEnd"/>
          </w:p>
        </w:tc>
      </w:tr>
      <w:tr w:rsidR="00465D38" w:rsidRPr="00465D38" w14:paraId="63ECAA98" w14:textId="77777777" w:rsidTr="00B55445">
        <w:tc>
          <w:tcPr>
            <w:tcW w:w="4187" w:type="dxa"/>
          </w:tcPr>
          <w:p w14:paraId="16E812C0" w14:textId="77777777" w:rsidR="00465D38" w:rsidRPr="00465D38" w:rsidRDefault="00465D38" w:rsidP="00465D38">
            <w:pPr>
              <w:spacing w:before="120" w:after="120" w:line="276" w:lineRule="auto"/>
              <w:ind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) Sim</w:t>
            </w:r>
          </w:p>
        </w:tc>
        <w:tc>
          <w:tcPr>
            <w:tcW w:w="4187" w:type="dxa"/>
          </w:tcPr>
          <w:p w14:paraId="60241955" w14:textId="77777777" w:rsidR="00465D38" w:rsidRPr="00465D38" w:rsidRDefault="00465D38" w:rsidP="00465D38">
            <w:pPr>
              <w:spacing w:before="120" w:after="120" w:line="276" w:lineRule="auto"/>
              <w:ind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 ) Não</w:t>
            </w:r>
          </w:p>
        </w:tc>
      </w:tr>
    </w:tbl>
    <w:p w14:paraId="09596576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65D38" w:rsidRPr="00465D38" w14:paraId="2723A327" w14:textId="77777777" w:rsidTr="00465D38">
        <w:tc>
          <w:tcPr>
            <w:tcW w:w="8494" w:type="dxa"/>
          </w:tcPr>
          <w:p w14:paraId="459603FC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 sim. Qual? </w:t>
            </w:r>
          </w:p>
        </w:tc>
      </w:tr>
      <w:tr w:rsidR="00465D38" w:rsidRPr="00465D38" w14:paraId="5EA422C0" w14:textId="77777777" w:rsidTr="00465D38">
        <w:tc>
          <w:tcPr>
            <w:tcW w:w="8494" w:type="dxa"/>
          </w:tcPr>
          <w:p w14:paraId="1D36E962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) Pessoa negra</w:t>
            </w:r>
          </w:p>
        </w:tc>
      </w:tr>
      <w:tr w:rsidR="00465D38" w:rsidRPr="00465D38" w14:paraId="036CE9A8" w14:textId="77777777" w:rsidTr="00465D38">
        <w:tc>
          <w:tcPr>
            <w:tcW w:w="8494" w:type="dxa"/>
          </w:tcPr>
          <w:p w14:paraId="59D60AE5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 ) Pessoa indígena</w:t>
            </w:r>
          </w:p>
        </w:tc>
      </w:tr>
      <w:tr w:rsidR="00465D38" w:rsidRPr="00465D38" w14:paraId="07AA7264" w14:textId="77777777" w:rsidTr="00465D38">
        <w:tc>
          <w:tcPr>
            <w:tcW w:w="8494" w:type="dxa"/>
          </w:tcPr>
          <w:p w14:paraId="044C8C2E" w14:textId="77777777" w:rsidR="00465D38" w:rsidRPr="00465D38" w:rsidRDefault="00465D38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 ) Pessoa com deficiência</w:t>
            </w:r>
          </w:p>
        </w:tc>
      </w:tr>
    </w:tbl>
    <w:p w14:paraId="30F32A37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4187"/>
        <w:gridCol w:w="4187"/>
      </w:tblGrid>
      <w:tr w:rsidR="00465D38" w:rsidRPr="00465D38" w14:paraId="5BAF7BAB" w14:textId="77777777" w:rsidTr="00465D38">
        <w:tc>
          <w:tcPr>
            <w:tcW w:w="8374" w:type="dxa"/>
            <w:gridSpan w:val="2"/>
            <w:shd w:val="clear" w:color="auto" w:fill="E7E6E6" w:themeFill="background2"/>
          </w:tcPr>
          <w:p w14:paraId="7BA7492F" w14:textId="77777777" w:rsidR="00465D38" w:rsidRPr="00465D38" w:rsidRDefault="00465D38" w:rsidP="00B55445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PARA FÍSICA:</w:t>
            </w:r>
          </w:p>
        </w:tc>
      </w:tr>
      <w:tr w:rsidR="00465D38" w:rsidRPr="00465D38" w14:paraId="02867FB1" w14:textId="77777777" w:rsidTr="00465D38">
        <w:tc>
          <w:tcPr>
            <w:tcW w:w="8374" w:type="dxa"/>
            <w:gridSpan w:val="2"/>
          </w:tcPr>
          <w:p w14:paraId="76284907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Nome Completo:</w:t>
            </w:r>
          </w:p>
        </w:tc>
      </w:tr>
      <w:tr w:rsidR="00465D38" w:rsidRPr="00465D38" w14:paraId="53540EEF" w14:textId="77777777" w:rsidTr="00465D38">
        <w:tc>
          <w:tcPr>
            <w:tcW w:w="8374" w:type="dxa"/>
            <w:gridSpan w:val="2"/>
          </w:tcPr>
          <w:p w14:paraId="7CDD5D5F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Nome artístico (se houver)</w:t>
            </w:r>
          </w:p>
        </w:tc>
      </w:tr>
      <w:tr w:rsidR="00465D38" w:rsidRPr="00465D38" w14:paraId="20D85D47" w14:textId="77777777" w:rsidTr="00465D38">
        <w:tc>
          <w:tcPr>
            <w:tcW w:w="8374" w:type="dxa"/>
            <w:gridSpan w:val="2"/>
          </w:tcPr>
          <w:p w14:paraId="5ACDB652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Nome social (se houver):</w:t>
            </w:r>
          </w:p>
        </w:tc>
      </w:tr>
      <w:tr w:rsidR="00465D38" w:rsidRPr="00465D38" w14:paraId="57B192F0" w14:textId="77777777" w:rsidTr="00465D38">
        <w:tc>
          <w:tcPr>
            <w:tcW w:w="8374" w:type="dxa"/>
            <w:gridSpan w:val="2"/>
          </w:tcPr>
          <w:p w14:paraId="277F3F71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65D38" w:rsidRPr="00465D38" w14:paraId="1DC0194D" w14:textId="77777777" w:rsidTr="00465D38">
        <w:tc>
          <w:tcPr>
            <w:tcW w:w="8374" w:type="dxa"/>
            <w:gridSpan w:val="2"/>
          </w:tcPr>
          <w:p w14:paraId="525EE691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CNPJ (Se a inscrição for realizada em nome do MEI):</w:t>
            </w:r>
          </w:p>
        </w:tc>
      </w:tr>
      <w:tr w:rsidR="00465D38" w:rsidRPr="00465D38" w14:paraId="63D239F6" w14:textId="77777777" w:rsidTr="00465D38">
        <w:tc>
          <w:tcPr>
            <w:tcW w:w="8374" w:type="dxa"/>
            <w:gridSpan w:val="2"/>
          </w:tcPr>
          <w:p w14:paraId="6D976388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</w:tr>
      <w:tr w:rsidR="00465D38" w:rsidRPr="00465D38" w14:paraId="7B51DDD1" w14:textId="77777777" w:rsidTr="00465D38">
        <w:tc>
          <w:tcPr>
            <w:tcW w:w="8374" w:type="dxa"/>
            <w:gridSpan w:val="2"/>
          </w:tcPr>
          <w:p w14:paraId="13067F64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Data de nascimento:</w:t>
            </w:r>
          </w:p>
        </w:tc>
      </w:tr>
      <w:tr w:rsidR="00465D38" w:rsidRPr="00465D38" w14:paraId="31D5F49F" w14:textId="77777777" w:rsidTr="00465D38">
        <w:tc>
          <w:tcPr>
            <w:tcW w:w="8374" w:type="dxa"/>
            <w:gridSpan w:val="2"/>
          </w:tcPr>
          <w:p w14:paraId="0EB78780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465D38" w:rsidRPr="00465D38" w14:paraId="07546004" w14:textId="77777777" w:rsidTr="00465D38">
        <w:tc>
          <w:tcPr>
            <w:tcW w:w="8374" w:type="dxa"/>
            <w:gridSpan w:val="2"/>
          </w:tcPr>
          <w:p w14:paraId="7816374C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</w:tr>
      <w:tr w:rsidR="00465D38" w:rsidRPr="00465D38" w14:paraId="12AC0C50" w14:textId="77777777" w:rsidTr="00465D38">
        <w:tc>
          <w:tcPr>
            <w:tcW w:w="8374" w:type="dxa"/>
            <w:gridSpan w:val="2"/>
          </w:tcPr>
          <w:p w14:paraId="4AF4213D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Endereço completo:</w:t>
            </w:r>
          </w:p>
        </w:tc>
      </w:tr>
      <w:tr w:rsidR="00465D38" w:rsidRPr="00465D38" w14:paraId="3DB52C9E" w14:textId="77777777" w:rsidTr="00465D38">
        <w:tc>
          <w:tcPr>
            <w:tcW w:w="8374" w:type="dxa"/>
            <w:gridSpan w:val="2"/>
          </w:tcPr>
          <w:p w14:paraId="6D6102CC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</w:tr>
      <w:tr w:rsidR="00465D38" w:rsidRPr="00465D38" w14:paraId="6BDB8FEF" w14:textId="77777777" w:rsidTr="00465D38">
        <w:tc>
          <w:tcPr>
            <w:tcW w:w="8374" w:type="dxa"/>
            <w:gridSpan w:val="2"/>
          </w:tcPr>
          <w:p w14:paraId="6A7D8170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</w:tr>
      <w:tr w:rsidR="00465D38" w:rsidRPr="00465D38" w14:paraId="3147EF00" w14:textId="77777777" w:rsidTr="00465D38">
        <w:tc>
          <w:tcPr>
            <w:tcW w:w="8374" w:type="dxa"/>
            <w:gridSpan w:val="2"/>
          </w:tcPr>
          <w:p w14:paraId="612DB364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Estado: </w:t>
            </w:r>
          </w:p>
        </w:tc>
      </w:tr>
      <w:tr w:rsidR="00465D38" w:rsidRPr="00465D38" w14:paraId="7515649C" w14:textId="77777777" w:rsidTr="00465D38">
        <w:tc>
          <w:tcPr>
            <w:tcW w:w="8374" w:type="dxa"/>
            <w:gridSpan w:val="2"/>
            <w:shd w:val="clear" w:color="auto" w:fill="E7E6E6" w:themeFill="background2"/>
          </w:tcPr>
          <w:p w14:paraId="2FA8AD84" w14:textId="77777777" w:rsidR="00465D38" w:rsidRPr="00465D38" w:rsidRDefault="00465D38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>Você está representando um coletivo (sem CNPJ)?</w:t>
            </w:r>
          </w:p>
        </w:tc>
      </w:tr>
      <w:tr w:rsidR="00465D38" w:rsidRPr="00465D38" w14:paraId="50A13D49" w14:textId="77777777" w:rsidTr="00B55445">
        <w:tc>
          <w:tcPr>
            <w:tcW w:w="4187" w:type="dxa"/>
          </w:tcPr>
          <w:p w14:paraId="50C1B5B3" w14:textId="77777777" w:rsidR="00465D38" w:rsidRPr="00465D38" w:rsidRDefault="00465D38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Sim</w:t>
            </w:r>
          </w:p>
        </w:tc>
        <w:tc>
          <w:tcPr>
            <w:tcW w:w="4187" w:type="dxa"/>
          </w:tcPr>
          <w:p w14:paraId="326465C6" w14:textId="77777777" w:rsidR="00465D38" w:rsidRPr="00465D38" w:rsidRDefault="00465D38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Não</w:t>
            </w:r>
          </w:p>
        </w:tc>
      </w:tr>
      <w:tr w:rsidR="00465D38" w:rsidRPr="00465D38" w14:paraId="5B6B7716" w14:textId="77777777" w:rsidTr="00465D38">
        <w:tc>
          <w:tcPr>
            <w:tcW w:w="8374" w:type="dxa"/>
            <w:gridSpan w:val="2"/>
            <w:shd w:val="clear" w:color="auto" w:fill="E7E6E6" w:themeFill="background2"/>
          </w:tcPr>
          <w:p w14:paraId="54B909FC" w14:textId="77777777" w:rsidR="00465D38" w:rsidRDefault="00465D38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sz w:val="24"/>
                <w:szCs w:val="24"/>
              </w:rPr>
              <w:t>Caso tenha respondido "sim":</w:t>
            </w:r>
          </w:p>
          <w:p w14:paraId="59C0FB09" w14:textId="77777777" w:rsidR="00465D38" w:rsidRPr="00465D38" w:rsidRDefault="00465D38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Nome do coletivo:</w:t>
            </w:r>
          </w:p>
        </w:tc>
      </w:tr>
      <w:tr w:rsidR="00465D38" w:rsidRPr="00465D38" w14:paraId="407B123F" w14:textId="77777777" w:rsidTr="00465D38">
        <w:tc>
          <w:tcPr>
            <w:tcW w:w="8374" w:type="dxa"/>
            <w:gridSpan w:val="2"/>
          </w:tcPr>
          <w:p w14:paraId="44C479A2" w14:textId="77777777" w:rsidR="00465D38" w:rsidRPr="00465D38" w:rsidRDefault="00465D38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Ano de Criação:</w:t>
            </w:r>
          </w:p>
        </w:tc>
      </w:tr>
      <w:tr w:rsidR="00465D38" w:rsidRPr="00465D38" w14:paraId="28E43AE1" w14:textId="77777777" w:rsidTr="00465D38">
        <w:tc>
          <w:tcPr>
            <w:tcW w:w="8374" w:type="dxa"/>
            <w:gridSpan w:val="2"/>
          </w:tcPr>
          <w:p w14:paraId="4C77BEEC" w14:textId="77777777" w:rsidR="00465D38" w:rsidRPr="00465D38" w:rsidRDefault="00465D38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>Quantas pessoas fazem parte do coletivo?</w:t>
            </w:r>
          </w:p>
        </w:tc>
      </w:tr>
      <w:tr w:rsidR="00465D38" w:rsidRPr="00465D38" w14:paraId="4044883A" w14:textId="77777777" w:rsidTr="00465D38">
        <w:tc>
          <w:tcPr>
            <w:tcW w:w="8374" w:type="dxa"/>
            <w:gridSpan w:val="2"/>
            <w:shd w:val="clear" w:color="auto" w:fill="E7E6E6" w:themeFill="background2"/>
          </w:tcPr>
          <w:p w14:paraId="56B386BB" w14:textId="77777777" w:rsidR="00465D38" w:rsidRPr="00465D38" w:rsidRDefault="00465D38" w:rsidP="00465D38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completo e CPF das pessoas que compõem o coletivo:</w:t>
            </w:r>
          </w:p>
        </w:tc>
      </w:tr>
      <w:tr w:rsidR="00465D38" w:rsidRPr="00465D38" w14:paraId="54698176" w14:textId="77777777" w:rsidTr="00465D38">
        <w:tc>
          <w:tcPr>
            <w:tcW w:w="4187" w:type="dxa"/>
            <w:shd w:val="clear" w:color="auto" w:fill="auto"/>
          </w:tcPr>
          <w:p w14:paraId="202B002D" w14:textId="77777777" w:rsidR="00465D38" w:rsidRDefault="00465D38" w:rsidP="00465D38">
            <w:pPr>
              <w:spacing w:before="240" w:after="240" w:line="276" w:lineRule="auto"/>
              <w:ind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4187" w:type="dxa"/>
            <w:shd w:val="clear" w:color="auto" w:fill="auto"/>
          </w:tcPr>
          <w:p w14:paraId="2CB26F6D" w14:textId="77777777" w:rsidR="00465D38" w:rsidRDefault="00465D38" w:rsidP="00465D38">
            <w:pPr>
              <w:spacing w:before="240" w:after="240" w:line="276" w:lineRule="auto"/>
              <w:ind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</w:t>
            </w:r>
          </w:p>
        </w:tc>
      </w:tr>
      <w:tr w:rsidR="00465D38" w:rsidRPr="00465D38" w14:paraId="01943528" w14:textId="77777777" w:rsidTr="00465D38">
        <w:tc>
          <w:tcPr>
            <w:tcW w:w="4187" w:type="dxa"/>
            <w:shd w:val="clear" w:color="auto" w:fill="auto"/>
          </w:tcPr>
          <w:p w14:paraId="6E98760A" w14:textId="77777777" w:rsidR="00465D38" w:rsidRDefault="00465D38" w:rsidP="00465D38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87" w:type="dxa"/>
            <w:shd w:val="clear" w:color="auto" w:fill="auto"/>
          </w:tcPr>
          <w:p w14:paraId="69F5463B" w14:textId="77777777" w:rsidR="00465D38" w:rsidRDefault="00465D38" w:rsidP="00465D38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65D38" w:rsidRPr="00465D38" w14:paraId="683E0EAD" w14:textId="77777777" w:rsidTr="00465D38">
        <w:tc>
          <w:tcPr>
            <w:tcW w:w="4187" w:type="dxa"/>
            <w:shd w:val="clear" w:color="auto" w:fill="auto"/>
          </w:tcPr>
          <w:p w14:paraId="2DC7EC57" w14:textId="77777777" w:rsidR="00465D38" w:rsidRDefault="00465D38" w:rsidP="00465D38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87" w:type="dxa"/>
            <w:shd w:val="clear" w:color="auto" w:fill="auto"/>
          </w:tcPr>
          <w:p w14:paraId="69C290E8" w14:textId="77777777" w:rsidR="00465D38" w:rsidRDefault="00465D38" w:rsidP="00465D38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FC5E4B5" w14:textId="77777777" w:rsidR="00465D38" w:rsidRDefault="00465D38" w:rsidP="00465D38">
      <w:pPr>
        <w:spacing w:before="240" w:after="24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65D38" w:rsidRPr="00465D38" w14:paraId="1ADB055D" w14:textId="77777777" w:rsidTr="00465D38">
        <w:tc>
          <w:tcPr>
            <w:tcW w:w="8494" w:type="dxa"/>
            <w:shd w:val="clear" w:color="auto" w:fill="E7E6E6" w:themeFill="background2"/>
          </w:tcPr>
          <w:p w14:paraId="55E3AFC5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5D38">
              <w:rPr>
                <w:rFonts w:ascii="Calibri" w:eastAsia="Calibri" w:hAnsi="Calibri" w:cs="Calibri"/>
                <w:b/>
                <w:sz w:val="24"/>
                <w:szCs w:val="24"/>
              </w:rPr>
              <w:t>Gênero</w:t>
            </w:r>
          </w:p>
        </w:tc>
      </w:tr>
      <w:tr w:rsidR="00465D38" w:rsidRPr="00465D38" w14:paraId="6FE24EDE" w14:textId="77777777" w:rsidTr="00465D38">
        <w:tc>
          <w:tcPr>
            <w:tcW w:w="8494" w:type="dxa"/>
          </w:tcPr>
          <w:p w14:paraId="5F6990BB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Mulher cisgênero</w:t>
            </w:r>
          </w:p>
        </w:tc>
      </w:tr>
      <w:tr w:rsidR="00465D38" w:rsidRPr="00465D38" w14:paraId="7290E608" w14:textId="77777777" w:rsidTr="00465D38">
        <w:tc>
          <w:tcPr>
            <w:tcW w:w="8494" w:type="dxa"/>
          </w:tcPr>
          <w:p w14:paraId="57F87AEE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Homem cisgênero</w:t>
            </w:r>
          </w:p>
        </w:tc>
      </w:tr>
      <w:tr w:rsidR="00465D38" w:rsidRPr="00465D38" w14:paraId="11F98560" w14:textId="77777777" w:rsidTr="00465D38">
        <w:tc>
          <w:tcPr>
            <w:tcW w:w="8494" w:type="dxa"/>
          </w:tcPr>
          <w:p w14:paraId="3BD5BE7D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Mulher Transgênero</w:t>
            </w:r>
          </w:p>
        </w:tc>
      </w:tr>
      <w:tr w:rsidR="00465D38" w:rsidRPr="00465D38" w14:paraId="06DCEA0E" w14:textId="77777777" w:rsidTr="00465D38">
        <w:tc>
          <w:tcPr>
            <w:tcW w:w="8494" w:type="dxa"/>
          </w:tcPr>
          <w:p w14:paraId="2C7E5DB0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Homem Transgênero</w:t>
            </w:r>
          </w:p>
        </w:tc>
      </w:tr>
      <w:tr w:rsidR="00465D38" w:rsidRPr="00465D38" w14:paraId="331D2634" w14:textId="77777777" w:rsidTr="00465D38">
        <w:tc>
          <w:tcPr>
            <w:tcW w:w="8494" w:type="dxa"/>
          </w:tcPr>
          <w:p w14:paraId="640BC8A4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Não binária</w:t>
            </w:r>
          </w:p>
        </w:tc>
      </w:tr>
      <w:tr w:rsidR="00465D38" w:rsidRPr="00465D38" w14:paraId="7FEC0464" w14:textId="77777777" w:rsidTr="00465D38">
        <w:tc>
          <w:tcPr>
            <w:tcW w:w="8494" w:type="dxa"/>
          </w:tcPr>
          <w:p w14:paraId="004F5E94" w14:textId="77777777" w:rsidR="00465D38" w:rsidRPr="00465D38" w:rsidRDefault="00465D38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465D38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465D38">
              <w:rPr>
                <w:rFonts w:ascii="Calibri" w:eastAsia="Calibri" w:hAnsi="Calibri" w:cs="Calibri"/>
                <w:sz w:val="24"/>
                <w:szCs w:val="24"/>
              </w:rPr>
              <w:t xml:space="preserve"> Não informar</w:t>
            </w:r>
          </w:p>
        </w:tc>
      </w:tr>
    </w:tbl>
    <w:p w14:paraId="1C716C1D" w14:textId="77777777" w:rsidR="00061469" w:rsidRDefault="00061469" w:rsidP="00465D38">
      <w:pPr>
        <w:spacing w:before="240" w:after="24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64D5918" w14:textId="77777777" w:rsidR="00061469" w:rsidRDefault="00061469" w:rsidP="00465D38">
      <w:pPr>
        <w:spacing w:before="240" w:after="24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05FCF47" w14:textId="77777777" w:rsidR="00061469" w:rsidRDefault="00061469" w:rsidP="00465D38">
      <w:pPr>
        <w:spacing w:before="240" w:after="24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4087"/>
        <w:gridCol w:w="4128"/>
      </w:tblGrid>
      <w:tr w:rsidR="00061469" w:rsidRPr="00061469" w14:paraId="046269E5" w14:textId="77777777" w:rsidTr="00061469">
        <w:tc>
          <w:tcPr>
            <w:tcW w:w="8215" w:type="dxa"/>
            <w:gridSpan w:val="2"/>
            <w:shd w:val="clear" w:color="auto" w:fill="E7E6E6" w:themeFill="background2"/>
          </w:tcPr>
          <w:p w14:paraId="169F9D4E" w14:textId="77777777" w:rsidR="00061469" w:rsidRPr="00061469" w:rsidRDefault="00061469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Raça/cor/etnia</w:t>
            </w:r>
          </w:p>
        </w:tc>
      </w:tr>
      <w:tr w:rsidR="00061469" w:rsidRPr="00061469" w14:paraId="63E76A73" w14:textId="77777777" w:rsidTr="00061469">
        <w:tc>
          <w:tcPr>
            <w:tcW w:w="8215" w:type="dxa"/>
            <w:gridSpan w:val="2"/>
          </w:tcPr>
          <w:p w14:paraId="4E851E47" w14:textId="77777777" w:rsidR="00061469" w:rsidRPr="00061469" w:rsidRDefault="00061469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Branca</w:t>
            </w:r>
          </w:p>
        </w:tc>
      </w:tr>
      <w:tr w:rsidR="00061469" w:rsidRPr="00061469" w14:paraId="4DF6051E" w14:textId="77777777" w:rsidTr="00061469">
        <w:tc>
          <w:tcPr>
            <w:tcW w:w="8215" w:type="dxa"/>
            <w:gridSpan w:val="2"/>
          </w:tcPr>
          <w:p w14:paraId="3FEBA3C1" w14:textId="77777777" w:rsidR="00061469" w:rsidRPr="00061469" w:rsidRDefault="00061469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Preta</w:t>
            </w:r>
          </w:p>
        </w:tc>
      </w:tr>
      <w:tr w:rsidR="00061469" w:rsidRPr="00061469" w14:paraId="19BF6289" w14:textId="77777777" w:rsidTr="00061469">
        <w:tc>
          <w:tcPr>
            <w:tcW w:w="8215" w:type="dxa"/>
            <w:gridSpan w:val="2"/>
          </w:tcPr>
          <w:p w14:paraId="722F4037" w14:textId="77777777" w:rsidR="00061469" w:rsidRPr="00061469" w:rsidRDefault="00061469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Parda</w:t>
            </w:r>
          </w:p>
        </w:tc>
      </w:tr>
      <w:tr w:rsidR="00061469" w:rsidRPr="00061469" w14:paraId="09EF70DE" w14:textId="77777777" w:rsidTr="00061469">
        <w:tc>
          <w:tcPr>
            <w:tcW w:w="8215" w:type="dxa"/>
            <w:gridSpan w:val="2"/>
          </w:tcPr>
          <w:p w14:paraId="5E33F29E" w14:textId="77777777" w:rsidR="00061469" w:rsidRPr="00061469" w:rsidRDefault="00061469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) Amarela</w:t>
            </w:r>
          </w:p>
        </w:tc>
      </w:tr>
      <w:tr w:rsidR="00061469" w:rsidRPr="00061469" w14:paraId="6F916D50" w14:textId="77777777" w:rsidTr="00061469">
        <w:tc>
          <w:tcPr>
            <w:tcW w:w="8215" w:type="dxa"/>
            <w:gridSpan w:val="2"/>
          </w:tcPr>
          <w:p w14:paraId="41C9A37B" w14:textId="77777777" w:rsidR="00061469" w:rsidRPr="00061469" w:rsidRDefault="00061469" w:rsidP="00B55445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Indígena</w:t>
            </w:r>
          </w:p>
        </w:tc>
      </w:tr>
      <w:tr w:rsidR="00061469" w:rsidRPr="00061469" w14:paraId="705B17BA" w14:textId="77777777" w:rsidTr="00061469">
        <w:tc>
          <w:tcPr>
            <w:tcW w:w="8215" w:type="dxa"/>
            <w:gridSpan w:val="2"/>
            <w:shd w:val="clear" w:color="auto" w:fill="E7E6E6" w:themeFill="background2"/>
          </w:tcPr>
          <w:p w14:paraId="391B88C7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t>É pessoa com deficiência - PCD?</w:t>
            </w:r>
          </w:p>
        </w:tc>
      </w:tr>
      <w:tr w:rsidR="00061469" w:rsidRPr="00061469" w14:paraId="7E09F9CF" w14:textId="77777777" w:rsidTr="00061469">
        <w:tc>
          <w:tcPr>
            <w:tcW w:w="4087" w:type="dxa"/>
          </w:tcPr>
          <w:p w14:paraId="71AA27D0" w14:textId="77777777" w:rsidR="00061469" w:rsidRPr="00061469" w:rsidRDefault="00061469" w:rsidP="00061469">
            <w:pPr>
              <w:spacing w:before="240" w:after="240" w:line="276" w:lineRule="auto"/>
              <w:ind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 ) Sim</w:t>
            </w:r>
          </w:p>
        </w:tc>
        <w:tc>
          <w:tcPr>
            <w:tcW w:w="4128" w:type="dxa"/>
          </w:tcPr>
          <w:p w14:paraId="27C65079" w14:textId="77777777" w:rsidR="00061469" w:rsidRPr="00061469" w:rsidRDefault="00061469" w:rsidP="00061469">
            <w:pPr>
              <w:spacing w:before="240" w:after="240" w:line="276" w:lineRule="auto"/>
              <w:ind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 ) Não</w:t>
            </w:r>
          </w:p>
        </w:tc>
      </w:tr>
      <w:tr w:rsidR="00061469" w:rsidRPr="00061469" w14:paraId="1D9E2670" w14:textId="77777777" w:rsidTr="00061469">
        <w:tc>
          <w:tcPr>
            <w:tcW w:w="8215" w:type="dxa"/>
            <w:gridSpan w:val="2"/>
            <w:shd w:val="clear" w:color="auto" w:fill="E7E6E6" w:themeFill="background2"/>
          </w:tcPr>
          <w:p w14:paraId="5FC181D1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t>Caso tenha marcado "sim" qual o tipo de deficiência?</w:t>
            </w:r>
          </w:p>
        </w:tc>
      </w:tr>
      <w:tr w:rsidR="00061469" w:rsidRPr="00061469" w14:paraId="3689EF78" w14:textId="77777777" w:rsidTr="00061469">
        <w:tc>
          <w:tcPr>
            <w:tcW w:w="8215" w:type="dxa"/>
            <w:gridSpan w:val="2"/>
          </w:tcPr>
          <w:p w14:paraId="573565A9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Auditiva</w:t>
            </w:r>
          </w:p>
        </w:tc>
      </w:tr>
      <w:tr w:rsidR="00061469" w:rsidRPr="00061469" w14:paraId="7F2D78D5" w14:textId="77777777" w:rsidTr="00061469">
        <w:tc>
          <w:tcPr>
            <w:tcW w:w="8215" w:type="dxa"/>
            <w:gridSpan w:val="2"/>
          </w:tcPr>
          <w:p w14:paraId="64B497B9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Física</w:t>
            </w:r>
          </w:p>
        </w:tc>
      </w:tr>
      <w:tr w:rsidR="00061469" w:rsidRPr="00061469" w14:paraId="194E60B4" w14:textId="77777777" w:rsidTr="00061469">
        <w:tc>
          <w:tcPr>
            <w:tcW w:w="8215" w:type="dxa"/>
            <w:gridSpan w:val="2"/>
          </w:tcPr>
          <w:p w14:paraId="0E818169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Intelectual</w:t>
            </w:r>
          </w:p>
        </w:tc>
      </w:tr>
      <w:tr w:rsidR="00061469" w:rsidRPr="00061469" w14:paraId="3A37F369" w14:textId="77777777" w:rsidTr="00061469">
        <w:tc>
          <w:tcPr>
            <w:tcW w:w="8215" w:type="dxa"/>
            <w:gridSpan w:val="2"/>
          </w:tcPr>
          <w:p w14:paraId="6EE09EC6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Múltipla</w:t>
            </w:r>
          </w:p>
        </w:tc>
      </w:tr>
      <w:tr w:rsidR="00061469" w:rsidRPr="00061469" w14:paraId="05D92C46" w14:textId="77777777" w:rsidTr="00061469">
        <w:tc>
          <w:tcPr>
            <w:tcW w:w="8215" w:type="dxa"/>
            <w:gridSpan w:val="2"/>
          </w:tcPr>
          <w:p w14:paraId="0F81E920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Visual</w:t>
            </w:r>
          </w:p>
        </w:tc>
      </w:tr>
      <w:tr w:rsidR="00061469" w:rsidRPr="00061469" w14:paraId="225A2D5F" w14:textId="77777777" w:rsidTr="00061469">
        <w:tc>
          <w:tcPr>
            <w:tcW w:w="8215" w:type="dxa"/>
            <w:gridSpan w:val="2"/>
          </w:tcPr>
          <w:p w14:paraId="77841D04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) Outra</w:t>
            </w:r>
          </w:p>
        </w:tc>
      </w:tr>
    </w:tbl>
    <w:p w14:paraId="788B665B" w14:textId="77777777" w:rsidR="00061469" w:rsidRDefault="00061469" w:rsidP="00465D38">
      <w:pPr>
        <w:spacing w:before="240" w:after="24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6E2B0E4" w14:textId="77777777" w:rsidR="00061469" w:rsidRDefault="00061469" w:rsidP="00465D38">
      <w:pPr>
        <w:spacing w:before="240" w:after="24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061469" w:rsidRPr="00061469" w14:paraId="1352DFC5" w14:textId="77777777" w:rsidTr="00061469">
        <w:tc>
          <w:tcPr>
            <w:tcW w:w="8494" w:type="dxa"/>
          </w:tcPr>
          <w:p w14:paraId="11A8C9D0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Escolaridade</w:t>
            </w:r>
          </w:p>
        </w:tc>
      </w:tr>
      <w:tr w:rsidR="00061469" w:rsidRPr="00061469" w14:paraId="7C0D66F4" w14:textId="77777777" w:rsidTr="00061469">
        <w:tc>
          <w:tcPr>
            <w:tcW w:w="8494" w:type="dxa"/>
          </w:tcPr>
          <w:p w14:paraId="6D5F4CAC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Não tenho Educação Formal</w:t>
            </w:r>
          </w:p>
        </w:tc>
      </w:tr>
      <w:tr w:rsidR="00061469" w:rsidRPr="00061469" w14:paraId="3D308CE8" w14:textId="77777777" w:rsidTr="00061469">
        <w:tc>
          <w:tcPr>
            <w:tcW w:w="8494" w:type="dxa"/>
          </w:tcPr>
          <w:p w14:paraId="2933A43D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Ensino Fundamental Incompleto</w:t>
            </w:r>
          </w:p>
        </w:tc>
      </w:tr>
      <w:tr w:rsidR="00061469" w:rsidRPr="00061469" w14:paraId="600D0E4F" w14:textId="77777777" w:rsidTr="00061469">
        <w:tc>
          <w:tcPr>
            <w:tcW w:w="8494" w:type="dxa"/>
          </w:tcPr>
          <w:p w14:paraId="0A9A6478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Ensino Fundamental Completo</w:t>
            </w:r>
          </w:p>
        </w:tc>
      </w:tr>
      <w:tr w:rsidR="00061469" w:rsidRPr="00061469" w14:paraId="1D004B9C" w14:textId="77777777" w:rsidTr="00061469">
        <w:tc>
          <w:tcPr>
            <w:tcW w:w="8494" w:type="dxa"/>
          </w:tcPr>
          <w:p w14:paraId="6FEAC7CF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Ensino Médio Incompleto</w:t>
            </w:r>
          </w:p>
        </w:tc>
      </w:tr>
      <w:tr w:rsidR="00061469" w:rsidRPr="00061469" w14:paraId="44B11F9D" w14:textId="77777777" w:rsidTr="00061469">
        <w:tc>
          <w:tcPr>
            <w:tcW w:w="8494" w:type="dxa"/>
          </w:tcPr>
          <w:p w14:paraId="2F615971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Ensino Médio Completo</w:t>
            </w:r>
          </w:p>
        </w:tc>
      </w:tr>
      <w:tr w:rsidR="00061469" w:rsidRPr="00061469" w14:paraId="3165DC60" w14:textId="77777777" w:rsidTr="00061469">
        <w:tc>
          <w:tcPr>
            <w:tcW w:w="8494" w:type="dxa"/>
          </w:tcPr>
          <w:p w14:paraId="5A16A286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Curso Técnico completo</w:t>
            </w:r>
          </w:p>
        </w:tc>
      </w:tr>
      <w:tr w:rsidR="00061469" w:rsidRPr="00061469" w14:paraId="1EE7CB54" w14:textId="77777777" w:rsidTr="00061469">
        <w:tc>
          <w:tcPr>
            <w:tcW w:w="8494" w:type="dxa"/>
          </w:tcPr>
          <w:p w14:paraId="2BC425B8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Ensino Superior Incompleto</w:t>
            </w:r>
          </w:p>
        </w:tc>
      </w:tr>
      <w:tr w:rsidR="00061469" w:rsidRPr="00061469" w14:paraId="0FB97711" w14:textId="77777777" w:rsidTr="00061469">
        <w:tc>
          <w:tcPr>
            <w:tcW w:w="8494" w:type="dxa"/>
          </w:tcPr>
          <w:p w14:paraId="3D7013EE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Ensino Superior Completo</w:t>
            </w:r>
          </w:p>
        </w:tc>
      </w:tr>
      <w:tr w:rsidR="00061469" w:rsidRPr="00061469" w14:paraId="4343962A" w14:textId="77777777" w:rsidTr="00061469">
        <w:tc>
          <w:tcPr>
            <w:tcW w:w="8494" w:type="dxa"/>
          </w:tcPr>
          <w:p w14:paraId="59198657" w14:textId="77777777" w:rsidR="00061469" w:rsidRPr="00061469" w:rsidRDefault="00061469" w:rsidP="00B55445">
            <w:pPr>
              <w:spacing w:before="240" w:after="24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Pós Graduação completo  </w:t>
            </w:r>
          </w:p>
        </w:tc>
      </w:tr>
      <w:tr w:rsidR="00061469" w:rsidRPr="00061469" w14:paraId="69A4F87E" w14:textId="77777777" w:rsidTr="00061469">
        <w:tc>
          <w:tcPr>
            <w:tcW w:w="8494" w:type="dxa"/>
          </w:tcPr>
          <w:p w14:paraId="12E4ABF1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Pós-Graduação Incompleto</w:t>
            </w:r>
          </w:p>
        </w:tc>
      </w:tr>
    </w:tbl>
    <w:p w14:paraId="78DDDF99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4187"/>
        <w:gridCol w:w="4187"/>
      </w:tblGrid>
      <w:tr w:rsidR="00061469" w:rsidRPr="00061469" w14:paraId="605FCACC" w14:textId="77777777" w:rsidTr="00061469">
        <w:tc>
          <w:tcPr>
            <w:tcW w:w="8374" w:type="dxa"/>
            <w:gridSpan w:val="2"/>
            <w:shd w:val="clear" w:color="auto" w:fill="E7E6E6" w:themeFill="background2"/>
          </w:tcPr>
          <w:p w14:paraId="72D7EB03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Vai concorrer às </w:t>
            </w:r>
            <w:proofErr w:type="gramStart"/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t>cotas ?</w:t>
            </w:r>
            <w:proofErr w:type="gramEnd"/>
          </w:p>
        </w:tc>
      </w:tr>
      <w:tr w:rsidR="00061469" w:rsidRPr="00061469" w14:paraId="109F04AF" w14:textId="77777777" w:rsidTr="00B55445">
        <w:tc>
          <w:tcPr>
            <w:tcW w:w="4187" w:type="dxa"/>
          </w:tcPr>
          <w:p w14:paraId="55F3E5ED" w14:textId="77777777" w:rsidR="00061469" w:rsidRPr="00061469" w:rsidRDefault="00061469" w:rsidP="00061469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) Sim              </w:t>
            </w:r>
          </w:p>
        </w:tc>
        <w:tc>
          <w:tcPr>
            <w:tcW w:w="4187" w:type="dxa"/>
          </w:tcPr>
          <w:p w14:paraId="08C88B92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Não</w:t>
            </w:r>
          </w:p>
        </w:tc>
      </w:tr>
    </w:tbl>
    <w:p w14:paraId="3F835A3B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8404" w:type="dxa"/>
        <w:tblInd w:w="120" w:type="dxa"/>
        <w:tblLook w:val="04A0" w:firstRow="1" w:lastRow="0" w:firstColumn="1" w:lastColumn="0" w:noHBand="0" w:noVBand="1"/>
      </w:tblPr>
      <w:tblGrid>
        <w:gridCol w:w="8404"/>
      </w:tblGrid>
      <w:tr w:rsidR="00061469" w:rsidRPr="00061469" w14:paraId="294DB508" w14:textId="77777777" w:rsidTr="00061469">
        <w:trPr>
          <w:trHeight w:val="608"/>
        </w:trPr>
        <w:tc>
          <w:tcPr>
            <w:tcW w:w="8404" w:type="dxa"/>
            <w:shd w:val="clear" w:color="auto" w:fill="E7E6E6" w:themeFill="background2"/>
          </w:tcPr>
          <w:p w14:paraId="2D296D2A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 sim. Qual? </w:t>
            </w:r>
          </w:p>
        </w:tc>
      </w:tr>
      <w:tr w:rsidR="00061469" w:rsidRPr="00061469" w14:paraId="5B9636BB" w14:textId="77777777" w:rsidTr="00061469">
        <w:trPr>
          <w:trHeight w:val="608"/>
        </w:trPr>
        <w:tc>
          <w:tcPr>
            <w:tcW w:w="8404" w:type="dxa"/>
          </w:tcPr>
          <w:p w14:paraId="2526C667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 ) Pessoa negra</w:t>
            </w:r>
          </w:p>
        </w:tc>
      </w:tr>
      <w:tr w:rsidR="00061469" w:rsidRPr="00061469" w14:paraId="25E2C476" w14:textId="77777777" w:rsidTr="00061469">
        <w:trPr>
          <w:trHeight w:val="608"/>
        </w:trPr>
        <w:tc>
          <w:tcPr>
            <w:tcW w:w="8404" w:type="dxa"/>
          </w:tcPr>
          <w:p w14:paraId="2CBE918E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 ) Pessoa indígena</w:t>
            </w:r>
          </w:p>
        </w:tc>
      </w:tr>
      <w:tr w:rsidR="00061469" w:rsidRPr="00061469" w14:paraId="610D15FF" w14:textId="77777777" w:rsidTr="00061469">
        <w:trPr>
          <w:trHeight w:val="595"/>
        </w:trPr>
        <w:tc>
          <w:tcPr>
            <w:tcW w:w="8404" w:type="dxa"/>
          </w:tcPr>
          <w:p w14:paraId="0797AE79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06146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) Pessoa com deficiência</w:t>
            </w:r>
          </w:p>
        </w:tc>
      </w:tr>
    </w:tbl>
    <w:p w14:paraId="4E11C0C3" w14:textId="77777777" w:rsidR="00465D38" w:rsidRDefault="00465D38" w:rsidP="00465D38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061469" w:rsidRPr="00061469" w14:paraId="5DE2595B" w14:textId="77777777" w:rsidTr="00061469">
        <w:tc>
          <w:tcPr>
            <w:tcW w:w="8374" w:type="dxa"/>
            <w:shd w:val="clear" w:color="auto" w:fill="E7E6E6" w:themeFill="background2"/>
          </w:tcPr>
          <w:p w14:paraId="1A1CCC9D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t>2. ATUAÇÃO DO ESPAÇO, AMBIENTE OU INICIATIVA ARTÍSTICO-CULTURAL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061469" w:rsidRPr="00061469" w14:paraId="6E7C2BDD" w14:textId="77777777" w:rsidTr="00B55445">
        <w:trPr>
          <w:trHeight w:val="1838"/>
        </w:trPr>
        <w:tc>
          <w:tcPr>
            <w:tcW w:w="8374" w:type="dxa"/>
          </w:tcPr>
          <w:p w14:paraId="4F8AEC59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t>Quais são as principais áreas abarcadas pelo espaço, ambiente ou iniciativa artístico-cultural?</w:t>
            </w:r>
          </w:p>
          <w:p w14:paraId="1F99E894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i/>
                <w:sz w:val="24"/>
                <w:szCs w:val="24"/>
              </w:rPr>
              <w:t>(Marque entre 1 e 3 áreas principais da cultura nas quais o espaço ou iniciativa atue:)</w:t>
            </w:r>
          </w:p>
        </w:tc>
      </w:tr>
      <w:tr w:rsidR="00061469" w:rsidRPr="00061469" w14:paraId="4EA62ECD" w14:textId="77777777" w:rsidTr="00061469">
        <w:tc>
          <w:tcPr>
            <w:tcW w:w="8374" w:type="dxa"/>
          </w:tcPr>
          <w:p w14:paraId="2CAB9CAC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Arte de rua</w:t>
            </w:r>
          </w:p>
        </w:tc>
      </w:tr>
      <w:tr w:rsidR="00061469" w:rsidRPr="00061469" w14:paraId="354DC81F" w14:textId="77777777" w:rsidTr="00061469">
        <w:tc>
          <w:tcPr>
            <w:tcW w:w="8374" w:type="dxa"/>
          </w:tcPr>
          <w:p w14:paraId="585E50C7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Arte digital</w:t>
            </w:r>
          </w:p>
        </w:tc>
      </w:tr>
      <w:tr w:rsidR="00061469" w:rsidRPr="00061469" w14:paraId="07228C14" w14:textId="77777777" w:rsidTr="00061469">
        <w:tc>
          <w:tcPr>
            <w:tcW w:w="8374" w:type="dxa"/>
          </w:tcPr>
          <w:p w14:paraId="04032156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Arte e Cultura Digital</w:t>
            </w:r>
          </w:p>
        </w:tc>
      </w:tr>
      <w:tr w:rsidR="00061469" w:rsidRPr="00061469" w14:paraId="55432F7E" w14:textId="77777777" w:rsidTr="00061469">
        <w:tc>
          <w:tcPr>
            <w:tcW w:w="8374" w:type="dxa"/>
          </w:tcPr>
          <w:p w14:paraId="536498B5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Artes visuais</w:t>
            </w:r>
          </w:p>
        </w:tc>
      </w:tr>
      <w:tr w:rsidR="00061469" w:rsidRPr="00061469" w14:paraId="4BE82047" w14:textId="77777777" w:rsidTr="00061469">
        <w:tc>
          <w:tcPr>
            <w:tcW w:w="8374" w:type="dxa"/>
          </w:tcPr>
          <w:p w14:paraId="0D81E984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Artesanato</w:t>
            </w:r>
          </w:p>
        </w:tc>
      </w:tr>
      <w:tr w:rsidR="00061469" w:rsidRPr="00061469" w14:paraId="4A8C6576" w14:textId="77777777" w:rsidTr="00061469">
        <w:tc>
          <w:tcPr>
            <w:tcW w:w="8374" w:type="dxa"/>
          </w:tcPr>
          <w:p w14:paraId="232B2DE5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Audiovisual</w:t>
            </w:r>
          </w:p>
        </w:tc>
      </w:tr>
      <w:tr w:rsidR="00061469" w:rsidRPr="00061469" w14:paraId="05615BC5" w14:textId="77777777" w:rsidTr="00061469">
        <w:tc>
          <w:tcPr>
            <w:tcW w:w="8374" w:type="dxa"/>
          </w:tcPr>
          <w:p w14:paraId="071D2D59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Cenografia</w:t>
            </w:r>
          </w:p>
        </w:tc>
      </w:tr>
      <w:tr w:rsidR="00061469" w:rsidRPr="00061469" w14:paraId="3AD412AE" w14:textId="77777777" w:rsidTr="00061469">
        <w:tc>
          <w:tcPr>
            <w:tcW w:w="8374" w:type="dxa"/>
          </w:tcPr>
          <w:p w14:paraId="030A3D08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Cinema</w:t>
            </w:r>
          </w:p>
        </w:tc>
      </w:tr>
      <w:tr w:rsidR="00061469" w:rsidRPr="00061469" w14:paraId="6DE84502" w14:textId="77777777" w:rsidTr="00061469">
        <w:tc>
          <w:tcPr>
            <w:tcW w:w="8374" w:type="dxa"/>
          </w:tcPr>
          <w:p w14:paraId="74DD6E95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Circo</w:t>
            </w:r>
          </w:p>
        </w:tc>
      </w:tr>
      <w:tr w:rsidR="00061469" w:rsidRPr="00061469" w14:paraId="28FB4C74" w14:textId="77777777" w:rsidTr="00061469">
        <w:tc>
          <w:tcPr>
            <w:tcW w:w="8374" w:type="dxa"/>
          </w:tcPr>
          <w:p w14:paraId="02AC59BD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Comunicação</w:t>
            </w:r>
          </w:p>
        </w:tc>
      </w:tr>
      <w:tr w:rsidR="00061469" w:rsidRPr="00061469" w14:paraId="55ABF6C9" w14:textId="77777777" w:rsidTr="00061469">
        <w:tc>
          <w:tcPr>
            <w:tcW w:w="8374" w:type="dxa"/>
          </w:tcPr>
          <w:p w14:paraId="4BB0B8BD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Afro-brasileira</w:t>
            </w:r>
          </w:p>
        </w:tc>
      </w:tr>
      <w:tr w:rsidR="00061469" w:rsidRPr="00061469" w14:paraId="2060E362" w14:textId="77777777" w:rsidTr="00061469">
        <w:tc>
          <w:tcPr>
            <w:tcW w:w="8374" w:type="dxa"/>
          </w:tcPr>
          <w:p w14:paraId="41276BD7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Alimentar</w:t>
            </w:r>
          </w:p>
        </w:tc>
      </w:tr>
      <w:tr w:rsidR="00061469" w:rsidRPr="00061469" w14:paraId="5A9986AC" w14:textId="77777777" w:rsidTr="00061469">
        <w:tc>
          <w:tcPr>
            <w:tcW w:w="8374" w:type="dxa"/>
          </w:tcPr>
          <w:p w14:paraId="3FFFFCFF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Cigana</w:t>
            </w:r>
          </w:p>
        </w:tc>
      </w:tr>
      <w:tr w:rsidR="00061469" w:rsidRPr="00061469" w14:paraId="27F21C7B" w14:textId="77777777" w:rsidTr="00061469">
        <w:tc>
          <w:tcPr>
            <w:tcW w:w="8374" w:type="dxa"/>
          </w:tcPr>
          <w:p w14:paraId="4ED04BA0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DEF</w:t>
            </w:r>
          </w:p>
        </w:tc>
      </w:tr>
      <w:tr w:rsidR="00061469" w:rsidRPr="00061469" w14:paraId="191D53ED" w14:textId="77777777" w:rsidTr="00061469">
        <w:tc>
          <w:tcPr>
            <w:tcW w:w="8374" w:type="dxa"/>
          </w:tcPr>
          <w:p w14:paraId="0E3B6EFB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Digital</w:t>
            </w:r>
          </w:p>
        </w:tc>
      </w:tr>
      <w:tr w:rsidR="00061469" w:rsidRPr="00061469" w14:paraId="6EC20336" w14:textId="77777777" w:rsidTr="00061469">
        <w:tc>
          <w:tcPr>
            <w:tcW w:w="8374" w:type="dxa"/>
          </w:tcPr>
          <w:p w14:paraId="15295C2E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Estrangeira (imigrantes)</w:t>
            </w:r>
          </w:p>
        </w:tc>
      </w:tr>
      <w:tr w:rsidR="00061469" w:rsidRPr="00061469" w14:paraId="7F7DE60E" w14:textId="77777777" w:rsidTr="00061469">
        <w:tc>
          <w:tcPr>
            <w:tcW w:w="8374" w:type="dxa"/>
          </w:tcPr>
          <w:p w14:paraId="240218CB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Indígena</w:t>
            </w:r>
          </w:p>
        </w:tc>
      </w:tr>
      <w:tr w:rsidR="00061469" w:rsidRPr="00061469" w14:paraId="528483FA" w14:textId="77777777" w:rsidTr="00061469">
        <w:tc>
          <w:tcPr>
            <w:tcW w:w="8374" w:type="dxa"/>
          </w:tcPr>
          <w:p w14:paraId="1BEF9DC6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LGBTQIAP+</w:t>
            </w:r>
          </w:p>
        </w:tc>
      </w:tr>
      <w:tr w:rsidR="00061469" w:rsidRPr="00061469" w14:paraId="53AF864B" w14:textId="77777777" w:rsidTr="00061469">
        <w:tc>
          <w:tcPr>
            <w:tcW w:w="8374" w:type="dxa"/>
          </w:tcPr>
          <w:p w14:paraId="40C7FFDD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Negra</w:t>
            </w:r>
          </w:p>
        </w:tc>
      </w:tr>
      <w:tr w:rsidR="00061469" w:rsidRPr="00061469" w14:paraId="4CA4FB65" w14:textId="77777777" w:rsidTr="00061469">
        <w:tc>
          <w:tcPr>
            <w:tcW w:w="8374" w:type="dxa"/>
          </w:tcPr>
          <w:p w14:paraId="0FBFD041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Popular</w:t>
            </w:r>
          </w:p>
        </w:tc>
      </w:tr>
      <w:tr w:rsidR="00061469" w:rsidRPr="00061469" w14:paraId="5B71F33E" w14:textId="77777777" w:rsidTr="00061469">
        <w:tc>
          <w:tcPr>
            <w:tcW w:w="8374" w:type="dxa"/>
          </w:tcPr>
          <w:p w14:paraId="704D2ADA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Quilombola</w:t>
            </w:r>
          </w:p>
        </w:tc>
      </w:tr>
      <w:tr w:rsidR="00061469" w:rsidRPr="00061469" w14:paraId="751D634D" w14:textId="77777777" w:rsidTr="00061469">
        <w:tc>
          <w:tcPr>
            <w:tcW w:w="8374" w:type="dxa"/>
          </w:tcPr>
          <w:p w14:paraId="3D8D69B7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Cultura Tradicional</w:t>
            </w:r>
          </w:p>
        </w:tc>
      </w:tr>
      <w:tr w:rsidR="00061469" w:rsidRPr="00061469" w14:paraId="16E91809" w14:textId="77777777" w:rsidTr="00061469">
        <w:tc>
          <w:tcPr>
            <w:tcW w:w="8374" w:type="dxa"/>
          </w:tcPr>
          <w:p w14:paraId="0377684E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Dança</w:t>
            </w:r>
          </w:p>
        </w:tc>
      </w:tr>
      <w:tr w:rsidR="00061469" w:rsidRPr="00061469" w14:paraId="7FD3500C" w14:textId="77777777" w:rsidTr="00061469">
        <w:tc>
          <w:tcPr>
            <w:tcW w:w="8374" w:type="dxa"/>
          </w:tcPr>
          <w:p w14:paraId="074BBE61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Design</w:t>
            </w:r>
          </w:p>
        </w:tc>
      </w:tr>
      <w:tr w:rsidR="00061469" w:rsidRPr="00061469" w14:paraId="3173AA19" w14:textId="77777777" w:rsidTr="00061469">
        <w:tc>
          <w:tcPr>
            <w:tcW w:w="8374" w:type="dxa"/>
          </w:tcPr>
          <w:p w14:paraId="68B2E121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Direito Autoral</w:t>
            </w:r>
          </w:p>
        </w:tc>
      </w:tr>
      <w:tr w:rsidR="00061469" w:rsidRPr="00061469" w14:paraId="71DB26C7" w14:textId="77777777" w:rsidTr="00061469">
        <w:tc>
          <w:tcPr>
            <w:tcW w:w="8374" w:type="dxa"/>
          </w:tcPr>
          <w:p w14:paraId="3D514544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Economia Criativa</w:t>
            </w:r>
          </w:p>
        </w:tc>
      </w:tr>
      <w:tr w:rsidR="00061469" w:rsidRPr="00061469" w14:paraId="5F29D79C" w14:textId="77777777" w:rsidTr="00061469">
        <w:tc>
          <w:tcPr>
            <w:tcW w:w="8374" w:type="dxa"/>
          </w:tcPr>
          <w:p w14:paraId="7F6BA1C4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Figurino</w:t>
            </w:r>
          </w:p>
        </w:tc>
      </w:tr>
      <w:tr w:rsidR="00061469" w:rsidRPr="00061469" w14:paraId="5D6BC966" w14:textId="77777777" w:rsidTr="00061469">
        <w:tc>
          <w:tcPr>
            <w:tcW w:w="8374" w:type="dxa"/>
          </w:tcPr>
          <w:p w14:paraId="63415BCE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Filosofia</w:t>
            </w:r>
          </w:p>
        </w:tc>
      </w:tr>
      <w:tr w:rsidR="00061469" w:rsidRPr="00061469" w14:paraId="05459032" w14:textId="77777777" w:rsidTr="00061469">
        <w:tc>
          <w:tcPr>
            <w:tcW w:w="8374" w:type="dxa"/>
          </w:tcPr>
          <w:p w14:paraId="0B1A268C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Fotografia</w:t>
            </w:r>
          </w:p>
        </w:tc>
      </w:tr>
      <w:tr w:rsidR="00061469" w:rsidRPr="00061469" w14:paraId="5F3C476C" w14:textId="77777777" w:rsidTr="00061469">
        <w:tc>
          <w:tcPr>
            <w:tcW w:w="8374" w:type="dxa"/>
          </w:tcPr>
          <w:p w14:paraId="58B97EA4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Gastronomia</w:t>
            </w:r>
          </w:p>
        </w:tc>
      </w:tr>
      <w:tr w:rsidR="00061469" w:rsidRPr="00061469" w14:paraId="05545BB2" w14:textId="77777777" w:rsidTr="00061469">
        <w:tc>
          <w:tcPr>
            <w:tcW w:w="8374" w:type="dxa"/>
          </w:tcPr>
          <w:p w14:paraId="268CDF04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Gestão Cultural</w:t>
            </w:r>
          </w:p>
        </w:tc>
      </w:tr>
      <w:tr w:rsidR="00061469" w:rsidRPr="00061469" w14:paraId="2DCAF594" w14:textId="77777777" w:rsidTr="00061469">
        <w:tc>
          <w:tcPr>
            <w:tcW w:w="8374" w:type="dxa"/>
          </w:tcPr>
          <w:p w14:paraId="104E7AD5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História</w:t>
            </w:r>
          </w:p>
        </w:tc>
      </w:tr>
      <w:tr w:rsidR="00061469" w:rsidRPr="00061469" w14:paraId="3BB666EF" w14:textId="77777777" w:rsidTr="00061469">
        <w:tc>
          <w:tcPr>
            <w:tcW w:w="8374" w:type="dxa"/>
          </w:tcPr>
          <w:p w14:paraId="5E3BEB15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Humor e Comédia</w:t>
            </w:r>
          </w:p>
        </w:tc>
      </w:tr>
      <w:tr w:rsidR="00061469" w:rsidRPr="00061469" w14:paraId="5C600EBC" w14:textId="77777777" w:rsidTr="00061469">
        <w:tc>
          <w:tcPr>
            <w:tcW w:w="8374" w:type="dxa"/>
          </w:tcPr>
          <w:p w14:paraId="5F97C4A6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Jogos Eletrônicos</w:t>
            </w:r>
          </w:p>
        </w:tc>
      </w:tr>
      <w:tr w:rsidR="00061469" w:rsidRPr="00061469" w14:paraId="7838C75C" w14:textId="77777777" w:rsidTr="00061469">
        <w:tc>
          <w:tcPr>
            <w:tcW w:w="8374" w:type="dxa"/>
          </w:tcPr>
          <w:p w14:paraId="6C223ADB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Jornalismo</w:t>
            </w:r>
          </w:p>
        </w:tc>
      </w:tr>
      <w:tr w:rsidR="00061469" w:rsidRPr="00061469" w14:paraId="35E4937E" w14:textId="77777777" w:rsidTr="00061469">
        <w:tc>
          <w:tcPr>
            <w:tcW w:w="8374" w:type="dxa"/>
          </w:tcPr>
          <w:p w14:paraId="35451287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Leitura</w:t>
            </w:r>
          </w:p>
        </w:tc>
      </w:tr>
      <w:tr w:rsidR="00061469" w:rsidRPr="00061469" w14:paraId="6A7146F0" w14:textId="77777777" w:rsidTr="00061469">
        <w:tc>
          <w:tcPr>
            <w:tcW w:w="8374" w:type="dxa"/>
          </w:tcPr>
          <w:p w14:paraId="1CFB296F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Literatura</w:t>
            </w:r>
          </w:p>
        </w:tc>
      </w:tr>
      <w:tr w:rsidR="00061469" w:rsidRPr="00061469" w14:paraId="29A7131F" w14:textId="77777777" w:rsidTr="00061469">
        <w:tc>
          <w:tcPr>
            <w:tcW w:w="8374" w:type="dxa"/>
          </w:tcPr>
          <w:p w14:paraId="16BB4732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Livro</w:t>
            </w:r>
          </w:p>
        </w:tc>
      </w:tr>
      <w:tr w:rsidR="00061469" w:rsidRPr="00061469" w14:paraId="3F5614D7" w14:textId="77777777" w:rsidTr="00061469">
        <w:tc>
          <w:tcPr>
            <w:tcW w:w="8374" w:type="dxa"/>
          </w:tcPr>
          <w:p w14:paraId="09954A75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Meio ambiente</w:t>
            </w:r>
          </w:p>
        </w:tc>
      </w:tr>
      <w:tr w:rsidR="00061469" w:rsidRPr="00061469" w14:paraId="5C4AEF49" w14:textId="77777777" w:rsidTr="00061469">
        <w:tc>
          <w:tcPr>
            <w:tcW w:w="8374" w:type="dxa"/>
          </w:tcPr>
          <w:p w14:paraId="646A47A2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Memória</w:t>
            </w:r>
          </w:p>
        </w:tc>
      </w:tr>
      <w:tr w:rsidR="00061469" w:rsidRPr="00061469" w14:paraId="17EC229A" w14:textId="77777777" w:rsidTr="00061469">
        <w:tc>
          <w:tcPr>
            <w:tcW w:w="8374" w:type="dxa"/>
          </w:tcPr>
          <w:p w14:paraId="41CAB0C4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Moda</w:t>
            </w:r>
          </w:p>
        </w:tc>
      </w:tr>
      <w:tr w:rsidR="00061469" w:rsidRPr="00061469" w14:paraId="431B52EA" w14:textId="77777777" w:rsidTr="00061469">
        <w:tc>
          <w:tcPr>
            <w:tcW w:w="8374" w:type="dxa"/>
          </w:tcPr>
          <w:p w14:paraId="58F827CA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Museu</w:t>
            </w:r>
          </w:p>
        </w:tc>
      </w:tr>
      <w:tr w:rsidR="00061469" w:rsidRPr="00061469" w14:paraId="217CE3F2" w14:textId="77777777" w:rsidTr="00061469">
        <w:tc>
          <w:tcPr>
            <w:tcW w:w="8374" w:type="dxa"/>
          </w:tcPr>
          <w:p w14:paraId="0A48AF61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Música</w:t>
            </w:r>
          </w:p>
        </w:tc>
      </w:tr>
      <w:tr w:rsidR="00061469" w:rsidRPr="00061469" w14:paraId="20FA6D0A" w14:textId="77777777" w:rsidTr="00061469">
        <w:tc>
          <w:tcPr>
            <w:tcW w:w="8374" w:type="dxa"/>
          </w:tcPr>
          <w:p w14:paraId="4F418E3C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Patrimônio Imaterial</w:t>
            </w:r>
          </w:p>
        </w:tc>
      </w:tr>
      <w:tr w:rsidR="00061469" w:rsidRPr="00061469" w14:paraId="26CFA9BB" w14:textId="77777777" w:rsidTr="00061469">
        <w:tc>
          <w:tcPr>
            <w:tcW w:w="8374" w:type="dxa"/>
          </w:tcPr>
          <w:p w14:paraId="4235D8EC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Patrimônio Material</w:t>
            </w:r>
          </w:p>
        </w:tc>
      </w:tr>
      <w:tr w:rsidR="00061469" w:rsidRPr="00061469" w14:paraId="67BDAAD1" w14:textId="77777777" w:rsidTr="00061469">
        <w:tc>
          <w:tcPr>
            <w:tcW w:w="8374" w:type="dxa"/>
          </w:tcPr>
          <w:p w14:paraId="07AF362A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Performance</w:t>
            </w:r>
          </w:p>
        </w:tc>
      </w:tr>
      <w:tr w:rsidR="00061469" w:rsidRPr="00061469" w14:paraId="5E652BED" w14:textId="77777777" w:rsidTr="00061469">
        <w:tc>
          <w:tcPr>
            <w:tcW w:w="8374" w:type="dxa"/>
          </w:tcPr>
          <w:p w14:paraId="724F11A7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Pesquisa</w:t>
            </w:r>
          </w:p>
        </w:tc>
      </w:tr>
      <w:tr w:rsidR="00061469" w:rsidRPr="00061469" w14:paraId="0FD1F16D" w14:textId="77777777" w:rsidTr="00061469">
        <w:tc>
          <w:tcPr>
            <w:tcW w:w="8374" w:type="dxa"/>
          </w:tcPr>
          <w:p w14:paraId="6A531177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Povos Tradicionais de Matriz Africana</w:t>
            </w:r>
          </w:p>
        </w:tc>
      </w:tr>
      <w:tr w:rsidR="00061469" w:rsidRPr="00061469" w14:paraId="00E583DA" w14:textId="77777777" w:rsidTr="00061469">
        <w:tc>
          <w:tcPr>
            <w:tcW w:w="8374" w:type="dxa"/>
          </w:tcPr>
          <w:p w14:paraId="0427AB5B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Produção Cultural</w:t>
            </w:r>
          </w:p>
        </w:tc>
      </w:tr>
      <w:tr w:rsidR="00061469" w:rsidRPr="00061469" w14:paraId="1683FB90" w14:textId="77777777" w:rsidTr="00061469">
        <w:tc>
          <w:tcPr>
            <w:tcW w:w="8374" w:type="dxa"/>
          </w:tcPr>
          <w:p w14:paraId="7FFFE1BD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Rádio</w:t>
            </w:r>
          </w:p>
        </w:tc>
      </w:tr>
      <w:tr w:rsidR="00061469" w:rsidRPr="00061469" w14:paraId="6F4EBE1B" w14:textId="77777777" w:rsidTr="00061469">
        <w:tc>
          <w:tcPr>
            <w:tcW w:w="8374" w:type="dxa"/>
          </w:tcPr>
          <w:p w14:paraId="6056718B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Sonorização e iluminação</w:t>
            </w:r>
          </w:p>
        </w:tc>
      </w:tr>
      <w:tr w:rsidR="00061469" w:rsidRPr="00061469" w14:paraId="3E4B6F6D" w14:textId="77777777" w:rsidTr="00061469">
        <w:tc>
          <w:tcPr>
            <w:tcW w:w="8374" w:type="dxa"/>
          </w:tcPr>
          <w:p w14:paraId="3ADFFF21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Teatro</w:t>
            </w:r>
          </w:p>
        </w:tc>
      </w:tr>
      <w:tr w:rsidR="00061469" w:rsidRPr="00061469" w14:paraId="36406474" w14:textId="77777777" w:rsidTr="00061469">
        <w:tc>
          <w:tcPr>
            <w:tcW w:w="8374" w:type="dxa"/>
          </w:tcPr>
          <w:p w14:paraId="6EFE8BA6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Televisão</w:t>
            </w:r>
          </w:p>
        </w:tc>
      </w:tr>
      <w:tr w:rsidR="00061469" w:rsidRPr="00061469" w14:paraId="2F0AB09A" w14:textId="77777777" w:rsidTr="00061469">
        <w:tc>
          <w:tcPr>
            <w:tcW w:w="8374" w:type="dxa"/>
          </w:tcPr>
          <w:p w14:paraId="5F5A8770" w14:textId="77777777" w:rsidR="00061469" w:rsidRPr="00061469" w:rsidRDefault="00061469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) 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>Outras</w:t>
            </w:r>
          </w:p>
        </w:tc>
      </w:tr>
    </w:tbl>
    <w:p w14:paraId="4825C06A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B55445" w:rsidRPr="00061469" w14:paraId="7FFFC91D" w14:textId="77777777" w:rsidTr="00B55445">
        <w:trPr>
          <w:trHeight w:val="2511"/>
        </w:trPr>
        <w:tc>
          <w:tcPr>
            <w:tcW w:w="8374" w:type="dxa"/>
            <w:shd w:val="clear" w:color="auto" w:fill="E7E6E6" w:themeFill="background2"/>
          </w:tcPr>
          <w:p w14:paraId="6B536C63" w14:textId="77777777" w:rsidR="00B55445" w:rsidRPr="00061469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b/>
                <w:sz w:val="24"/>
                <w:szCs w:val="24"/>
              </w:rPr>
              <w:t>Descrição do espaço, ambiente ou iniciativa artístico-cultural</w:t>
            </w:r>
          </w:p>
          <w:p w14:paraId="7A71EF8C" w14:textId="77777777" w:rsidR="00B55445" w:rsidRPr="00061469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469">
              <w:rPr>
                <w:rFonts w:ascii="Calibri" w:eastAsia="Calibri" w:hAnsi="Calibri" w:cs="Calibri"/>
                <w:i/>
                <w:sz w:val="24"/>
                <w:szCs w:val="24"/>
              </w:rPr>
              <w:t>(Na descrição, você deve apresentar informações gerais sobre ações e projetos desenvolvidos pelo espaço, ambiente ou iniciativa artístico-cultural. Algumas perguntas orientadoras:</w:t>
            </w:r>
            <w:r w:rsidRPr="0006146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61469">
              <w:rPr>
                <w:rFonts w:ascii="Calibri" w:eastAsia="Calibri" w:hAnsi="Calibri" w:cs="Calibri"/>
                <w:i/>
                <w:sz w:val="24"/>
                <w:szCs w:val="24"/>
              </w:rPr>
              <w:t>Quais ações culturais realizadas? Por que a atuação do espaço, ambiente ou iniciativa é importante para a sociedade? Como a ideia do espaço ou iniciativa surgiu? Conte sobre o contexto de atuação.)</w:t>
            </w:r>
          </w:p>
        </w:tc>
      </w:tr>
      <w:tr w:rsidR="00B55445" w:rsidRPr="00061469" w14:paraId="4BF372DB" w14:textId="77777777" w:rsidTr="00B55445">
        <w:tc>
          <w:tcPr>
            <w:tcW w:w="8374" w:type="dxa"/>
          </w:tcPr>
          <w:p w14:paraId="12D35619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509ABA99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5AF55E4A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122F2D81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36F16191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6538B7E3" w14:textId="77777777" w:rsidR="00B55445" w:rsidRPr="00061469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558A0AE8" w14:textId="77777777" w:rsidR="00B55445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br/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B55445" w:rsidRPr="00B55445" w14:paraId="7FED7A34" w14:textId="77777777" w:rsidTr="00B55445">
        <w:trPr>
          <w:trHeight w:val="2848"/>
        </w:trPr>
        <w:tc>
          <w:tcPr>
            <w:tcW w:w="8374" w:type="dxa"/>
            <w:shd w:val="clear" w:color="auto" w:fill="E7E6E6" w:themeFill="background2"/>
          </w:tcPr>
          <w:p w14:paraId="2BD14DD5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b/>
                <w:sz w:val="24"/>
                <w:szCs w:val="24"/>
              </w:rPr>
              <w:t>Objetivos</w:t>
            </w:r>
          </w:p>
          <w:p w14:paraId="17A3BF45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i/>
                <w:sz w:val="24"/>
                <w:szCs w:val="24"/>
              </w:rPr>
              <w:t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      </w:r>
          </w:p>
        </w:tc>
      </w:tr>
      <w:tr w:rsidR="00B55445" w:rsidRPr="00B55445" w14:paraId="7B7779B7" w14:textId="77777777" w:rsidTr="00B55445">
        <w:tc>
          <w:tcPr>
            <w:tcW w:w="8374" w:type="dxa"/>
          </w:tcPr>
          <w:p w14:paraId="54760950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</w:t>
            </w:r>
          </w:p>
          <w:p w14:paraId="4F50159B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4E59C974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6592416D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36E4EE15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078E5C4C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318564D5" w14:textId="77777777" w:rsidR="00B55445" w:rsidRDefault="00B55445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B55445" w:rsidRPr="00B55445" w14:paraId="32216E6D" w14:textId="77777777" w:rsidTr="00B55445">
        <w:tc>
          <w:tcPr>
            <w:tcW w:w="8494" w:type="dxa"/>
            <w:shd w:val="clear" w:color="auto" w:fill="E7E6E6" w:themeFill="background2"/>
          </w:tcPr>
          <w:p w14:paraId="657A02E3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b/>
                <w:sz w:val="24"/>
                <w:szCs w:val="24"/>
              </w:rPr>
              <w:t>Metas</w:t>
            </w:r>
          </w:p>
          <w:p w14:paraId="14CDB18F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i/>
                <w:sz w:val="24"/>
                <w:szCs w:val="24"/>
              </w:rPr>
      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      </w:r>
          </w:p>
        </w:tc>
      </w:tr>
      <w:tr w:rsidR="00B55445" w:rsidRPr="00B55445" w14:paraId="23E5EC6B" w14:textId="77777777" w:rsidTr="00B55445">
        <w:tc>
          <w:tcPr>
            <w:tcW w:w="8494" w:type="dxa"/>
          </w:tcPr>
          <w:p w14:paraId="47961D45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64EDB974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0EF08BBB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3D2D50B0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0E7D3BEB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757060E3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7341DF58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41222EFA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5770F7F9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46AB79FF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B55445" w:rsidRPr="00B55445" w14:paraId="6BC3D958" w14:textId="77777777" w:rsidTr="00B55445">
        <w:tc>
          <w:tcPr>
            <w:tcW w:w="8494" w:type="dxa"/>
            <w:shd w:val="clear" w:color="auto" w:fill="E7E6E6" w:themeFill="background2"/>
          </w:tcPr>
          <w:p w14:paraId="3B73FD29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Perfil do público que frequenta o espaço, ambiente ou iniciativa artístico-cultural</w:t>
            </w:r>
            <w:r w:rsidRPr="00B55445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      </w:r>
          </w:p>
        </w:tc>
      </w:tr>
      <w:tr w:rsidR="00B55445" w:rsidRPr="00B55445" w14:paraId="6B28A8E2" w14:textId="77777777" w:rsidTr="00B55445">
        <w:tc>
          <w:tcPr>
            <w:tcW w:w="8494" w:type="dxa"/>
          </w:tcPr>
          <w:p w14:paraId="537601CC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12FE0A0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4C93B15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6EC7044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79BC029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D27CE78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1E3D765" w14:textId="77777777" w:rsidR="00B55445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br/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B55445" w:rsidRPr="00B55445" w14:paraId="4441A5E0" w14:textId="77777777" w:rsidTr="00B55445">
        <w:tc>
          <w:tcPr>
            <w:tcW w:w="8494" w:type="dxa"/>
            <w:shd w:val="clear" w:color="auto" w:fill="E7E6E6" w:themeFill="background2"/>
          </w:tcPr>
          <w:p w14:paraId="6CCB09BE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espaço, ambiente ou iniciativa artístico-cultural é voltado prioritariamente para algum destes perfis de público? </w:t>
            </w:r>
          </w:p>
        </w:tc>
      </w:tr>
      <w:tr w:rsidR="00B55445" w:rsidRPr="00B55445" w14:paraId="06CB0BB1" w14:textId="77777777" w:rsidTr="00B55445">
        <w:tc>
          <w:tcPr>
            <w:tcW w:w="8494" w:type="dxa"/>
          </w:tcPr>
          <w:p w14:paraId="258552ED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Pessoas vítimas de violência</w:t>
            </w:r>
          </w:p>
        </w:tc>
      </w:tr>
      <w:tr w:rsidR="00B55445" w:rsidRPr="00B55445" w14:paraId="3E312788" w14:textId="77777777" w:rsidTr="00B55445">
        <w:tc>
          <w:tcPr>
            <w:tcW w:w="8494" w:type="dxa"/>
          </w:tcPr>
          <w:p w14:paraId="368C449E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Pessoas em situação de pobreza</w:t>
            </w:r>
          </w:p>
        </w:tc>
      </w:tr>
      <w:tr w:rsidR="00B55445" w:rsidRPr="00B55445" w14:paraId="1C644F87" w14:textId="77777777" w:rsidTr="00B55445">
        <w:tc>
          <w:tcPr>
            <w:tcW w:w="8494" w:type="dxa"/>
          </w:tcPr>
          <w:p w14:paraId="7EC666D7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Pessoas em situação de rua (moradores de rua)</w:t>
            </w:r>
          </w:p>
        </w:tc>
      </w:tr>
      <w:tr w:rsidR="00B55445" w:rsidRPr="00B55445" w14:paraId="2443B432" w14:textId="77777777" w:rsidTr="00B55445">
        <w:tc>
          <w:tcPr>
            <w:tcW w:w="8494" w:type="dxa"/>
          </w:tcPr>
          <w:p w14:paraId="4F4BA69D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Pessoas em situação de restrição e privação de liberdade (população carcerária)</w:t>
            </w:r>
          </w:p>
        </w:tc>
      </w:tr>
      <w:tr w:rsidR="00B55445" w:rsidRPr="00B55445" w14:paraId="35BB98FD" w14:textId="77777777" w:rsidTr="00B55445">
        <w:tc>
          <w:tcPr>
            <w:tcW w:w="8494" w:type="dxa"/>
          </w:tcPr>
          <w:p w14:paraId="5464AFDD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Pessoas com deficiência</w:t>
            </w:r>
          </w:p>
        </w:tc>
      </w:tr>
      <w:tr w:rsidR="00B55445" w:rsidRPr="00B55445" w14:paraId="198DEEC6" w14:textId="77777777" w:rsidTr="00B55445">
        <w:tc>
          <w:tcPr>
            <w:tcW w:w="8494" w:type="dxa"/>
          </w:tcPr>
          <w:p w14:paraId="78E8E45E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Pessoas em sofrimento físico e/ou psíquico</w:t>
            </w:r>
          </w:p>
        </w:tc>
      </w:tr>
      <w:tr w:rsidR="00B55445" w:rsidRPr="00B55445" w14:paraId="31AC26D4" w14:textId="77777777" w:rsidTr="00B55445">
        <w:tc>
          <w:tcPr>
            <w:tcW w:w="8494" w:type="dxa"/>
          </w:tcPr>
          <w:p w14:paraId="750DE8E2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Mulheres</w:t>
            </w:r>
          </w:p>
        </w:tc>
      </w:tr>
      <w:tr w:rsidR="00B55445" w:rsidRPr="00B55445" w14:paraId="0C6ADB18" w14:textId="77777777" w:rsidTr="00B55445">
        <w:tc>
          <w:tcPr>
            <w:tcW w:w="8494" w:type="dxa"/>
          </w:tcPr>
          <w:p w14:paraId="345A6F41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LGBTQIAPN+</w:t>
            </w:r>
          </w:p>
        </w:tc>
      </w:tr>
      <w:tr w:rsidR="00B55445" w:rsidRPr="00B55445" w14:paraId="67077A5D" w14:textId="77777777" w:rsidTr="00B55445">
        <w:tc>
          <w:tcPr>
            <w:tcW w:w="8494" w:type="dxa"/>
          </w:tcPr>
          <w:p w14:paraId="7A63F052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Povos e comunidades tradicionais</w:t>
            </w:r>
          </w:p>
        </w:tc>
      </w:tr>
      <w:tr w:rsidR="00B55445" w:rsidRPr="00B55445" w14:paraId="61A5ECC1" w14:textId="77777777" w:rsidTr="00B55445">
        <w:tc>
          <w:tcPr>
            <w:tcW w:w="8494" w:type="dxa"/>
          </w:tcPr>
          <w:p w14:paraId="24EE364D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Negros e/ou negras</w:t>
            </w:r>
          </w:p>
        </w:tc>
      </w:tr>
      <w:tr w:rsidR="00B55445" w:rsidRPr="00B55445" w14:paraId="6F684DE8" w14:textId="77777777" w:rsidTr="00B55445">
        <w:tc>
          <w:tcPr>
            <w:tcW w:w="8494" w:type="dxa"/>
          </w:tcPr>
          <w:p w14:paraId="35789E93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Ciganos</w:t>
            </w:r>
          </w:p>
        </w:tc>
      </w:tr>
      <w:tr w:rsidR="00B55445" w:rsidRPr="00B55445" w14:paraId="7F0A12E5" w14:textId="77777777" w:rsidTr="00B55445">
        <w:tc>
          <w:tcPr>
            <w:tcW w:w="8494" w:type="dxa"/>
          </w:tcPr>
          <w:p w14:paraId="0F81BBB0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Indígenas</w:t>
            </w:r>
          </w:p>
        </w:tc>
      </w:tr>
      <w:tr w:rsidR="00B55445" w:rsidRPr="00B55445" w14:paraId="1C11B433" w14:textId="77777777" w:rsidTr="00B55445">
        <w:tc>
          <w:tcPr>
            <w:tcW w:w="8494" w:type="dxa"/>
          </w:tcPr>
          <w:p w14:paraId="4083D1BA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Não é voltada especificamente para um perfil, é aberta para todos</w:t>
            </w:r>
          </w:p>
        </w:tc>
      </w:tr>
      <w:tr w:rsidR="00B55445" w:rsidRPr="00B55445" w14:paraId="5F7ED632" w14:textId="77777777" w:rsidTr="00B55445">
        <w:tc>
          <w:tcPr>
            <w:tcW w:w="8494" w:type="dxa"/>
          </w:tcPr>
          <w:p w14:paraId="6E3AC405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Outros</w:t>
            </w:r>
          </w:p>
        </w:tc>
      </w:tr>
    </w:tbl>
    <w:p w14:paraId="1FEC290A" w14:textId="77777777" w:rsidR="00465D38" w:rsidRDefault="00465D38" w:rsidP="00465D38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B55445" w:rsidRPr="00B55445" w14:paraId="5B85051F" w14:textId="77777777" w:rsidTr="00B55445">
        <w:tc>
          <w:tcPr>
            <w:tcW w:w="8374" w:type="dxa"/>
            <w:shd w:val="clear" w:color="auto" w:fill="E7E6E6" w:themeFill="background2"/>
          </w:tcPr>
          <w:p w14:paraId="41EF1530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b/>
                <w:sz w:val="24"/>
                <w:szCs w:val="24"/>
              </w:rPr>
              <w:t>Medidas de acessibilidade empregadas no espaço cultural</w:t>
            </w:r>
          </w:p>
          <w:p w14:paraId="0C0CA0E4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sz w:val="24"/>
                <w:szCs w:val="24"/>
              </w:rPr>
              <w:t>Marque quais recursos de acessibilidade são empregados no espaço, ambiente ou iniciativa artístico-cultural</w:t>
            </w:r>
          </w:p>
        </w:tc>
      </w:tr>
      <w:tr w:rsidR="00B55445" w:rsidRPr="00B55445" w14:paraId="5639722A" w14:textId="77777777" w:rsidTr="00B55445">
        <w:tc>
          <w:tcPr>
            <w:tcW w:w="8374" w:type="dxa"/>
            <w:shd w:val="clear" w:color="auto" w:fill="E7E6E6" w:themeFill="background2"/>
          </w:tcPr>
          <w:p w14:paraId="19225C3E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Acessibilidade arquitetônica: </w:t>
            </w:r>
          </w:p>
        </w:tc>
      </w:tr>
      <w:tr w:rsidR="00B55445" w:rsidRPr="00B55445" w14:paraId="7625DCF4" w14:textId="77777777" w:rsidTr="00B55445">
        <w:tc>
          <w:tcPr>
            <w:tcW w:w="8374" w:type="dxa"/>
          </w:tcPr>
          <w:p w14:paraId="74DDA593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rotas acessíveis, com espaço de manobra para cadeira de rodas; </w:t>
            </w:r>
          </w:p>
        </w:tc>
      </w:tr>
      <w:tr w:rsidR="00B55445" w:rsidRPr="00B55445" w14:paraId="315B4BBC" w14:textId="77777777" w:rsidTr="00B55445">
        <w:tc>
          <w:tcPr>
            <w:tcW w:w="8374" w:type="dxa"/>
          </w:tcPr>
          <w:p w14:paraId="259A73DA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piso tátil; </w:t>
            </w:r>
          </w:p>
        </w:tc>
      </w:tr>
      <w:tr w:rsidR="00B55445" w:rsidRPr="00B55445" w14:paraId="2C433D61" w14:textId="77777777" w:rsidTr="00B55445">
        <w:tc>
          <w:tcPr>
            <w:tcW w:w="8374" w:type="dxa"/>
          </w:tcPr>
          <w:p w14:paraId="16754776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rampas; </w:t>
            </w:r>
          </w:p>
        </w:tc>
      </w:tr>
      <w:tr w:rsidR="00B55445" w:rsidRPr="00B55445" w14:paraId="6A91A391" w14:textId="77777777" w:rsidTr="00B55445">
        <w:tc>
          <w:tcPr>
            <w:tcW w:w="8374" w:type="dxa"/>
          </w:tcPr>
          <w:p w14:paraId="2A967EF7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elevadores adequados para pessoas com deficiência; </w:t>
            </w:r>
          </w:p>
        </w:tc>
      </w:tr>
      <w:tr w:rsidR="00B55445" w:rsidRPr="00B55445" w14:paraId="6BDEC481" w14:textId="77777777" w:rsidTr="00B55445">
        <w:tc>
          <w:tcPr>
            <w:tcW w:w="8374" w:type="dxa"/>
          </w:tcPr>
          <w:p w14:paraId="703CE9B5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corrimãos e guarda-corpos; </w:t>
            </w:r>
          </w:p>
        </w:tc>
      </w:tr>
      <w:tr w:rsidR="00B55445" w:rsidRPr="00B55445" w14:paraId="254D76D7" w14:textId="77777777" w:rsidTr="00B55445">
        <w:tc>
          <w:tcPr>
            <w:tcW w:w="8374" w:type="dxa"/>
          </w:tcPr>
          <w:p w14:paraId="5C257D86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banheiros femininos e masculinos adaptados para pessoas com deficiência; </w:t>
            </w:r>
          </w:p>
        </w:tc>
      </w:tr>
      <w:tr w:rsidR="00B55445" w:rsidRPr="00B55445" w14:paraId="2D5F5B99" w14:textId="77777777" w:rsidTr="00B55445">
        <w:tc>
          <w:tcPr>
            <w:tcW w:w="8374" w:type="dxa"/>
          </w:tcPr>
          <w:p w14:paraId="27D4E4EF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vagas de estacionamento para pessoas com deficiência; </w:t>
            </w:r>
          </w:p>
        </w:tc>
      </w:tr>
      <w:tr w:rsidR="00B55445" w:rsidRPr="00B55445" w14:paraId="306EED85" w14:textId="77777777" w:rsidTr="00B55445">
        <w:tc>
          <w:tcPr>
            <w:tcW w:w="8374" w:type="dxa"/>
          </w:tcPr>
          <w:p w14:paraId="3E49CDF4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assentos para pessoas obesas; </w:t>
            </w:r>
          </w:p>
        </w:tc>
      </w:tr>
      <w:tr w:rsidR="00B55445" w:rsidRPr="00B55445" w14:paraId="137764CD" w14:textId="77777777" w:rsidTr="00B55445">
        <w:tc>
          <w:tcPr>
            <w:tcW w:w="8374" w:type="dxa"/>
          </w:tcPr>
          <w:p w14:paraId="2A9AE607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iluminação adequada; </w:t>
            </w:r>
          </w:p>
        </w:tc>
      </w:tr>
      <w:tr w:rsidR="00B55445" w:rsidRPr="00B55445" w14:paraId="75733E8F" w14:textId="77777777" w:rsidTr="00B55445">
        <w:tc>
          <w:tcPr>
            <w:tcW w:w="8374" w:type="dxa"/>
          </w:tcPr>
          <w:p w14:paraId="6662C02C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) Outra ___________________</w:t>
            </w:r>
          </w:p>
        </w:tc>
      </w:tr>
      <w:tr w:rsidR="00B55445" w:rsidRPr="00B55445" w14:paraId="1F3EC3F5" w14:textId="77777777" w:rsidTr="00B55445">
        <w:tc>
          <w:tcPr>
            <w:tcW w:w="8374" w:type="dxa"/>
            <w:shd w:val="clear" w:color="auto" w:fill="E7E6E6" w:themeFill="background2"/>
          </w:tcPr>
          <w:p w14:paraId="6133E756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Acessibilidade comunicacional:  </w:t>
            </w:r>
          </w:p>
        </w:tc>
      </w:tr>
      <w:tr w:rsidR="00B55445" w:rsidRPr="00B55445" w14:paraId="2F1AE5B1" w14:textId="77777777" w:rsidTr="00B55445">
        <w:tc>
          <w:tcPr>
            <w:tcW w:w="8374" w:type="dxa"/>
          </w:tcPr>
          <w:p w14:paraId="45F04F31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a Língua Brasileira de Sinais - Libras; </w:t>
            </w:r>
          </w:p>
        </w:tc>
      </w:tr>
      <w:tr w:rsidR="00B55445" w:rsidRPr="00B55445" w14:paraId="7EF4F01B" w14:textId="77777777" w:rsidTr="00B55445">
        <w:tc>
          <w:tcPr>
            <w:tcW w:w="8374" w:type="dxa"/>
          </w:tcPr>
          <w:p w14:paraId="35EA7771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o sistema Braille; </w:t>
            </w:r>
          </w:p>
        </w:tc>
      </w:tr>
      <w:tr w:rsidR="00B55445" w:rsidRPr="00B55445" w14:paraId="0A92BBE8" w14:textId="77777777" w:rsidTr="00B55445">
        <w:tc>
          <w:tcPr>
            <w:tcW w:w="8374" w:type="dxa"/>
          </w:tcPr>
          <w:p w14:paraId="15AC35A5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o sistema de sinalização ou comunicação tátil; </w:t>
            </w:r>
          </w:p>
        </w:tc>
      </w:tr>
      <w:tr w:rsidR="00B55445" w:rsidRPr="00B55445" w14:paraId="301BF235" w14:textId="77777777" w:rsidTr="00B55445">
        <w:tc>
          <w:tcPr>
            <w:tcW w:w="8374" w:type="dxa"/>
          </w:tcPr>
          <w:p w14:paraId="3A3F7944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a audiodescrição; </w:t>
            </w:r>
          </w:p>
        </w:tc>
      </w:tr>
      <w:tr w:rsidR="00B55445" w:rsidRPr="00B55445" w14:paraId="7A392F78" w14:textId="77777777" w:rsidTr="00B55445">
        <w:tc>
          <w:tcPr>
            <w:tcW w:w="8374" w:type="dxa"/>
          </w:tcPr>
          <w:p w14:paraId="3B27A030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as legendas;  </w:t>
            </w:r>
          </w:p>
        </w:tc>
      </w:tr>
      <w:tr w:rsidR="00B55445" w:rsidRPr="00B55445" w14:paraId="4E0B1CA5" w14:textId="77777777" w:rsidTr="00B55445">
        <w:tc>
          <w:tcPr>
            <w:tcW w:w="8374" w:type="dxa"/>
          </w:tcPr>
          <w:p w14:paraId="7EDF0D38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a linguagem simples; </w:t>
            </w:r>
          </w:p>
        </w:tc>
      </w:tr>
      <w:tr w:rsidR="00B55445" w:rsidRPr="00B55445" w14:paraId="6D8904FA" w14:textId="77777777" w:rsidTr="00B55445">
        <w:tc>
          <w:tcPr>
            <w:tcW w:w="8374" w:type="dxa"/>
          </w:tcPr>
          <w:p w14:paraId="1B56D729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textos adaptados para leitores de tela; e </w:t>
            </w:r>
          </w:p>
        </w:tc>
      </w:tr>
      <w:tr w:rsidR="00B55445" w14:paraId="1B8CF9D9" w14:textId="77777777" w:rsidTr="00B55445">
        <w:tc>
          <w:tcPr>
            <w:tcW w:w="8374" w:type="dxa"/>
          </w:tcPr>
          <w:p w14:paraId="3C90D6CB" w14:textId="77777777" w:rsid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Outra ______________________________</w:t>
            </w:r>
          </w:p>
        </w:tc>
      </w:tr>
      <w:tr w:rsidR="00B55445" w:rsidRPr="00B55445" w14:paraId="2E5A55DD" w14:textId="77777777" w:rsidTr="00B55445">
        <w:tc>
          <w:tcPr>
            <w:tcW w:w="8374" w:type="dxa"/>
            <w:shd w:val="clear" w:color="auto" w:fill="E7E6E6" w:themeFill="background2"/>
          </w:tcPr>
          <w:p w14:paraId="0A59B3FB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Acessibilidade atitudinal:  </w:t>
            </w:r>
          </w:p>
        </w:tc>
      </w:tr>
      <w:tr w:rsidR="00B55445" w:rsidRPr="00B55445" w14:paraId="4AF83830" w14:textId="77777777" w:rsidTr="00B55445">
        <w:tc>
          <w:tcPr>
            <w:tcW w:w="8374" w:type="dxa"/>
          </w:tcPr>
          <w:p w14:paraId="5A9CC32B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capacitação de equipes atuantes nos projetos culturais; </w:t>
            </w:r>
          </w:p>
        </w:tc>
      </w:tr>
      <w:tr w:rsidR="00B55445" w:rsidRPr="00B55445" w14:paraId="53E6ADD0" w14:textId="77777777" w:rsidTr="00B55445">
        <w:tc>
          <w:tcPr>
            <w:tcW w:w="8374" w:type="dxa"/>
          </w:tcPr>
          <w:p w14:paraId="2F907509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(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55445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contratação de profissionais com deficiência e profissionais especializados em acessibilidade cultural; </w:t>
            </w:r>
          </w:p>
        </w:tc>
      </w:tr>
      <w:tr w:rsidR="00B55445" w:rsidRPr="00B55445" w14:paraId="46B9E40B" w14:textId="77777777" w:rsidTr="00B55445">
        <w:tc>
          <w:tcPr>
            <w:tcW w:w="8374" w:type="dxa"/>
          </w:tcPr>
          <w:p w14:paraId="53A6F2B5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formação e sensibilização de agentes culturais, público e todos os envolvidos na cadeia produtiva cultural; e </w:t>
            </w:r>
          </w:p>
        </w:tc>
      </w:tr>
      <w:tr w:rsidR="00B55445" w:rsidRPr="00B55445" w14:paraId="76DDF28F" w14:textId="77777777" w:rsidTr="00B55445">
        <w:tc>
          <w:tcPr>
            <w:tcW w:w="8374" w:type="dxa"/>
          </w:tcPr>
          <w:p w14:paraId="646E4F1D" w14:textId="77777777" w:rsidR="00B55445" w:rsidRPr="00B55445" w:rsidRDefault="00B55445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B55445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B55445">
              <w:rPr>
                <w:rFonts w:ascii="Calibri" w:eastAsia="Calibri" w:hAnsi="Calibri" w:cs="Calibri"/>
                <w:sz w:val="24"/>
                <w:szCs w:val="24"/>
              </w:rPr>
              <w:t xml:space="preserve"> outras medidas que visem a eliminação de atitudes capacitistas. </w:t>
            </w:r>
          </w:p>
        </w:tc>
      </w:tr>
    </w:tbl>
    <w:p w14:paraId="3BAF4EC9" w14:textId="77777777" w:rsidR="00B55445" w:rsidRDefault="00B55445" w:rsidP="00B55445">
      <w:pPr>
        <w:spacing w:before="120" w:after="120" w:line="276" w:lineRule="auto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4F6E5228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407"/>
        <w:gridCol w:w="1319"/>
        <w:gridCol w:w="1786"/>
        <w:gridCol w:w="1332"/>
        <w:gridCol w:w="1530"/>
      </w:tblGrid>
      <w:tr w:rsidR="00F3258D" w:rsidRPr="00B55445" w14:paraId="71626ED1" w14:textId="77777777" w:rsidTr="00BA3871">
        <w:trPr>
          <w:trHeight w:val="1501"/>
        </w:trPr>
        <w:tc>
          <w:tcPr>
            <w:tcW w:w="8374" w:type="dxa"/>
            <w:gridSpan w:val="5"/>
            <w:shd w:val="clear" w:color="auto" w:fill="E7E6E6" w:themeFill="background2"/>
          </w:tcPr>
          <w:p w14:paraId="565299E7" w14:textId="77777777" w:rsidR="00F3258D" w:rsidRPr="00B55445" w:rsidRDefault="00F3258D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Equipe </w:t>
            </w:r>
          </w:p>
          <w:p w14:paraId="39E716CC" w14:textId="77777777" w:rsidR="00F3258D" w:rsidRPr="00B55445" w:rsidRDefault="00F3258D" w:rsidP="00B55445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55445">
              <w:rPr>
                <w:rFonts w:ascii="Calibri" w:eastAsia="Calibri" w:hAnsi="Calibri" w:cs="Calibri"/>
                <w:i/>
                <w:sz w:val="24"/>
                <w:szCs w:val="24"/>
              </w:rPr>
              <w:t>Informe quais são os profissionais que atuam no espaço, ambiente ou iniciativa artístico-cultural, conforme exemplo no quadro a seguir:</w:t>
            </w:r>
          </w:p>
        </w:tc>
      </w:tr>
      <w:tr w:rsidR="00F3258D" w14:paraId="2AAC5242" w14:textId="77777777" w:rsidTr="00F3258D">
        <w:trPr>
          <w:trHeight w:val="1065"/>
        </w:trPr>
        <w:tc>
          <w:tcPr>
            <w:tcW w:w="2407" w:type="dxa"/>
          </w:tcPr>
          <w:p w14:paraId="6842388A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319" w:type="dxa"/>
          </w:tcPr>
          <w:p w14:paraId="4F8006A2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786" w:type="dxa"/>
          </w:tcPr>
          <w:p w14:paraId="7D8B6265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</w:t>
            </w:r>
          </w:p>
        </w:tc>
        <w:tc>
          <w:tcPr>
            <w:tcW w:w="1332" w:type="dxa"/>
          </w:tcPr>
          <w:p w14:paraId="674AABF5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negra ou índigena?</w:t>
            </w:r>
          </w:p>
        </w:tc>
        <w:tc>
          <w:tcPr>
            <w:tcW w:w="1530" w:type="dxa"/>
          </w:tcPr>
          <w:p w14:paraId="36B3CC2B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 com deficiência?</w:t>
            </w:r>
          </w:p>
        </w:tc>
      </w:tr>
      <w:tr w:rsidR="00F3258D" w14:paraId="34ADEAD9" w14:textId="77777777" w:rsidTr="00F3258D">
        <w:trPr>
          <w:trHeight w:val="915"/>
        </w:trPr>
        <w:tc>
          <w:tcPr>
            <w:tcW w:w="2407" w:type="dxa"/>
          </w:tcPr>
          <w:p w14:paraId="2FDC7024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Ex.: João Silva</w:t>
            </w:r>
          </w:p>
        </w:tc>
        <w:tc>
          <w:tcPr>
            <w:tcW w:w="1319" w:type="dxa"/>
          </w:tcPr>
          <w:p w14:paraId="36C6D777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44C787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Oficineiro</w:t>
            </w:r>
          </w:p>
        </w:tc>
        <w:tc>
          <w:tcPr>
            <w:tcW w:w="1786" w:type="dxa"/>
          </w:tcPr>
          <w:p w14:paraId="3AA72A9C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123456789101</w:t>
            </w:r>
          </w:p>
        </w:tc>
        <w:tc>
          <w:tcPr>
            <w:tcW w:w="1332" w:type="dxa"/>
          </w:tcPr>
          <w:p w14:paraId="3A1A6EBA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Sim. Negra</w:t>
            </w:r>
          </w:p>
        </w:tc>
        <w:tc>
          <w:tcPr>
            <w:tcW w:w="1530" w:type="dxa"/>
          </w:tcPr>
          <w:p w14:paraId="2316970F" w14:textId="77777777" w:rsidR="00F3258D" w:rsidRDefault="00F3258D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</w:t>
            </w:r>
          </w:p>
        </w:tc>
      </w:tr>
    </w:tbl>
    <w:tbl>
      <w:tblPr>
        <w:tblpPr w:leftFromText="180" w:rightFromText="180" w:topFromText="180" w:bottomFromText="180" w:vertAnchor="text" w:horzAnchor="margin" w:tblpY="-4699"/>
        <w:tblW w:w="8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15"/>
      </w:tblGrid>
      <w:tr w:rsidR="00B55445" w14:paraId="75DB577E" w14:textId="77777777" w:rsidTr="00B55445">
        <w:trPr>
          <w:trHeight w:val="2550"/>
        </w:trPr>
        <w:tc>
          <w:tcPr>
            <w:tcW w:w="81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75CDA" w14:textId="77777777" w:rsidR="00B55445" w:rsidRDefault="00B55445" w:rsidP="00F3258D">
            <w:pPr>
              <w:spacing w:before="120" w:after="120" w:line="276" w:lineRule="auto"/>
              <w:ind w:right="-5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51DEC1" w14:textId="77777777" w:rsidR="00B55445" w:rsidRDefault="00B55445" w:rsidP="00F3258D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AB8849D" w14:textId="77777777" w:rsidR="00465D38" w:rsidRDefault="00465D38" w:rsidP="00F3258D">
      <w:pPr>
        <w:spacing w:before="120" w:after="120" w:line="276" w:lineRule="auto"/>
        <w:ind w:left="120" w:right="120"/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13C48761" w14:textId="77777777" w:rsidR="00F3258D" w:rsidRDefault="00F3258D" w:rsidP="00F3258D">
      <w:pPr>
        <w:spacing w:before="120" w:after="120" w:line="276" w:lineRule="auto"/>
        <w:ind w:left="120" w:right="120"/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758A4FF4" w14:textId="77777777" w:rsidR="00F3258D" w:rsidRDefault="00F3258D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62A3AED" w14:textId="77777777" w:rsidR="00F3258D" w:rsidRDefault="00F3258D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D237688" w14:textId="77777777" w:rsidR="00F3258D" w:rsidRDefault="00F3258D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i/>
          <w:sz w:val="24"/>
          <w:szCs w:val="24"/>
        </w:rPr>
      </w:pPr>
    </w:p>
    <w:tbl>
      <w:tblPr>
        <w:tblStyle w:val="Tabelacomgrade"/>
        <w:tblW w:w="8503" w:type="dxa"/>
        <w:tblInd w:w="120" w:type="dxa"/>
        <w:tblLook w:val="04A0" w:firstRow="1" w:lastRow="0" w:firstColumn="1" w:lastColumn="0" w:noHBand="0" w:noVBand="1"/>
      </w:tblPr>
      <w:tblGrid>
        <w:gridCol w:w="1769"/>
        <w:gridCol w:w="1608"/>
        <w:gridCol w:w="1896"/>
        <w:gridCol w:w="1615"/>
        <w:gridCol w:w="1615"/>
      </w:tblGrid>
      <w:tr w:rsidR="00F3258D" w:rsidRPr="00F3258D" w14:paraId="0C5D7D22" w14:textId="77777777" w:rsidTr="00F3258D">
        <w:tc>
          <w:tcPr>
            <w:tcW w:w="8503" w:type="dxa"/>
            <w:gridSpan w:val="5"/>
            <w:shd w:val="clear" w:color="auto" w:fill="E7E6E6" w:themeFill="background2"/>
          </w:tcPr>
          <w:p w14:paraId="4487107B" w14:textId="77777777" w:rsidR="00F3258D" w:rsidRDefault="00F3258D" w:rsidP="00F3258D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b/>
                <w:sz w:val="24"/>
                <w:szCs w:val="24"/>
              </w:rPr>
              <w:t>Cronograma de Execução</w:t>
            </w:r>
          </w:p>
          <w:p w14:paraId="0C9006B1" w14:textId="77777777" w:rsidR="00F3258D" w:rsidRPr="00F3258D" w:rsidRDefault="00F3258D" w:rsidP="00F3258D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sz w:val="24"/>
                <w:szCs w:val="24"/>
              </w:rPr>
              <w:t>Descreva os passos a serem seguidos para execução do projeto de manutenção, como no exemplo.</w:t>
            </w:r>
          </w:p>
        </w:tc>
      </w:tr>
      <w:tr w:rsidR="00465D38" w14:paraId="5059671B" w14:textId="77777777" w:rsidTr="00F3258D">
        <w:trPr>
          <w:trHeight w:val="525"/>
        </w:trPr>
        <w:tc>
          <w:tcPr>
            <w:tcW w:w="1769" w:type="dxa"/>
          </w:tcPr>
          <w:p w14:paraId="79964A1B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1608" w:type="dxa"/>
          </w:tcPr>
          <w:p w14:paraId="15A5D5F6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Etapa</w:t>
            </w:r>
          </w:p>
        </w:tc>
        <w:tc>
          <w:tcPr>
            <w:tcW w:w="1896" w:type="dxa"/>
          </w:tcPr>
          <w:p w14:paraId="160E046E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Descrição</w:t>
            </w:r>
          </w:p>
        </w:tc>
        <w:tc>
          <w:tcPr>
            <w:tcW w:w="1615" w:type="dxa"/>
          </w:tcPr>
          <w:p w14:paraId="32CC9D12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Início</w:t>
            </w:r>
          </w:p>
        </w:tc>
        <w:tc>
          <w:tcPr>
            <w:tcW w:w="1615" w:type="dxa"/>
          </w:tcPr>
          <w:p w14:paraId="6EB27C59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Fim</w:t>
            </w:r>
          </w:p>
        </w:tc>
      </w:tr>
      <w:tr w:rsidR="00465D38" w14:paraId="55BBC10C" w14:textId="77777777" w:rsidTr="00F3258D">
        <w:trPr>
          <w:trHeight w:val="1605"/>
        </w:trPr>
        <w:tc>
          <w:tcPr>
            <w:tcW w:w="1769" w:type="dxa"/>
          </w:tcPr>
          <w:p w14:paraId="10D54B8E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Ex: Comunicação</w:t>
            </w:r>
          </w:p>
        </w:tc>
        <w:tc>
          <w:tcPr>
            <w:tcW w:w="1608" w:type="dxa"/>
          </w:tcPr>
          <w:p w14:paraId="61C04AC5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Pré-produção</w:t>
            </w:r>
          </w:p>
        </w:tc>
        <w:tc>
          <w:tcPr>
            <w:tcW w:w="1896" w:type="dxa"/>
          </w:tcPr>
          <w:p w14:paraId="29014CA5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Divulgação dos projetos realizados no espaço cultural nos veículos de imprensa</w:t>
            </w:r>
          </w:p>
        </w:tc>
        <w:tc>
          <w:tcPr>
            <w:tcW w:w="1615" w:type="dxa"/>
          </w:tcPr>
          <w:p w14:paraId="31E6310E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11/10/2024</w:t>
            </w:r>
          </w:p>
        </w:tc>
        <w:tc>
          <w:tcPr>
            <w:tcW w:w="1615" w:type="dxa"/>
          </w:tcPr>
          <w:p w14:paraId="66F4BB21" w14:textId="77777777" w:rsidR="00465D38" w:rsidRDefault="00465D38" w:rsidP="00F3258D">
            <w:pPr>
              <w:spacing w:before="120" w:after="120" w:line="276" w:lineRule="auto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11/11/2024</w:t>
            </w:r>
          </w:p>
        </w:tc>
      </w:tr>
    </w:tbl>
    <w:p w14:paraId="1EE9BDF5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3258D" w:rsidRPr="00F3258D" w14:paraId="7168F566" w14:textId="77777777" w:rsidTr="00F3258D">
        <w:tc>
          <w:tcPr>
            <w:tcW w:w="8494" w:type="dxa"/>
            <w:shd w:val="clear" w:color="auto" w:fill="E7E6E6" w:themeFill="background2"/>
          </w:tcPr>
          <w:p w14:paraId="08291641" w14:textId="77777777" w:rsidR="00F3258D" w:rsidRDefault="00F3258D" w:rsidP="00BD52ED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b/>
                <w:sz w:val="24"/>
                <w:szCs w:val="24"/>
              </w:rPr>
              <w:t>Estratégia de divulgação</w:t>
            </w:r>
            <w:r w:rsidRPr="00F3258D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  <w:p w14:paraId="2B478292" w14:textId="77777777" w:rsidR="00F3258D" w:rsidRPr="00F3258D" w:rsidRDefault="00F3258D" w:rsidP="00BD52ED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i/>
                <w:sz w:val="24"/>
                <w:szCs w:val="24"/>
              </w:rPr>
              <w:t>Apresente os meios que são utilizados para divulgar os projetos realizados no espaço cultural. ex.: impulsionamento em redes sociais.</w:t>
            </w:r>
          </w:p>
        </w:tc>
      </w:tr>
      <w:tr w:rsidR="00F3258D" w:rsidRPr="00F3258D" w14:paraId="32D70EDD" w14:textId="77777777" w:rsidTr="00F3258D">
        <w:tc>
          <w:tcPr>
            <w:tcW w:w="8494" w:type="dxa"/>
          </w:tcPr>
          <w:p w14:paraId="629B4C81" w14:textId="77777777" w:rsidR="00F3258D" w:rsidRDefault="00F3258D" w:rsidP="00BD52ED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7AD2D3D7" w14:textId="77777777" w:rsidR="00F3258D" w:rsidRDefault="00F3258D" w:rsidP="00BD52ED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0515DD4A" w14:textId="77777777" w:rsidR="00F3258D" w:rsidRPr="00F3258D" w:rsidRDefault="00F3258D" w:rsidP="00BD52ED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7F6209DA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3258D" w:rsidRPr="00F3258D" w14:paraId="5685869D" w14:textId="77777777" w:rsidTr="00F3258D">
        <w:trPr>
          <w:trHeight w:val="2175"/>
        </w:trPr>
        <w:tc>
          <w:tcPr>
            <w:tcW w:w="8374" w:type="dxa"/>
            <w:shd w:val="clear" w:color="auto" w:fill="E7E6E6" w:themeFill="background2"/>
          </w:tcPr>
          <w:p w14:paraId="6F20DAAA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O espaço, ambiente ou iniciativa artístico-cultural possui recursos financeiros de outras fontes? Se sim, quais?</w:t>
            </w:r>
          </w:p>
          <w:p w14:paraId="5A71B04E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i/>
                <w:sz w:val="24"/>
                <w:szCs w:val="24"/>
              </w:rPr>
              <w:t>(Informe se o projeto prevê apoios financeiro tais como cobrança de ingressos, patrocínio e/ou outras fontes de financiamento. Caso positivo, informe a previsão de valores e onde serão empregados no projeto.)</w:t>
            </w:r>
          </w:p>
        </w:tc>
      </w:tr>
      <w:tr w:rsidR="00F3258D" w:rsidRPr="00F3258D" w14:paraId="5A105D0E" w14:textId="77777777" w:rsidTr="00F3258D">
        <w:tc>
          <w:tcPr>
            <w:tcW w:w="8374" w:type="dxa"/>
          </w:tcPr>
          <w:p w14:paraId="5B8A0C8D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Não, o projeto não possui outras fontes de recursos financeiros</w:t>
            </w:r>
          </w:p>
        </w:tc>
      </w:tr>
      <w:tr w:rsidR="00F3258D" w:rsidRPr="00F3258D" w14:paraId="57E0CFB0" w14:textId="77777777" w:rsidTr="00F3258D">
        <w:tc>
          <w:tcPr>
            <w:tcW w:w="8374" w:type="dxa"/>
          </w:tcPr>
          <w:p w14:paraId="40CEC823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Apoio financeiro municipal</w:t>
            </w:r>
          </w:p>
        </w:tc>
      </w:tr>
      <w:tr w:rsidR="00F3258D" w:rsidRPr="00F3258D" w14:paraId="36F62048" w14:textId="77777777" w:rsidTr="00F3258D">
        <w:tc>
          <w:tcPr>
            <w:tcW w:w="8374" w:type="dxa"/>
          </w:tcPr>
          <w:p w14:paraId="668C7F22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Apoio financeiro estadual</w:t>
            </w:r>
          </w:p>
        </w:tc>
      </w:tr>
      <w:tr w:rsidR="00F3258D" w:rsidRPr="00F3258D" w14:paraId="2FF4952A" w14:textId="77777777" w:rsidTr="00F3258D">
        <w:tc>
          <w:tcPr>
            <w:tcW w:w="8374" w:type="dxa"/>
          </w:tcPr>
          <w:p w14:paraId="1B413756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Recursos de Lei de Incentivo Municipal</w:t>
            </w:r>
          </w:p>
        </w:tc>
      </w:tr>
      <w:tr w:rsidR="00F3258D" w:rsidRPr="00F3258D" w14:paraId="2D5ED551" w14:textId="77777777" w:rsidTr="00F3258D">
        <w:tc>
          <w:tcPr>
            <w:tcW w:w="8374" w:type="dxa"/>
          </w:tcPr>
          <w:p w14:paraId="550B4B91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Recursos de Lei de Incentivo Estadual</w:t>
            </w:r>
          </w:p>
        </w:tc>
      </w:tr>
      <w:tr w:rsidR="00F3258D" w:rsidRPr="00F3258D" w14:paraId="318700E4" w14:textId="77777777" w:rsidTr="00F3258D">
        <w:tc>
          <w:tcPr>
            <w:tcW w:w="8374" w:type="dxa"/>
          </w:tcPr>
          <w:p w14:paraId="2A2A3D86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Recursos de Lei de Incentivo Federal</w:t>
            </w:r>
          </w:p>
        </w:tc>
      </w:tr>
      <w:tr w:rsidR="00F3258D" w:rsidRPr="00F3258D" w14:paraId="036D4A53" w14:textId="77777777" w:rsidTr="00F3258D">
        <w:tc>
          <w:tcPr>
            <w:tcW w:w="8374" w:type="dxa"/>
          </w:tcPr>
          <w:p w14:paraId="233A020C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Patrocínio privado direto</w:t>
            </w:r>
          </w:p>
        </w:tc>
      </w:tr>
      <w:tr w:rsidR="00F3258D" w:rsidRPr="00F3258D" w14:paraId="4376F3D8" w14:textId="77777777" w:rsidTr="00F3258D">
        <w:tc>
          <w:tcPr>
            <w:tcW w:w="8374" w:type="dxa"/>
          </w:tcPr>
          <w:p w14:paraId="12C8FBF7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Patrocínio de instituição internacional</w:t>
            </w:r>
          </w:p>
        </w:tc>
      </w:tr>
      <w:tr w:rsidR="00F3258D" w:rsidRPr="00F3258D" w14:paraId="46BEB596" w14:textId="77777777" w:rsidTr="00F3258D">
        <w:tc>
          <w:tcPr>
            <w:tcW w:w="8374" w:type="dxa"/>
          </w:tcPr>
          <w:p w14:paraId="45757963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Doações de Pessoas Físicas</w:t>
            </w:r>
          </w:p>
        </w:tc>
      </w:tr>
      <w:tr w:rsidR="00F3258D" w:rsidRPr="00F3258D" w14:paraId="1A7EB021" w14:textId="77777777" w:rsidTr="00F3258D">
        <w:tc>
          <w:tcPr>
            <w:tcW w:w="8374" w:type="dxa"/>
          </w:tcPr>
          <w:p w14:paraId="1D49278B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Doações de Empresas</w:t>
            </w:r>
          </w:p>
        </w:tc>
      </w:tr>
      <w:tr w:rsidR="00F3258D" w:rsidRPr="00F3258D" w14:paraId="33C42F89" w14:textId="77777777" w:rsidTr="00F3258D">
        <w:tc>
          <w:tcPr>
            <w:tcW w:w="8374" w:type="dxa"/>
          </w:tcPr>
          <w:p w14:paraId="0937910C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Cobrança de ingressos</w:t>
            </w:r>
          </w:p>
        </w:tc>
      </w:tr>
      <w:tr w:rsidR="00F3258D" w:rsidRPr="00F3258D" w14:paraId="7386A2F5" w14:textId="77777777" w:rsidTr="00F3258D">
        <w:tc>
          <w:tcPr>
            <w:tcW w:w="8374" w:type="dxa"/>
          </w:tcPr>
          <w:p w14:paraId="08605AC3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F3258D"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 w:rsidRPr="00F3258D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</w:tr>
      <w:tr w:rsidR="00F3258D" w:rsidRPr="00F3258D" w14:paraId="55E54CB1" w14:textId="77777777" w:rsidTr="00F3258D">
        <w:tc>
          <w:tcPr>
            <w:tcW w:w="8374" w:type="dxa"/>
            <w:shd w:val="clear" w:color="auto" w:fill="E7E6E6" w:themeFill="background2"/>
          </w:tcPr>
          <w:p w14:paraId="0F269315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sz w:val="24"/>
                <w:szCs w:val="24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F3258D" w:rsidRPr="00F3258D" w14:paraId="62123631" w14:textId="77777777" w:rsidTr="00F3258D">
        <w:tc>
          <w:tcPr>
            <w:tcW w:w="8374" w:type="dxa"/>
          </w:tcPr>
          <w:p w14:paraId="58BC07C1" w14:textId="77777777" w:rsid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824EB4" w14:textId="77777777" w:rsidR="00F3258D" w:rsidRPr="00F3258D" w:rsidRDefault="00F3258D" w:rsidP="009D7AD2">
            <w:pPr>
              <w:spacing w:before="120" w:after="120" w:line="276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FB5D7BB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E220A49" w14:textId="77777777" w:rsidR="00F3258D" w:rsidRDefault="00F3258D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3258D" w:rsidRPr="00F3258D" w14:paraId="49357F5F" w14:textId="77777777" w:rsidTr="00F3258D">
        <w:tc>
          <w:tcPr>
            <w:tcW w:w="8494" w:type="dxa"/>
            <w:shd w:val="clear" w:color="auto" w:fill="E7E6E6" w:themeFill="background2"/>
          </w:tcPr>
          <w:p w14:paraId="6AF154FB" w14:textId="77777777" w:rsidR="00F3258D" w:rsidRDefault="00F3258D" w:rsidP="00642F9B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b/>
                <w:sz w:val="24"/>
                <w:szCs w:val="24"/>
              </w:rPr>
              <w:t>O projeto prevê a venda de produtos/ingressos?</w:t>
            </w:r>
          </w:p>
          <w:p w14:paraId="4755FF71" w14:textId="77777777" w:rsidR="00F3258D" w:rsidRPr="00F3258D" w:rsidRDefault="00F3258D" w:rsidP="00642F9B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i/>
                <w:sz w:val="24"/>
                <w:szCs w:val="24"/>
              </w:rPr>
              <w:t>(Informe a quantidade dos produtos a serem vendidos, o valor unitário por produto e o valor total a ser arrecadado. Detalhe onde os recursos arrecadados serão aplicados no projeto.)</w:t>
            </w:r>
          </w:p>
        </w:tc>
      </w:tr>
      <w:tr w:rsidR="00F3258D" w14:paraId="340D2277" w14:textId="77777777" w:rsidTr="00F3258D">
        <w:tc>
          <w:tcPr>
            <w:tcW w:w="8494" w:type="dxa"/>
          </w:tcPr>
          <w:p w14:paraId="246439E1" w14:textId="77777777" w:rsidR="00F3258D" w:rsidRDefault="00F3258D" w:rsidP="00642F9B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76EFEBC5" w14:textId="77777777" w:rsidR="00465D38" w:rsidRDefault="00465D38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br/>
        <w:t xml:space="preserve">  </w:t>
      </w:r>
    </w:p>
    <w:p w14:paraId="6D34DBC6" w14:textId="77777777" w:rsidR="00F3258D" w:rsidRDefault="00F3258D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FE03AD6" w14:textId="77777777" w:rsidR="00F3258D" w:rsidRDefault="00F3258D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83DD99D" w14:textId="77777777" w:rsidR="00F3258D" w:rsidRDefault="00F3258D" w:rsidP="00465D38">
      <w:pPr>
        <w:spacing w:before="120" w:after="120" w:line="276" w:lineRule="auto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7D24CE0" w14:textId="77777777" w:rsidR="00F3258D" w:rsidRDefault="00F3258D" w:rsidP="00F3258D">
      <w:pPr>
        <w:spacing w:before="120" w:after="120" w:line="276" w:lineRule="auto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9DC1C7E" w14:textId="77777777" w:rsidR="00465D38" w:rsidRDefault="00465D38" w:rsidP="00465D38">
      <w:pPr>
        <w:spacing w:before="12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503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2"/>
        <w:gridCol w:w="1080"/>
        <w:gridCol w:w="1324"/>
        <w:gridCol w:w="1035"/>
        <w:gridCol w:w="1195"/>
        <w:gridCol w:w="1252"/>
        <w:gridCol w:w="1180"/>
        <w:gridCol w:w="935"/>
      </w:tblGrid>
      <w:tr w:rsidR="00F3258D" w14:paraId="365CEB81" w14:textId="77777777" w:rsidTr="00F3258D">
        <w:trPr>
          <w:trHeight w:val="915"/>
        </w:trPr>
        <w:tc>
          <w:tcPr>
            <w:tcW w:w="85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DF5FF" w14:textId="77777777" w:rsidR="00F3258D" w:rsidRDefault="00F3258D" w:rsidP="00F3258D">
            <w:pPr>
              <w:spacing w:before="120" w:after="120" w:line="276" w:lineRule="auto"/>
              <w:ind w:left="120" w:right="12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3. PLANILHA ORÇAMENTÁRIA</w:t>
            </w:r>
          </w:p>
          <w:p w14:paraId="20132AE1" w14:textId="77777777" w:rsidR="00F3258D" w:rsidRDefault="00F3258D" w:rsidP="00F3258D">
            <w:pPr>
              <w:spacing w:before="240" w:after="240" w:line="240" w:lineRule="auto"/>
              <w:ind w:right="1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Preencha a tabela informando todas as despesas indicando as metas/etapas às quais elas estão relacionadas.</w:t>
            </w:r>
          </w:p>
          <w:p w14:paraId="1A60BB4E" w14:textId="77777777" w:rsidR="00F3258D" w:rsidRDefault="00F3258D" w:rsidP="00F3258D">
            <w:pPr>
              <w:spacing w:before="120" w:line="240" w:lineRule="auto"/>
              <w:ind w:right="1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Pode haver a indicação do parâmetro de preço (Ex.: preço estabelecido no SALICNET, 3 orçamentos, etc) utilizado com a referência específica do item de despesa para auxiliar a análise técnica da comissão de seleção.</w:t>
            </w:r>
          </w:p>
          <w:p w14:paraId="0BFE5058" w14:textId="77777777" w:rsidR="00F3258D" w:rsidRDefault="00F3258D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65D38" w14:paraId="66858237" w14:textId="77777777" w:rsidTr="00B55445">
        <w:trPr>
          <w:trHeight w:val="915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37BCC" w14:textId="77777777" w:rsidR="00465D38" w:rsidRDefault="00465D38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Meta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02F8" w14:textId="77777777" w:rsidR="00465D38" w:rsidRDefault="00465D38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Descrição do item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BD756" w14:textId="77777777" w:rsidR="00465D38" w:rsidRDefault="00465D38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Justificativa 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BFA9" w14:textId="77777777" w:rsidR="00465D38" w:rsidRDefault="00465D38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Unidade de medida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5976" w14:textId="77777777" w:rsidR="00465D38" w:rsidRDefault="00465D38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unitário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DE01" w14:textId="77777777" w:rsidR="00465D38" w:rsidRDefault="00465D38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Quantidade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C55F" w14:textId="77777777" w:rsidR="00465D38" w:rsidRDefault="00465D38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AB4C3" w14:textId="77777777" w:rsidR="00465D38" w:rsidRDefault="00465D38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Referência de preço (opcional)</w:t>
            </w:r>
          </w:p>
        </w:tc>
      </w:tr>
      <w:tr w:rsidR="00465D38" w14:paraId="63C880EE" w14:textId="77777777" w:rsidTr="00B55445">
        <w:trPr>
          <w:trHeight w:val="1140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16EF8" w14:textId="77777777" w:rsidR="00465D38" w:rsidRDefault="00465D38" w:rsidP="00B55445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56AE4A8" w14:textId="77777777" w:rsidR="00465D38" w:rsidRDefault="00465D38" w:rsidP="00B55445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BC3A" w14:textId="77777777" w:rsidR="00465D38" w:rsidRDefault="00465D38" w:rsidP="00B55445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Ex.: Fotógrafo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C393" w14:textId="77777777" w:rsidR="00465D38" w:rsidRDefault="00465D38" w:rsidP="00B55445">
            <w:pPr>
              <w:spacing w:before="24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DBAF" w14:textId="77777777" w:rsidR="00465D38" w:rsidRDefault="00465D38" w:rsidP="00B55445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Serviço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9705" w14:textId="77777777" w:rsidR="00465D38" w:rsidRDefault="00465D38" w:rsidP="00B55445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R$1.100,00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A1D6" w14:textId="77777777" w:rsidR="00465D38" w:rsidRDefault="00465D38" w:rsidP="00B55445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74E0" w14:textId="77777777" w:rsidR="00465D38" w:rsidRDefault="00465D38" w:rsidP="00B55445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R$1.100,00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95897" w14:textId="77777777" w:rsidR="00465D38" w:rsidRDefault="00465D38" w:rsidP="00B55445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E071B3B" w14:textId="77777777" w:rsidR="00465D38" w:rsidRDefault="00465D38" w:rsidP="00465D38">
      <w:pPr>
        <w:spacing w:before="120" w:after="120" w:line="276" w:lineRule="auto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3258D" w:rsidRPr="00F3258D" w14:paraId="1E2158E0" w14:textId="77777777" w:rsidTr="00F3258D">
        <w:tc>
          <w:tcPr>
            <w:tcW w:w="8499" w:type="dxa"/>
            <w:shd w:val="clear" w:color="auto" w:fill="E7E6E6" w:themeFill="background2"/>
          </w:tcPr>
          <w:p w14:paraId="11AC6813" w14:textId="77777777" w:rsidR="00F3258D" w:rsidRPr="00F3258D" w:rsidRDefault="00F3258D" w:rsidP="0082560E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b/>
                <w:sz w:val="24"/>
                <w:szCs w:val="24"/>
              </w:rPr>
              <w:t>4. DOCUMENTOS OBRIGATÓRIOS</w:t>
            </w:r>
          </w:p>
        </w:tc>
      </w:tr>
      <w:tr w:rsidR="00F3258D" w:rsidRPr="00F3258D" w14:paraId="549575A9" w14:textId="77777777" w:rsidTr="00F3258D">
        <w:trPr>
          <w:trHeight w:val="1501"/>
        </w:trPr>
        <w:tc>
          <w:tcPr>
            <w:tcW w:w="8499" w:type="dxa"/>
          </w:tcPr>
          <w:p w14:paraId="005B5728" w14:textId="77777777" w:rsidR="00F3258D" w:rsidRPr="00F3258D" w:rsidRDefault="00F3258D" w:rsidP="0082560E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Encaminhe junto a esse formulário os seguintes documentos:</w:t>
            </w:r>
          </w:p>
          <w:p w14:paraId="4B2B3B79" w14:textId="77777777" w:rsidR="00F3258D" w:rsidRPr="00F3258D" w:rsidRDefault="00F3258D" w:rsidP="0082560E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3258D">
              <w:rPr>
                <w:rFonts w:ascii="Calibri" w:eastAsia="Calibri" w:hAnsi="Calibri" w:cs="Calibri"/>
                <w:sz w:val="24"/>
                <w:szCs w:val="24"/>
              </w:rPr>
              <w:t>Portfólio do espaço cultural (documento contendo fotos, vídeos, reportagens, premiações que comprovem no mínimo 2 anos de atuação)</w:t>
            </w:r>
          </w:p>
        </w:tc>
      </w:tr>
    </w:tbl>
    <w:p w14:paraId="04CFC16B" w14:textId="77777777" w:rsidR="00465D38" w:rsidRDefault="00465D38" w:rsidP="00F3258D">
      <w:pPr>
        <w:spacing w:before="120" w:after="120" w:line="276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258D" w:rsidRPr="00F3258D" w14:paraId="61B489FE" w14:textId="77777777" w:rsidTr="00F3258D">
        <w:tc>
          <w:tcPr>
            <w:tcW w:w="8494" w:type="dxa"/>
          </w:tcPr>
          <w:p w14:paraId="313BE45D" w14:textId="77777777" w:rsidR="00F3258D" w:rsidRPr="00F3258D" w:rsidRDefault="00F3258D" w:rsidP="00F3258D">
            <w:pPr>
              <w:spacing w:before="240"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3258D" w:rsidRPr="00F3258D" w14:paraId="43531025" w14:textId="77777777" w:rsidTr="00F3258D">
        <w:tc>
          <w:tcPr>
            <w:tcW w:w="8494" w:type="dxa"/>
            <w:shd w:val="clear" w:color="auto" w:fill="E7E6E6" w:themeFill="background2"/>
          </w:tcPr>
          <w:p w14:paraId="661EB6AE" w14:textId="77777777" w:rsidR="00F3258D" w:rsidRPr="00F3258D" w:rsidRDefault="00F3258D" w:rsidP="00F3258D">
            <w:pPr>
              <w:spacing w:before="240"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</w:t>
            </w:r>
            <w:r w:rsidRPr="00F3258D">
              <w:rPr>
                <w:rFonts w:ascii="Calibri" w:eastAsia="Calibri" w:hAnsi="Calibri" w:cs="Calibri"/>
                <w:sz w:val="24"/>
                <w:szCs w:val="24"/>
              </w:rPr>
              <w:t>Assinatura</w:t>
            </w:r>
          </w:p>
        </w:tc>
      </w:tr>
    </w:tbl>
    <w:p w14:paraId="649F3A99" w14:textId="77777777" w:rsidR="00B55445" w:rsidRPr="00F3258D" w:rsidRDefault="00B55445" w:rsidP="00F3258D">
      <w:p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B55445" w:rsidRPr="00F325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1814D" w14:textId="77777777" w:rsidR="00FD6927" w:rsidRDefault="00FD6927" w:rsidP="00046884">
      <w:pPr>
        <w:spacing w:after="0" w:line="240" w:lineRule="auto"/>
      </w:pPr>
      <w:r>
        <w:separator/>
      </w:r>
    </w:p>
  </w:endnote>
  <w:endnote w:type="continuationSeparator" w:id="0">
    <w:p w14:paraId="5631540D" w14:textId="77777777" w:rsidR="00FD6927" w:rsidRDefault="00FD6927" w:rsidP="0004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91212" w14:textId="77777777" w:rsidR="00FD6927" w:rsidRDefault="00FD6927" w:rsidP="00046884">
      <w:pPr>
        <w:spacing w:after="0" w:line="240" w:lineRule="auto"/>
      </w:pPr>
      <w:r>
        <w:separator/>
      </w:r>
    </w:p>
  </w:footnote>
  <w:footnote w:type="continuationSeparator" w:id="0">
    <w:p w14:paraId="79C8E5E5" w14:textId="77777777" w:rsidR="00FD6927" w:rsidRDefault="00FD6927" w:rsidP="0004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D22F" w14:textId="6A0DC314" w:rsidR="00046884" w:rsidRDefault="00046884" w:rsidP="00046884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2D01CFCD" wp14:editId="1859AF80">
          <wp:simplePos x="0" y="0"/>
          <wp:positionH relativeFrom="margin">
            <wp:posOffset>714375</wp:posOffset>
          </wp:positionH>
          <wp:positionV relativeFrom="paragraph">
            <wp:posOffset>-2010410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38"/>
    <w:rsid w:val="00046884"/>
    <w:rsid w:val="00061469"/>
    <w:rsid w:val="00334743"/>
    <w:rsid w:val="00406D81"/>
    <w:rsid w:val="00465D38"/>
    <w:rsid w:val="00483905"/>
    <w:rsid w:val="00B55445"/>
    <w:rsid w:val="00BA2F95"/>
    <w:rsid w:val="00D31BB3"/>
    <w:rsid w:val="00F3258D"/>
    <w:rsid w:val="00FD0AF9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C467"/>
  <w15:chartTrackingRefBased/>
  <w15:docId w15:val="{0EB5BA1B-E32C-4FDF-8B64-F744681B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5D38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4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884"/>
    <w:rPr>
      <w:rFonts w:ascii="Aptos" w:eastAsia="Aptos" w:hAnsi="Aptos" w:cs="Aptos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884"/>
    <w:rPr>
      <w:rFonts w:ascii="Aptos" w:eastAsia="Aptos" w:hAnsi="Aptos" w:cs="Aptos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1748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3</cp:revision>
  <dcterms:created xsi:type="dcterms:W3CDTF">2024-10-25T13:30:00Z</dcterms:created>
  <dcterms:modified xsi:type="dcterms:W3CDTF">2024-11-06T13:13:00Z</dcterms:modified>
</cp:coreProperties>
</file>