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CE319" w14:textId="6D154B38" w:rsidR="00BF52AE" w:rsidRPr="00BF52AE" w:rsidRDefault="00BF52AE" w:rsidP="00BF52AE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EDITAL DE CHAMAMENTO PÚBLICO Nº </w:t>
      </w:r>
      <w:r w:rsidR="008B0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09.002</w:t>
      </w:r>
      <w:r w:rsidRPr="00BF52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/2024</w:t>
      </w:r>
      <w:r w:rsidR="008B0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-CP</w:t>
      </w:r>
    </w:p>
    <w:p w14:paraId="0E712115" w14:textId="77777777" w:rsidR="00BF52AE" w:rsidRPr="00BF52AE" w:rsidRDefault="00BF52AE" w:rsidP="00BF52A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SELEÇÃO DE PROJETOS PARA FIRMAR TERMO DE EXECUÇÃO CULTURAL COM RECURSOS DA POLÍTICA NACIONAL ALDIR BLANC DE FOMENTO À CULTURA – PNAB (LEI Nº 14.399/2022)</w:t>
      </w:r>
    </w:p>
    <w:p w14:paraId="250EE4CB" w14:textId="77777777" w:rsidR="00BF52AE" w:rsidRPr="00BF52AE" w:rsidRDefault="00BF52AE" w:rsidP="00BF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6C0222" w14:textId="77777777" w:rsidR="00BF52AE" w:rsidRPr="00BF52AE" w:rsidRDefault="00BF52AE" w:rsidP="00BF52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AE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eastAsia="pt-BR"/>
        </w:rPr>
        <w:t>ANEXO VII- DECLARAÇÃO ÉTNICO -RACIAL PESSOA NEGRA</w:t>
      </w:r>
    </w:p>
    <w:p w14:paraId="159AA9A5" w14:textId="77777777" w:rsidR="00BF52AE" w:rsidRPr="00BF52AE" w:rsidRDefault="00BF52AE" w:rsidP="00BF52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(Para agentes culturais concorrentes às cotas étnico-raciais – negros ou pardos)</w:t>
      </w:r>
    </w:p>
    <w:p w14:paraId="696AE9DE" w14:textId="77777777" w:rsidR="00BF52AE" w:rsidRPr="00BF52AE" w:rsidRDefault="00BF52AE" w:rsidP="00BF52A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459ADC10" w14:textId="77777777" w:rsidR="00BF52AE" w:rsidRPr="00BF52AE" w:rsidRDefault="00BF52AE" w:rsidP="00BF52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PARDO).</w:t>
      </w:r>
    </w:p>
    <w:p w14:paraId="60F939A9" w14:textId="77777777" w:rsidR="00BF52AE" w:rsidRPr="00BF52AE" w:rsidRDefault="00BF52AE" w:rsidP="00BF52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Por ser verdade, assino a presente declaração e estou ciente de que a apresentação de declaração falsa pode acarretar desclassificação do edital e aplicação de sanções criminais.</w:t>
      </w:r>
    </w:p>
    <w:p w14:paraId="5425FF28" w14:textId="77777777" w:rsidR="00BF52AE" w:rsidRPr="00BF52AE" w:rsidRDefault="00BF52AE" w:rsidP="00BF52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50BA778C" w14:textId="77777777" w:rsidR="00BF52AE" w:rsidRPr="00BF52AE" w:rsidRDefault="00BF52AE" w:rsidP="00BF52A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NOME</w:t>
      </w:r>
    </w:p>
    <w:p w14:paraId="1C8923C8" w14:textId="77777777" w:rsidR="00BF52AE" w:rsidRPr="00BF52AE" w:rsidRDefault="00BF52AE" w:rsidP="00BF52A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ASSINATURA DO DECLARANTE</w:t>
      </w:r>
    </w:p>
    <w:p w14:paraId="542E750A" w14:textId="77777777" w:rsidR="00BF52AE" w:rsidRPr="00BF52AE" w:rsidRDefault="00BF52AE" w:rsidP="00BF52A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54CE21E" w14:textId="77777777" w:rsidR="00B116EA" w:rsidRDefault="00B116EA"/>
    <w:sectPr w:rsidR="00B116E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E8857" w14:textId="77777777" w:rsidR="00A5473E" w:rsidRDefault="00A5473E" w:rsidP="001D60EC">
      <w:pPr>
        <w:spacing w:after="0" w:line="240" w:lineRule="auto"/>
      </w:pPr>
      <w:r>
        <w:separator/>
      </w:r>
    </w:p>
  </w:endnote>
  <w:endnote w:type="continuationSeparator" w:id="0">
    <w:p w14:paraId="39E158C8" w14:textId="77777777" w:rsidR="00A5473E" w:rsidRDefault="00A5473E" w:rsidP="001D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D014F" w14:textId="6524BE36" w:rsidR="001D60EC" w:rsidRDefault="001D60EC" w:rsidP="001D60EC">
    <w:pPr>
      <w:pStyle w:val="Rodap"/>
      <w:jc w:val="center"/>
    </w:pPr>
    <w:r w:rsidRPr="00524A37">
      <w:rPr>
        <w:noProof/>
      </w:rPr>
      <w:drawing>
        <wp:anchor distT="0" distB="0" distL="114300" distR="114300" simplePos="0" relativeHeight="251661312" behindDoc="1" locked="0" layoutInCell="1" allowOverlap="1" wp14:anchorId="4DA20FA8" wp14:editId="7AEFD047">
          <wp:simplePos x="0" y="0"/>
          <wp:positionH relativeFrom="page">
            <wp:posOffset>165735</wp:posOffset>
          </wp:positionH>
          <wp:positionV relativeFrom="paragraph">
            <wp:posOffset>-733425</wp:posOffset>
          </wp:positionV>
          <wp:extent cx="7488747" cy="2086176"/>
          <wp:effectExtent l="0" t="0" r="0" b="9525"/>
          <wp:wrapNone/>
          <wp:docPr id="1796961723" name="Imagem 1796961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747" cy="2086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51510" w14:textId="77777777" w:rsidR="00A5473E" w:rsidRDefault="00A5473E" w:rsidP="001D60EC">
      <w:pPr>
        <w:spacing w:after="0" w:line="240" w:lineRule="auto"/>
      </w:pPr>
      <w:r>
        <w:separator/>
      </w:r>
    </w:p>
  </w:footnote>
  <w:footnote w:type="continuationSeparator" w:id="0">
    <w:p w14:paraId="516598C9" w14:textId="77777777" w:rsidR="00A5473E" w:rsidRDefault="00A5473E" w:rsidP="001D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F7DA6" w14:textId="5A65B846" w:rsidR="001D60EC" w:rsidRDefault="001D60EC" w:rsidP="001D60EC">
    <w:pPr>
      <w:pStyle w:val="Cabealho"/>
      <w:jc w:val="center"/>
    </w:pPr>
    <w:r w:rsidRPr="00524A37">
      <w:rPr>
        <w:noProof/>
      </w:rPr>
      <w:drawing>
        <wp:anchor distT="0" distB="0" distL="114300" distR="114300" simplePos="0" relativeHeight="251659264" behindDoc="1" locked="0" layoutInCell="1" allowOverlap="1" wp14:anchorId="0B5B36EA" wp14:editId="4BDD279D">
          <wp:simplePos x="0" y="0"/>
          <wp:positionH relativeFrom="margin">
            <wp:posOffset>381000</wp:posOffset>
          </wp:positionH>
          <wp:positionV relativeFrom="paragraph">
            <wp:posOffset>-2010410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2AE"/>
    <w:rsid w:val="0004228C"/>
    <w:rsid w:val="00056E6E"/>
    <w:rsid w:val="001D60EC"/>
    <w:rsid w:val="00406D81"/>
    <w:rsid w:val="00483905"/>
    <w:rsid w:val="004B0578"/>
    <w:rsid w:val="004C77AF"/>
    <w:rsid w:val="008B091E"/>
    <w:rsid w:val="00A5473E"/>
    <w:rsid w:val="00B116EA"/>
    <w:rsid w:val="00B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FCA5"/>
  <w15:chartTrackingRefBased/>
  <w15:docId w15:val="{F7826E61-0899-4975-857D-A90E3934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D6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0EC"/>
  </w:style>
  <w:style w:type="paragraph" w:styleId="Rodap">
    <w:name w:val="footer"/>
    <w:basedOn w:val="Normal"/>
    <w:link w:val="RodapChar"/>
    <w:uiPriority w:val="99"/>
    <w:unhideWhenUsed/>
    <w:rsid w:val="001D6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AdministrativoSecult</cp:lastModifiedBy>
  <cp:revision>4</cp:revision>
  <dcterms:created xsi:type="dcterms:W3CDTF">2024-10-23T17:17:00Z</dcterms:created>
  <dcterms:modified xsi:type="dcterms:W3CDTF">2024-11-06T13:11:00Z</dcterms:modified>
</cp:coreProperties>
</file>