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C96AE" w14:textId="6FA37A05" w:rsidR="006327F5" w:rsidRPr="006327F5" w:rsidRDefault="006327F5" w:rsidP="006327F5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EDITAL DE CHAMAMENTO PÚBLICO Nº </w:t>
      </w:r>
      <w:r w:rsidR="00955C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09.002</w:t>
      </w:r>
      <w:r w:rsidRPr="006327F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/2024</w:t>
      </w:r>
      <w:r w:rsidR="00955C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-CP</w:t>
      </w:r>
    </w:p>
    <w:p w14:paraId="0F7D6788" w14:textId="77777777" w:rsidR="006327F5" w:rsidRPr="006327F5" w:rsidRDefault="006327F5" w:rsidP="006327F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58F98979" w14:textId="77777777" w:rsidR="006327F5" w:rsidRPr="006327F5" w:rsidRDefault="006327F5" w:rsidP="00632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1BC237" w14:textId="77777777" w:rsidR="006327F5" w:rsidRPr="006327F5" w:rsidRDefault="006327F5" w:rsidP="006327F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ANEXO VI- DECLARAÇÃO DE REPRESENTAÇÃO DE GRUPO OU COLETIVO</w:t>
      </w:r>
    </w:p>
    <w:p w14:paraId="5BF6C153" w14:textId="77777777" w:rsidR="006327F5" w:rsidRPr="006327F5" w:rsidRDefault="006327F5" w:rsidP="006327F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OBS.: Essa declaração deve ser preenchida somente por proponentes que sejam um grupo ou coletivo sem personalidade jurídica, ou seja, sem CNPJ.</w:t>
      </w:r>
    </w:p>
    <w:p w14:paraId="2463650C" w14:textId="77777777" w:rsidR="006327F5" w:rsidRPr="006327F5" w:rsidRDefault="006327F5" w:rsidP="00632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283350" w14:textId="77777777" w:rsidR="006327F5" w:rsidRPr="006327F5" w:rsidRDefault="006327F5" w:rsidP="006327F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GRUPO ARTÍSTICO: </w:t>
      </w:r>
    </w:p>
    <w:p w14:paraId="65452F25" w14:textId="77777777" w:rsidR="006327F5" w:rsidRPr="006327F5" w:rsidRDefault="006327F5" w:rsidP="006327F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2A2E894A" w14:textId="77777777" w:rsidR="006327F5" w:rsidRPr="006327F5" w:rsidRDefault="006327F5" w:rsidP="006327F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5655B678" w14:textId="77777777" w:rsidR="006327F5" w:rsidRPr="006327F5" w:rsidRDefault="006327F5" w:rsidP="00632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460A96" w14:textId="77777777" w:rsidR="006327F5" w:rsidRPr="006327F5" w:rsidRDefault="006327F5" w:rsidP="006327F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 </w:t>
      </w:r>
    </w:p>
    <w:p w14:paraId="6710F308" w14:textId="77777777" w:rsidR="006327F5" w:rsidRPr="006327F5" w:rsidRDefault="006327F5" w:rsidP="006327F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declarantes informam que não incorrem em quaisquer das vedações do item de participação previstas no edital. </w:t>
      </w:r>
    </w:p>
    <w:p w14:paraId="1048723F" w14:textId="77777777" w:rsidR="006327F5" w:rsidRPr="006327F5" w:rsidRDefault="006327F5" w:rsidP="006327F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856"/>
        <w:gridCol w:w="1868"/>
      </w:tblGrid>
      <w:tr w:rsidR="006327F5" w:rsidRPr="006327F5" w14:paraId="4E28EDD0" w14:textId="77777777" w:rsidTr="006327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653836C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CE5AA58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1C498DB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:rsidR="006327F5" w:rsidRPr="006327F5" w14:paraId="2C48EF57" w14:textId="77777777" w:rsidTr="006327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3381FC1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B26E4C2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E22E8C7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27F5" w:rsidRPr="006327F5" w14:paraId="3F2774D7" w14:textId="77777777" w:rsidTr="006327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512964E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51CDC91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F46834A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27F5" w:rsidRPr="006327F5" w14:paraId="3C818ABF" w14:textId="77777777" w:rsidTr="006327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7BA3678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DC875AE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E57771E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327F5" w:rsidRPr="006327F5" w14:paraId="1B4A02B9" w14:textId="77777777" w:rsidTr="006327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0B49ADA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BA57264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5222DF5" w14:textId="77777777" w:rsidR="006327F5" w:rsidRPr="006327F5" w:rsidRDefault="006327F5" w:rsidP="006327F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327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1572A35" w14:textId="77777777" w:rsidR="006327F5" w:rsidRPr="006327F5" w:rsidRDefault="006327F5" w:rsidP="006327F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7FAF32C" w14:textId="77777777" w:rsidR="006327F5" w:rsidRPr="006327F5" w:rsidRDefault="006327F5" w:rsidP="006327F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[LOCAL]</w:t>
      </w:r>
    </w:p>
    <w:p w14:paraId="414F9024" w14:textId="77777777" w:rsidR="006327F5" w:rsidRPr="006327F5" w:rsidRDefault="006327F5" w:rsidP="006327F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[DATA]</w:t>
      </w:r>
    </w:p>
    <w:p w14:paraId="24597A0D" w14:textId="77777777" w:rsidR="006327F5" w:rsidRPr="006327F5" w:rsidRDefault="006327F5" w:rsidP="006327F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27F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7AC131A" w14:textId="77777777" w:rsidR="00253F5E" w:rsidRDefault="00253F5E"/>
    <w:sectPr w:rsidR="00253F5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A7B76" w14:textId="77777777" w:rsidR="00BC50C6" w:rsidRDefault="00BC50C6" w:rsidP="00F76F33">
      <w:pPr>
        <w:spacing w:after="0" w:line="240" w:lineRule="auto"/>
      </w:pPr>
      <w:r>
        <w:separator/>
      </w:r>
    </w:p>
  </w:endnote>
  <w:endnote w:type="continuationSeparator" w:id="0">
    <w:p w14:paraId="1CBF014A" w14:textId="77777777" w:rsidR="00BC50C6" w:rsidRDefault="00BC50C6" w:rsidP="00F7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8990" w14:textId="3FBED104" w:rsidR="00F76F33" w:rsidRDefault="00F76F33" w:rsidP="00F76F33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16654CAA" wp14:editId="7DA6B7A1">
          <wp:simplePos x="0" y="0"/>
          <wp:positionH relativeFrom="page">
            <wp:posOffset>-5715</wp:posOffset>
          </wp:positionH>
          <wp:positionV relativeFrom="paragraph">
            <wp:posOffset>-771525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158EC" w14:textId="77777777" w:rsidR="00BC50C6" w:rsidRDefault="00BC50C6" w:rsidP="00F76F33">
      <w:pPr>
        <w:spacing w:after="0" w:line="240" w:lineRule="auto"/>
      </w:pPr>
      <w:r>
        <w:separator/>
      </w:r>
    </w:p>
  </w:footnote>
  <w:footnote w:type="continuationSeparator" w:id="0">
    <w:p w14:paraId="31A2C0D4" w14:textId="77777777" w:rsidR="00BC50C6" w:rsidRDefault="00BC50C6" w:rsidP="00F7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EE621" w14:textId="3E17C6FA" w:rsidR="00F76F33" w:rsidRDefault="00F76F33" w:rsidP="00F76F33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31393811" wp14:editId="7C109068">
          <wp:simplePos x="0" y="0"/>
          <wp:positionH relativeFrom="margin">
            <wp:posOffset>447675</wp:posOffset>
          </wp:positionH>
          <wp:positionV relativeFrom="paragraph">
            <wp:posOffset>-1934210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F5"/>
    <w:rsid w:val="00056E6E"/>
    <w:rsid w:val="00253F5E"/>
    <w:rsid w:val="00406D81"/>
    <w:rsid w:val="00483905"/>
    <w:rsid w:val="006327F5"/>
    <w:rsid w:val="00955C69"/>
    <w:rsid w:val="00A927B8"/>
    <w:rsid w:val="00BC50C6"/>
    <w:rsid w:val="00C20F53"/>
    <w:rsid w:val="00DA197B"/>
    <w:rsid w:val="00F7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6564"/>
  <w15:chartTrackingRefBased/>
  <w15:docId w15:val="{53C5C98D-A72F-4C83-9FBE-5D445070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F33"/>
  </w:style>
  <w:style w:type="paragraph" w:styleId="Rodap">
    <w:name w:val="footer"/>
    <w:basedOn w:val="Normal"/>
    <w:link w:val="RodapChar"/>
    <w:uiPriority w:val="99"/>
    <w:unhideWhenUsed/>
    <w:rsid w:val="00F7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2024-10-23T17:16:00Z</dcterms:created>
  <dcterms:modified xsi:type="dcterms:W3CDTF">2024-11-06T13:11:00Z</dcterms:modified>
</cp:coreProperties>
</file>