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PARA MOSTRAS DO CICLO CEARÁ NATALINO - 2024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-1428748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