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7</w:t>
      </w:r>
    </w:p>
    <w:p w:rsidR="00000000" w:rsidDel="00000000" w:rsidP="00000000" w:rsidRDefault="00000000" w:rsidRPr="00000000" w14:paraId="00000002">
      <w:pPr>
        <w:ind w:right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DECLARAÇÃO PARA PESSOAS COM DEFICIÊNCIA </w:t>
      </w:r>
    </w:p>
    <w:p w:rsidR="00000000" w:rsidDel="00000000" w:rsidP="00000000" w:rsidRDefault="00000000" w:rsidRPr="00000000" w14:paraId="00000004">
      <w:pPr>
        <w:ind w:right="0"/>
        <w:jc w:val="center"/>
        <w:rPr/>
      </w:pPr>
      <w:r w:rsidDel="00000000" w:rsidR="00000000" w:rsidRPr="00000000">
        <w:rPr>
          <w:rtl w:val="0"/>
        </w:rPr>
        <w:t xml:space="preserve">XIX EDITAL GRUPOS CICLO CEARÁ NATALINO – 2024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 acordo com os dispositivos da Convenção sobre os Direitos das Pessoas com Deficiência, Lei Brasileira de Inclusão – Estatuto da Pessoa com Deficiência - Lei n°13.146/2015 e Lei n°12.764/2012.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Nome: </w:t>
      </w: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CPF: </w:t>
      </w: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CID (Classificação Internacional de Doenças): </w:t>
      </w: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Assinale, a seguir, o tipo de deficiência do (a/e) proponente: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Auditiva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Física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Visual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Intelectual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Múltipla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Outra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Especifique / detalhe a condição da deficiência: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Assinatura e carimbo com CRM do Profissional de nível superior da área da saúde/Especialidade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C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D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