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 RACIAL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Eu,_______________________________________________________________________, portador/a/e do CPF de nº ________________________, declaro que sou negro-preto/a/e ou negro-pardo/a/e, conforme o quesito de cor ou raça utilizado pelo Instituto Brasileiro de Geografia e Estatística – IBGE, para o fim de inscrição na modalidade de reserva de vagas/cotas raciais. Estou ciente que,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_____________________, ____ de ____________ de ____________</w:t>
      </w:r>
    </w:p>
    <w:p w:rsidR="00000000" w:rsidDel="00000000" w:rsidP="00000000" w:rsidRDefault="00000000" w:rsidRPr="00000000" w14:paraId="00000009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A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0B">
      <w:pPr>
        <w:spacing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9773837</wp:posOffset>
                </wp:positionV>
                <wp:extent cx="2956635" cy="69513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48350" y="3417600"/>
                          <a:ext cx="3195300" cy="7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" w:cs="Kanit" w:eastAsia="Kanit" w:hAnsi="Kanit"/>
                                <w:b w:val="1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Secretaria da Cultura do Ceará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" w:cs="Kanit" w:eastAsia="Kanit" w:hAnsi="Kanit"/>
                                <w:b w:val="1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Rua Major Facundo, 500 – Centro • CEP: 60.025-100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Fortaleza / CE • Fone: (85) 31016767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1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e-mail: 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u w:val="single"/>
                                <w:vertAlign w:val="baseline"/>
                              </w:rPr>
                              <w:t xml:space="preserve">agendagab@secult.ce.gov.br</w:t>
                            </w:r>
                            <w:r w:rsidDel="00000000" w:rsidR="00000000" w:rsidRPr="00000000">
                              <w:rPr>
                                <w:rFonts w:ascii="Kanit Light" w:cs="Kanit Light" w:eastAsia="Kanit Light" w:hAnsi="Kanit Light"/>
                                <w:b w:val="0"/>
                                <w:i w:val="0"/>
                                <w:smallCaps w:val="0"/>
                                <w:strike w:val="0"/>
                                <w:color w:val="434343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9773837</wp:posOffset>
                </wp:positionV>
                <wp:extent cx="2956635" cy="695137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6635" cy="6951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-1424</wp:posOffset>
            </wp:positionH>
            <wp:positionV relativeFrom="page">
              <wp:posOffset>10402487</wp:posOffset>
            </wp:positionV>
            <wp:extent cx="7558088" cy="314325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257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8088" cy="314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