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850.3937007874016"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line="240" w:lineRule="auto"/>
        <w:ind w:left="708.6614173228347" w:hanging="283.46456692913375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        </w:t>
      </w: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AUTODECLARAÇÃO - ASSENTO DE POVOS DO CAMPO, ÁGUAS E FLORESTAS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80" w:before="240" w:line="360" w:lineRule="auto"/>
        <w:ind w:left="850.3937007874016" w:right="1132.2047244094488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Eu,________________________________________________________________, RG nº____________________, CPF nº ___________________, residente no endereço______________________________________________, município _________________, UF _____, declaro, para o fim específico de inscrição na Eleição do Conselho Estadual de Política Cultural: Biênio 2024-2026, para representante do assento de Povos do Campo, Águas e Florestas. </w:t>
      </w:r>
    </w:p>
    <w:p w:rsidR="00000000" w:rsidDel="00000000" w:rsidP="00000000" w:rsidRDefault="00000000" w:rsidRPr="00000000" w14:paraId="00000006">
      <w:pPr>
        <w:widowControl w:val="1"/>
        <w:spacing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tanto, declaro que sou uma pessoa: </w:t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1"/>
        </w:numPr>
        <w:spacing w:after="0" w:before="240" w:line="240" w:lineRule="auto"/>
        <w:ind w:left="1133.858267716535" w:right="1699.1338582677172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Assentada da reforma agrária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Agricultora familiar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Extrativista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Pescadora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Ribeirinha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Caiçara (  );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Quilombola (  ); 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Marisqueira (   ); </w:t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Outro _________________________</w:t>
      </w:r>
    </w:p>
    <w:p w:rsidR="00000000" w:rsidDel="00000000" w:rsidP="00000000" w:rsidRDefault="00000000" w:rsidRPr="00000000" w14:paraId="00000010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Afirmo que as informações fornecidas nesta autodeclaração são verdadeiras e confirmo conhecimento de que estou sujeito/a/e à eliminação de todo certame e aplicação de sanções criminais  se for detectada falsidade desta declaração.</w:t>
      </w:r>
    </w:p>
    <w:p w:rsidR="00000000" w:rsidDel="00000000" w:rsidP="00000000" w:rsidRDefault="00000000" w:rsidRPr="00000000" w14:paraId="00000012">
      <w:pPr>
        <w:widowControl w:val="1"/>
        <w:spacing w:after="160" w:before="2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_______________________,_______de __________ de _____________</w:t>
      </w:r>
    </w:p>
    <w:p w:rsidR="00000000" w:rsidDel="00000000" w:rsidP="00000000" w:rsidRDefault="00000000" w:rsidRPr="00000000" w14:paraId="00000013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                                                                                                                    Assinatura do/a/e candidato/a/e (pessoa física)</w:t>
      </w:r>
    </w:p>
    <w:p w:rsidR="00000000" w:rsidDel="00000000" w:rsidP="00000000" w:rsidRDefault="00000000" w:rsidRPr="00000000" w14:paraId="00000014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Secretaria da Cultura – SECULT ● Rua Major Facundo, n.º 500, Praça do Ferreira – Centro Cep: 60.025-100 ● Fortaleza, Ceará ●                                             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000080"/>
            <w:sz w:val="18"/>
            <w:szCs w:val="18"/>
            <w:u w:val="single"/>
            <w:rtl w:val="0"/>
          </w:rPr>
          <w:t xml:space="preserve">www.secult.ce.gov.br</w:t>
        </w:r>
      </w:hyperlink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● Telefone: 3101.676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-546186</wp:posOffset>
            </wp:positionH>
            <wp:positionV relativeFrom="paragraph">
              <wp:posOffset>432495</wp:posOffset>
            </wp:positionV>
            <wp:extent cx="7572375" cy="540112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4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6838" w:w="11906" w:orient="portrait"/>
      <w:pgMar w:bottom="566.9291338582677" w:top="566.9291338582677" w:left="850.3937007874016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7">
    <w:pPr>
      <w:jc w:val="right"/>
      <w:rPr>
        <w:rFonts w:ascii="Roboto Medium" w:cs="Roboto Medium" w:eastAsia="Roboto Medium" w:hAnsi="Roboto Medium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6">
    <w:pPr>
      <w:widowControl w:val="1"/>
      <w:ind w:hanging="1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-6186</wp:posOffset>
          </wp:positionH>
          <wp:positionV relativeFrom="page">
            <wp:posOffset>152400</wp:posOffset>
          </wp:positionV>
          <wp:extent cx="7571535" cy="1100138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535" cy="11001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133.858267716535" w:hanging="359.9999999999999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ecult.ce.gov.br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7p2tto8Gt/82Ue86dhQrxWecg==">CgMxLjA4AHIhMWdIZFhvY3B6dEppRDdtOXRFWUlxNWJtWDlheWQ3Nm1l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