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ANEXO 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FORMULÁRIO DE RECURSO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12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EDITAL DE CONVOCAÇÃO PARA ELEIÇÃO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MEMBROS TEMPORÁRIOS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12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SOCIEDADE CIVIL REPRESENTANTES DE SEGMENTOS CULTURAIS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12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IRÃO COMPOR O CONSELHO ESTADUAL DE POLÍTICA CULTURAL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Este documento não faz parte dos documentos de inscrição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e só poderá ser utilizado após publicação dos resultados, e somente em casos em que o candidato considere a necessidade de pedido.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Nome do Proponente: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Pessoa Jurídica que representa (caso seja necessário):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Segmento: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Telefone de Contato: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Justificativa da solicitação de recurso: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e Data:__________________, _____ de __________________de 2024.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Assinatura do Proponente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do Representante Legal da Pessoa Jurídica.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65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Secretaria da Cultura – SECULT ● Rua Major Facundo, n.º 500, Praça do Ferreira – Centro Cep: 60.025-100 ● Fortaleza, Ceará ● </w:t>
    </w:r>
    <w:hyperlink r:id="rId1"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80"/>
          <w:sz w:val="18"/>
          <w:szCs w:val="18"/>
          <w:u w:val="single"/>
          <w:shd w:fill="auto" w:val="clear"/>
          <w:vertAlign w:val="baseline"/>
          <w:rtl w:val="0"/>
        </w:rPr>
        <w:t xml:space="preserve">www.secult.ce.gov.br</w:t>
      </w:r>
    </w:hyperlink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● Telefone: 3101.6767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285750</wp:posOffset>
          </wp:positionV>
          <wp:extent cx="7572375" cy="540112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5401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-9524</wp:posOffset>
          </wp:positionH>
          <wp:positionV relativeFrom="page">
            <wp:posOffset>180000</wp:posOffset>
          </wp:positionV>
          <wp:extent cx="7571535" cy="1100138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1535" cy="11001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0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1">
    <w:name w:val="Heading 1"/>
    <w:basedOn w:val="LOnormal"/>
    <w:next w:val="Normal"/>
    <w:qFormat w:val="1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LOnormal"/>
    <w:next w:val="Normal"/>
    <w:qFormat w:val="1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LOnormal"/>
    <w:next w:val="Normal"/>
    <w:qFormat w:val="1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LOnormal"/>
    <w:next w:val="Normal"/>
    <w:qFormat w:val="1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LOnormal"/>
    <w:next w:val="Normal"/>
    <w:qFormat w:val="1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LOnormal"/>
    <w:next w:val="Normal"/>
    <w:qFormat w:val="1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character" w:styleId="LinkdaInternet">
    <w:name w:val="Hyperlink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LOnormal" w:default="1">
    <w:name w:val="LO-normal"/>
    <w:qFormat w:val="1"/>
    <w:pPr>
      <w:widowControl w:val="1"/>
      <w:bidi w:val="0"/>
      <w:spacing w:after="0" w:before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dodocumento">
    <w:name w:val="Title"/>
    <w:basedOn w:val="LOnormal"/>
    <w:next w:val="Normal"/>
    <w:qFormat w:val="1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LOnormal"/>
    <w:next w:val="Normal"/>
    <w:qFormat w:val="1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ecult.ce.gov.br/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LtreU7Rycno35v1zhIBrq3OYA==">CgMxLjA4AHIhMU9MdGZzSmRyWEVtcmdkSEJ2cHBZVEJXRWxMelJoa3Fr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