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EDITAL TESOUROS VIVOS DA CULTURA</w:t>
      </w:r>
    </w:p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DO ESTADO DO CEARÁ - 2024</w:t>
      </w:r>
    </w:p>
    <w:p>
      <w:pPr>
        <w:pStyle w:val="Normal1"/>
        <w:spacing w:lineRule="auto" w:line="240" w:before="0" w:after="0"/>
        <w:ind w:left="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ind w:left="1440" w:right="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II - DECLARAÇÃO DE LEGITIMIDADE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Válida somente para grupos e coletividades</w:t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76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Eu,___________________________________________________________________, portador(a) da Carteira de Identidade nº _______________________, órgão expedidor __________________________, expedida em ____/____/______; portador(a) do CPF nº_____________________________, residente e domiciliado(a) no endereço____________________________________________________________ __________________________________________, DECLARO, para fins de prova junto à Secretaria da Cultura do Estado do Ceará – SECULT, que represento o(a) _______________________________________________________________________, composto(a) por _____ membros, ficando encarregado(a) pela percepção dos direitos e deveres de “Tesouro Vivo da Cultura”, em conformidade com a Lei Estadual nº 18.232, de 06 de novembro de 2022 e os itens 9 e 10 do EDITAL TESOUROS VIVOS DA CULTURA DO ESTADO DO CEARÁ - 2024.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___________________, ______ de __________________ de 2024.</w:t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36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__________________________________________________________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Assinatura ou impressão digital do(a) representante pessoa física</w:t>
      </w:r>
    </w:p>
    <w:p>
      <w:pPr>
        <w:pStyle w:val="Normal1"/>
        <w:spacing w:lineRule="auto" w:line="240" w:before="0" w:after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-1913255</wp:posOffset>
            </wp:positionH>
            <wp:positionV relativeFrom="paragraph">
              <wp:posOffset>2145030</wp:posOffset>
            </wp:positionV>
            <wp:extent cx="8753475" cy="358140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2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475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>do grupo ou coletividade candidato(a)</w:t>
      </w:r>
    </w:p>
    <w:sectPr>
      <w:headerReference w:type="default" r:id="rId3"/>
      <w:footerReference w:type="default" r:id="rId4"/>
      <w:type w:val="nextPage"/>
      <w:pgSz w:w="11906" w:h="16838"/>
      <w:pgMar w:left="1134" w:right="1273" w:gutter="0" w:header="0" w:top="2520" w:footer="360" w:bottom="922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40" w:before="0" w:after="720"/>
      <w:rPr>
        <w:position w:val="0"/>
        <w:sz w:val="24"/>
        <w:sz w:val="24"/>
        <w:szCs w:val="24"/>
        <w:vertAlign w:val="baseline"/>
      </w:rPr>
    </w:pPr>
    <w:r>
      <w:rPr>
        <w:position w:val="0"/>
        <w:sz w:val="24"/>
        <w:sz w:val="24"/>
        <w:szCs w:val="24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-1361440</wp:posOffset>
          </wp:positionH>
          <wp:positionV relativeFrom="paragraph">
            <wp:posOffset>523875</wp:posOffset>
          </wp:positionV>
          <wp:extent cx="8753475" cy="35814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spacing w:lineRule="auto" w:line="12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</w:r>
  </w:p>
  <w:p>
    <w:pPr>
      <w:pStyle w:val="Normal1"/>
      <w:widowControl/>
      <w:spacing w:lineRule="auto" w:line="276" w:before="200" w:after="0"/>
      <w:ind w:left="141" w:right="-301" w:hanging="0"/>
      <w:jc w:val="center"/>
      <w:rPr>
        <w:rFonts w:ascii="Calibri" w:hAnsi="Calibri" w:eastAsia="Calibri" w:cs="Calibri"/>
        <w:sz w:val="20"/>
        <w:szCs w:val="20"/>
      </w:rPr>
    </w:pPr>
    <w:r>
      <w:rPr/>
      <w:drawing>
        <wp:inline distT="0" distB="0" distL="0" distR="0">
          <wp:extent cx="1866900" cy="6731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73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80" w:after="8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480" w:after="120"/>
      <w:ind w:left="0" w:right="0" w:hanging="0"/>
      <w:jc w:val="left"/>
    </w:pPr>
    <w:rPr>
      <w:rFonts w:ascii="Liberation Serif" w:hAnsi="Liberation Serif" w:eastAsia="Liberation Serif" w:cs="Liberation Serif"/>
      <w:b/>
      <w:i w:val="false"/>
      <w:caps w:val="false"/>
      <w:smallCaps w:val="false"/>
      <w:strike w:val="false"/>
      <w:dstrike w:val="false"/>
      <w:color w:val="000000"/>
      <w:position w:val="0"/>
      <w:sz w:val="72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PWwAdKEzSxHYclCoraIfWSSO1sg==">CgMxLjA4AHIhMXVuZmdhY1Vidlgyc2c1c1I3MVVxNEJ1enBqVEk4SXhl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LibreOffice/7.4.0.3$Windows_X86_64 LibreOffice_project/f85e47c08ddd19c015c0114a68350214f7066f5a</Application>
  <AppVersion>15.0000</AppVersion>
  <Pages>1</Pages>
  <Words>135</Words>
  <Characters>1088</Characters>
  <CharactersWithSpaces>1215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2024-05-29T10:11:42Z</dcterms:modified>
  <cp:revision>1</cp:revision>
  <dc:subject/>
  <dc:title/>
</cp:coreProperties>
</file>