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XXIV EDITAL CEARÁ JUNINO PARA QUADRILHAS JUNINAS - 2024. </w:t>
      </w:r>
      <w:r w:rsidDel="00000000" w:rsidR="00000000" w:rsidRPr="00000000">
        <w:rPr>
          <w:rtl w:val="0"/>
        </w:rPr>
        <w:t xml:space="preserve">Para tanto, indicamos o(a) Sr(a) _______________________________________________, RG:______________________________ , CPF: 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34050" cy="1307554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20500" y="750525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 RG E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4050" cy="1307554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13075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2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3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4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5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6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7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8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9 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MEMBRO 10 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 RG: 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CÓPIA DO RG E CPF (FRENTE E VERSO) DE TODOS OS ASSINANTES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49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4A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