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ind w:lef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EDITAL DE CHAMAMENTO PÚBLICO PARA PARCERIA COM ORGANIZAÇÃO SOCIAL COM ATUAÇÃO NA ÁREA CULTURAL PARA APOIO A SALAS DE CINEMAS PÚBLICAS ESTADUAIS E PLATAFORMA DE STREAMING - LEI PAULO GUSTAVO</w:t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ind w:lef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360" w:lineRule="auto"/>
        <w:ind w:lef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II - DECLARAÇÃO DE INEXISTÊNCIA DE EMPREGADO MENOR DE IDADE</w:t>
      </w:r>
    </w:p>
    <w:p w:rsidR="00000000" w:rsidDel="00000000" w:rsidP="00000000" w:rsidRDefault="00000000" w:rsidRPr="00000000" w14:paraId="00000005">
      <w:pPr>
        <w:spacing w:after="0" w:before="0" w:line="360" w:lineRule="auto"/>
        <w:ind w:lef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360" w:lineRule="auto"/>
        <w:ind w:lef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Prezados,</w:t>
      </w:r>
    </w:p>
    <w:p w:rsidR="00000000" w:rsidDel="00000000" w:rsidP="00000000" w:rsidRDefault="00000000" w:rsidRPr="00000000" w14:paraId="00000007">
      <w:pPr>
        <w:spacing w:after="0" w:before="0" w:line="360" w:lineRule="auto"/>
        <w:ind w:lef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 Organização Social ________________________________________________ inscrita no CNPJ ___________________________________, com endereço na rua/avenida/travessa _______________________________________________ Fortaleza, CE, neste ato representada por seu (diretor/procurador/representante), inscrito sob o CPF nº _________________, DECLARA, para os fins do disposto do artigo 27 da Lei 8666/93, acrescida pela lei 9854/99 que não emprega menor de 18 (dezoito) anos em trabalho noturno, perigoso ou insalubre e não emprega menor de 16 (dezesseis) anos, salvo na condição de aprendiz, a partir dos 14 (quatorze anos).</w:t>
      </w:r>
    </w:p>
    <w:p w:rsidR="00000000" w:rsidDel="00000000" w:rsidP="00000000" w:rsidRDefault="00000000" w:rsidRPr="00000000" w14:paraId="00000008">
      <w:pPr>
        <w:spacing w:after="0" w:before="0" w:line="360" w:lineRule="auto"/>
        <w:ind w:lef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360" w:lineRule="auto"/>
        <w:ind w:lef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360" w:lineRule="auto"/>
        <w:ind w:left="0" w:firstLine="0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Fortaleza, _____ de _____________ de 2023. </w:t>
      </w:r>
    </w:p>
    <w:p w:rsidR="00000000" w:rsidDel="00000000" w:rsidP="00000000" w:rsidRDefault="00000000" w:rsidRPr="00000000" w14:paraId="0000000B">
      <w:pPr>
        <w:spacing w:after="0" w:before="0" w:line="360" w:lineRule="auto"/>
        <w:ind w:lef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color w:val="0000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rtl w:val="0"/>
        </w:rPr>
        <w:t xml:space="preserve">Nome e carimbo do representante legal ou assinatura por certificado digital</w:t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rtl w:val="0"/>
        </w:rPr>
        <w:t xml:space="preserve">Emitir em papel timbrado da Organização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36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ind w:lef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ind w:left="0" w:firstLine="0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ind w:left="0" w:firstLine="0"/>
        <w:jc w:val="left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ind w:left="0" w:firstLine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ind w:left="0" w:firstLine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ind w:left="0" w:firstLine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ind w:left="0" w:firstLine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ind w:left="0" w:firstLine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ind w:left="0" w:firstLine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40" w:lineRule="auto"/>
        <w:ind w:lef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40" w:lineRule="auto"/>
        <w:ind w:left="15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40" w:lineRule="auto"/>
        <w:ind w:left="15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2409.44881889763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-355599</wp:posOffset>
              </wp:positionH>
              <wp:positionV relativeFrom="paragraph">
                <wp:posOffset>-12699</wp:posOffset>
              </wp:positionV>
              <wp:extent cx="6369093" cy="757238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161450" y="3401375"/>
                        <a:ext cx="6369093" cy="757238"/>
                        <a:chOff x="2161450" y="3401375"/>
                        <a:chExt cx="6369100" cy="757250"/>
                      </a:xfrm>
                    </wpg:grpSpPr>
                    <wpg:grpSp>
                      <wpg:cNvGrpSpPr/>
                      <wpg:grpSpPr>
                        <a:xfrm>
                          <a:off x="2161454" y="3401381"/>
                          <a:ext cx="6369093" cy="757238"/>
                          <a:chOff x="2161450" y="3401375"/>
                          <a:chExt cx="6369100" cy="7572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161450" y="3401375"/>
                            <a:ext cx="6369100" cy="7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161454" y="3401381"/>
                            <a:ext cx="6369093" cy="757238"/>
                            <a:chOff x="2420075" y="3432325"/>
                            <a:chExt cx="5851850" cy="6953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2420075" y="3432325"/>
                              <a:ext cx="5851850" cy="695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420075" y="3432338"/>
                              <a:ext cx="5851850" cy="695325"/>
                              <a:chOff x="2694225" y="3432400"/>
                              <a:chExt cx="5303550" cy="6952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2694225" y="3432400"/>
                                <a:ext cx="5303550" cy="695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694240" y="3432420"/>
                                <a:ext cx="5303520" cy="695160"/>
                                <a:chOff x="0" y="0"/>
                                <a:chExt cx="5303520" cy="69516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5303500" cy="695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0" name="Shape 10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0" y="0"/>
                                  <a:ext cx="5303520" cy="695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-355599</wp:posOffset>
              </wp:positionH>
              <wp:positionV relativeFrom="paragraph">
                <wp:posOffset>-12699</wp:posOffset>
              </wp:positionV>
              <wp:extent cx="6369093" cy="757238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69093" cy="75723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120" w:lineRule="auto"/>
      <w:ind w:left="720" w:hanging="360"/>
      <w:jc w:val="both"/>
    </w:pPr>
    <w:rPr>
      <w:rFonts w:ascii="Raleway" w:cs="Raleway" w:eastAsia="Raleway" w:hAnsi="Raleway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siGoCr7vLmf7RbsSAcKHly2cEQ==">CgMxLjA4AHIhMWs1VU45VGRDdTdtU3oxNm0tdG5BbGNfNHU1NDhDakFf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