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DECLARAÇÃO PARA PESSOAS COM DEFICIÊNCIA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CICLO NATALINO PARA GRUPOS – 2023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 com os dispositivos da Convenção sobre os Direitos das Pessoas com Deficiência, Lei Brasileira de Inclusão – Estatuto da Pessoa com Deficiência - Lei n°13.146/2015 e Lei n°12.764/2012.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CID (Classificação Internacional de Doenças):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Assinale, a seguir, o tipo de deficiência do (a/e) proponente: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Auditiva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Física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Visual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Intelectual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Múltipla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Outra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Especifique / detalhe a condição da deficiência: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e carimbo com CRM do Profissional de nível superior da área da saúde/Especialidade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E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F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