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.44364547729492" w:lineRule="auto"/>
        <w:ind w:left="0" w:right="-5.5114746093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.44364547729492" w:lineRule="auto"/>
        <w:ind w:left="0" w:right="-5.5114746093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PATRIMÔNIO VIVO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7.598425196849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-5.511474609375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13 -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CARTA </w:t>
      </w:r>
      <w:r w:rsidDel="00000000" w:rsidR="00000000" w:rsidRPr="00000000">
        <w:rPr>
          <w:b w:val="1"/>
          <w:sz w:val="24"/>
          <w:szCs w:val="24"/>
          <w:rtl w:val="0"/>
        </w:rPr>
        <w:t xml:space="preserve">DE AUTORIZAÇÃO - PESSOA 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60986328125" w:line="244.3176555633545" w:lineRule="auto"/>
        <w:ind w:left="11.9000244140625" w:right="2.82958984375" w:firstLine="8.580017089843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____________________________________________ declar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anuência à inscrição ora apresentada para participação no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PATRIMÔNIO VIVO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Para tanto,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declaro ciência da participação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do(a) Sr(a) __________, RG:_____ , CPF: 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na elaboração desse projeto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para fins de prova junto à Secretaria da Cultura do Estado do Ceará – SECULT.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Eu declaro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estar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ciente de que o(a) representante acima indicado(a) será o(a) responsável pelo projeto e pelo recebimento do recurso a ser pago pelo referido edital no caso do projeto ser contemplado.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60986328125" w:line="244.3176555633545" w:lineRule="auto"/>
        <w:ind w:left="11.9000244140625" w:right="2.82958984375" w:firstLine="8.580017089843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1.259765625" w:line="244.75069999694824" w:lineRule="auto"/>
        <w:ind w:left="5.739898681640625" w:right="81.435546875" w:firstLine="14.7401428222656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 ___________________________________ RG: ___________________________ CPF :  ENDEREÇO:_______________________________________________________________ TELEFONE  PARA CONTATO: ( ) _______________________________________________  ASSINATURA:______________________________________________________________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60986328125" w:line="244.3176555633545" w:lineRule="auto"/>
        <w:ind w:left="11.9000244140625" w:right="2.82958984375" w:firstLine="8.580017089843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60986328125" w:line="244.3176555633545" w:lineRule="auto"/>
        <w:ind w:left="11.9000244140625" w:right="2.82958984375" w:firstLine="8.5800170898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Fortaleza(CE) , ______de __________________de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826171875" w:line="245.35637855529785" w:lineRule="auto"/>
        <w:ind w:left="17.180023193359375" w:right="652.99072265625" w:hanging="6.6000366210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44768905639648" w:lineRule="auto"/>
        <w:ind w:left="5.739898681640625" w:right="81.43554687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20" w:w="11900" w:orient="portrait"/>
      <w:pgMar w:bottom="1820" w:top="1441.22802734375" w:left="1440" w:right="1439.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-58419</wp:posOffset>
              </wp:positionH>
              <wp:positionV relativeFrom="paragraph">
                <wp:posOffset>123825</wp:posOffset>
              </wp:positionV>
              <wp:extent cx="5851850" cy="69532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4225" y="3432400"/>
                        <a:ext cx="5851850" cy="695325"/>
                        <a:chOff x="2694225" y="3432400"/>
                        <a:chExt cx="5303550" cy="695200"/>
                      </a:xfrm>
                    </wpg:grpSpPr>
                    <wpg:grpSp>
                      <wpg:cNvGrpSpPr/>
                      <wpg:grpSpPr>
                        <a:xfrm>
                          <a:off x="2694240" y="3432420"/>
                          <a:ext cx="5303520" cy="695160"/>
                          <a:chOff x="0" y="0"/>
                          <a:chExt cx="5303520" cy="69516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303500" cy="6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5303520" cy="69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-58419</wp:posOffset>
              </wp:positionH>
              <wp:positionV relativeFrom="paragraph">
                <wp:posOffset>123825</wp:posOffset>
              </wp:positionV>
              <wp:extent cx="5851850" cy="69532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sYx/HsWgxfruhT+fPX9MRyczeA==">CgMxLjA4AHIhMVlQTWhkR0dyeTZjcjFPVEVLeW1uSTU2T3VFRDh1SGoy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