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62" w:rsidRDefault="00897F62" w:rsidP="00897F62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p w:rsidR="00425710" w:rsidRDefault="00425710" w:rsidP="004257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Nº 07/2023 - EDITAL PAULO GUSTAVO SENADOR POMPEU-CEARÁ</w:t>
      </w:r>
    </w:p>
    <w:p w:rsidR="00425710" w:rsidRDefault="00425710" w:rsidP="004257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DEMAIS ÁREAS CULTURAIS</w:t>
      </w:r>
    </w:p>
    <w:p w:rsidR="00F03D5D" w:rsidRPr="00897F62" w:rsidRDefault="00F03D5D" w:rsidP="00066141">
      <w:pPr>
        <w:spacing w:after="28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066141" w:rsidRPr="00897F62" w:rsidRDefault="00066141" w:rsidP="00897F62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proofErr w:type="gramStart"/>
      <w:r w:rsidRPr="00897F62">
        <w:rPr>
          <w:rFonts w:ascii="Calibri" w:eastAsia="Times New Roman" w:hAnsi="Calibri" w:cs="Calibri"/>
          <w:b/>
          <w:bCs/>
          <w:smallCaps/>
          <w:color w:val="000000"/>
          <w:sz w:val="26"/>
          <w:szCs w:val="26"/>
          <w:u w:val="single"/>
          <w:lang w:eastAsia="pt-BR"/>
        </w:rPr>
        <w:t>ANEXO VI</w:t>
      </w:r>
      <w:proofErr w:type="gramEnd"/>
      <w:r w:rsidR="00F03D5D" w:rsidRPr="00897F62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- </w:t>
      </w:r>
      <w:r w:rsidRPr="00897F62">
        <w:rPr>
          <w:rFonts w:ascii="Calibri" w:eastAsia="Times New Roman" w:hAnsi="Calibri" w:cs="Calibri"/>
          <w:b/>
          <w:bCs/>
          <w:smallCaps/>
          <w:color w:val="000000"/>
          <w:sz w:val="26"/>
          <w:szCs w:val="26"/>
          <w:u w:val="single"/>
          <w:lang w:eastAsia="pt-BR"/>
        </w:rPr>
        <w:t>DECLARAÇÃO DE REPRESENTAÇÃO DE GRUPO OU COLETIVO</w:t>
      </w:r>
    </w:p>
    <w:p w:rsidR="00066141" w:rsidRPr="00066141" w:rsidRDefault="00066141" w:rsidP="00195B9D">
      <w:pPr>
        <w:spacing w:before="120" w:after="12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14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OBS.: Essa declaração deve ser preenchida somente por proponentes que sejam um grupo ou coletivo sem personalidade jurídica, ou seja, sem CNPJ.</w:t>
      </w:r>
    </w:p>
    <w:p w:rsidR="00897F62" w:rsidRDefault="00897F62" w:rsidP="00195B9D">
      <w:pPr>
        <w:spacing w:before="120" w:after="120" w:line="240" w:lineRule="auto"/>
        <w:ind w:right="-1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:rsidR="00066141" w:rsidRPr="00066141" w:rsidRDefault="00066141" w:rsidP="00195B9D">
      <w:pPr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14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GRUPO ARTÍSTICO: </w:t>
      </w:r>
    </w:p>
    <w:p w:rsidR="00066141" w:rsidRPr="00066141" w:rsidRDefault="00066141" w:rsidP="00195B9D">
      <w:pPr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14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NOME DO REPRESENTANTE INTEGRANTE DO GRUPO OU COLETIVO ARTÍSTICO:</w:t>
      </w:r>
    </w:p>
    <w:p w:rsidR="00066141" w:rsidRPr="00066141" w:rsidRDefault="00066141" w:rsidP="00195B9D">
      <w:pPr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14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DA</w:t>
      </w:r>
      <w:r w:rsidR="002B3C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DOS PESSOAIS DO REPRESENTANTE: (</w:t>
      </w:r>
      <w:r w:rsidRPr="00066141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IDE</w:t>
      </w:r>
      <w:r w:rsidR="002B3C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NTIDADE, CPF, E-MAIL E TELEFONE</w:t>
      </w:r>
      <w:proofErr w:type="gramStart"/>
      <w:r w:rsidR="002B3C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)</w:t>
      </w:r>
      <w:proofErr w:type="gramEnd"/>
    </w:p>
    <w:p w:rsidR="00066141" w:rsidRPr="00066141" w:rsidRDefault="00066141" w:rsidP="00195B9D">
      <w:pPr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14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Os declarantes abaixo-assinados, integrantes do grupo artístico [NOME DO GRUPO OU COLETIVO], elegem a pessoa indicada no campo “REPRESENTANTE” co</w:t>
      </w:r>
      <w:r w:rsidR="00897F6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mo </w:t>
      </w:r>
      <w:proofErr w:type="gramStart"/>
      <w:r w:rsidR="00897F6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único e representante neste E</w:t>
      </w:r>
      <w:r w:rsidRPr="0006614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dital, outorgando-lhe poderes para fazer cumprir todos os procedimentos exigidos nas etapas do edital, inclusive</w:t>
      </w:r>
      <w:proofErr w:type="gramEnd"/>
      <w:r w:rsidRPr="0006614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066141" w:rsidRPr="00066141" w:rsidRDefault="00066141" w:rsidP="0006614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14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W w:w="92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3"/>
        <w:gridCol w:w="2627"/>
        <w:gridCol w:w="2759"/>
      </w:tblGrid>
      <w:tr w:rsidR="00066141" w:rsidRPr="00066141" w:rsidTr="002B3CD3">
        <w:trPr>
          <w:trHeight w:val="556"/>
        </w:trPr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195B9D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95B9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195B9D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95B9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DADOS PESSOAIS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195B9D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95B9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ASSINATURAS</w:t>
            </w:r>
          </w:p>
        </w:tc>
      </w:tr>
      <w:tr w:rsidR="00066141" w:rsidRPr="00066141" w:rsidTr="002B3CD3">
        <w:trPr>
          <w:trHeight w:val="541"/>
        </w:trPr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066141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61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066141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61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066141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61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6141" w:rsidRPr="00066141" w:rsidTr="002B3CD3">
        <w:trPr>
          <w:trHeight w:val="556"/>
        </w:trPr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066141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61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066141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61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066141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61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6141" w:rsidRPr="00066141" w:rsidTr="002B3CD3">
        <w:trPr>
          <w:trHeight w:val="541"/>
        </w:trPr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066141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61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066141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61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066141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61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66141" w:rsidRPr="00066141" w:rsidTr="002B3CD3">
        <w:trPr>
          <w:trHeight w:val="556"/>
        </w:trPr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066141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61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066141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61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6141" w:rsidRPr="00066141" w:rsidRDefault="00066141" w:rsidP="0006614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61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195B9D" w:rsidRDefault="00066141" w:rsidP="0006614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066141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</w:r>
    </w:p>
    <w:p w:rsidR="00195B9D" w:rsidRDefault="00195B9D" w:rsidP="00195B9D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:rsidR="00195B9D" w:rsidRDefault="00195B9D" w:rsidP="00195B9D">
      <w:pPr>
        <w:spacing w:before="120" w:after="120" w:line="240" w:lineRule="auto"/>
        <w:ind w:left="120" w:right="120"/>
        <w:jc w:val="right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Senador Pompeu- CE, _______ de ______________ </w:t>
      </w:r>
      <w:proofErr w:type="spell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</w:t>
      </w:r>
      <w:proofErr w:type="spellEnd"/>
      <w:proofErr w:type="gramStart"/>
      <w:r w:rsidR="00897F6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2023.</w:t>
      </w:r>
    </w:p>
    <w:p w:rsidR="005521F9" w:rsidRDefault="005521F9"/>
    <w:sectPr w:rsidR="005521F9" w:rsidSect="00897F62">
      <w:headerReference w:type="default" r:id="rId7"/>
      <w:footerReference w:type="default" r:id="rId8"/>
      <w:pgSz w:w="11906" w:h="16838"/>
      <w:pgMar w:top="141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197" w:rsidRDefault="009F5197" w:rsidP="00897F62">
      <w:pPr>
        <w:spacing w:after="0" w:line="240" w:lineRule="auto"/>
      </w:pPr>
      <w:r>
        <w:separator/>
      </w:r>
    </w:p>
  </w:endnote>
  <w:endnote w:type="continuationSeparator" w:id="0">
    <w:p w:rsidR="009F5197" w:rsidRDefault="009F5197" w:rsidP="0089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F62" w:rsidRPr="00EA136F" w:rsidRDefault="00897F62" w:rsidP="00897F62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b/>
        <w:sz w:val="16"/>
        <w:szCs w:val="16"/>
        <w:lang w:eastAsia="zh-CN"/>
      </w:rPr>
    </w:pPr>
    <w:r w:rsidRPr="00EA136F">
      <w:rPr>
        <w:rFonts w:ascii="Garamond" w:eastAsia="Times New Roman" w:hAnsi="Garamond" w:cs="Times New Roman"/>
        <w:b/>
        <w:sz w:val="16"/>
        <w:szCs w:val="16"/>
        <w:lang w:eastAsia="zh-CN"/>
      </w:rPr>
      <w:t xml:space="preserve">Secretaria Municipal </w:t>
    </w:r>
    <w:r w:rsidRPr="00EA136F">
      <w:rPr>
        <w:rFonts w:ascii="Garamond" w:eastAsia="Times New Roman" w:hAnsi="Garamond" w:cs="Times New Roman"/>
        <w:b/>
        <w:sz w:val="16"/>
        <w:szCs w:val="16"/>
        <w:lang w:val="x-none" w:eastAsia="zh-CN"/>
      </w:rPr>
      <w:t>da Educação, Cultura e Desporto de Senador Pompeu</w:t>
    </w:r>
    <w:r w:rsidRPr="00EA136F">
      <w:rPr>
        <w:rFonts w:ascii="Garamond" w:eastAsia="Times New Roman" w:hAnsi="Garamond" w:cs="Times New Roman"/>
        <w:b/>
        <w:sz w:val="16"/>
        <w:szCs w:val="16"/>
        <w:lang w:eastAsia="zh-CN"/>
      </w:rPr>
      <w:t>-CNPJ 07.728.421/0001-</w:t>
    </w:r>
    <w:proofErr w:type="gramStart"/>
    <w:r w:rsidRPr="00EA136F">
      <w:rPr>
        <w:rFonts w:ascii="Garamond" w:eastAsia="Times New Roman" w:hAnsi="Garamond" w:cs="Times New Roman"/>
        <w:b/>
        <w:sz w:val="16"/>
        <w:szCs w:val="16"/>
        <w:lang w:eastAsia="zh-CN"/>
      </w:rPr>
      <w:t>82</w:t>
    </w:r>
    <w:proofErr w:type="gramEnd"/>
  </w:p>
  <w:p w:rsidR="00897F62" w:rsidRPr="00EA136F" w:rsidRDefault="00897F62" w:rsidP="00897F62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6"/>
        <w:szCs w:val="16"/>
        <w:lang w:val="x-none" w:eastAsia="zh-CN"/>
      </w:rPr>
    </w:pPr>
    <w:r w:rsidRPr="00EA136F">
      <w:rPr>
        <w:rFonts w:ascii="Garamond" w:eastAsia="Times New Roman" w:hAnsi="Garamond" w:cs="Times New Roman"/>
        <w:sz w:val="16"/>
        <w:szCs w:val="16"/>
        <w:lang w:val="x-none" w:eastAsia="zh-CN"/>
      </w:rPr>
      <w:t xml:space="preserve">Centro de Feiras e Eventos – Mercado Central - Bairro Centro </w:t>
    </w:r>
  </w:p>
  <w:p w:rsidR="00897F62" w:rsidRPr="00EA136F" w:rsidRDefault="00897F62" w:rsidP="00897F62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6"/>
        <w:szCs w:val="16"/>
        <w:lang w:val="x-none" w:eastAsia="zh-CN"/>
      </w:rPr>
    </w:pPr>
    <w:r w:rsidRPr="00EA136F">
      <w:rPr>
        <w:rFonts w:ascii="Garamond" w:eastAsia="Times New Roman" w:hAnsi="Garamond" w:cs="Times New Roman"/>
        <w:sz w:val="16"/>
        <w:szCs w:val="16"/>
        <w:lang w:val="x-none" w:eastAsia="zh-CN"/>
      </w:rPr>
      <w:t>Senador Pompeu –Ceará  CEP 63.600-000</w:t>
    </w:r>
  </w:p>
  <w:p w:rsidR="00897F62" w:rsidRPr="00EA136F" w:rsidRDefault="00897F62" w:rsidP="00897F62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6"/>
        <w:szCs w:val="16"/>
        <w:lang w:eastAsia="zh-CN"/>
      </w:rPr>
    </w:pPr>
    <w:r w:rsidRPr="00EA136F">
      <w:rPr>
        <w:rFonts w:ascii="Garamond" w:eastAsia="Times New Roman" w:hAnsi="Garamond" w:cs="Times New Roman"/>
        <w:sz w:val="16"/>
        <w:szCs w:val="16"/>
        <w:lang w:val="x-none" w:eastAsia="zh-CN"/>
      </w:rPr>
      <w:t>smesenadorpompeu2017@gmail.com</w:t>
    </w:r>
  </w:p>
  <w:p w:rsidR="00897F62" w:rsidRDefault="00897F62" w:rsidP="00897F62">
    <w:pPr>
      <w:pStyle w:val="Cabealho"/>
    </w:pPr>
  </w:p>
  <w:p w:rsidR="00897F62" w:rsidRDefault="00897F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197" w:rsidRDefault="009F5197" w:rsidP="00897F62">
      <w:pPr>
        <w:spacing w:after="0" w:line="240" w:lineRule="auto"/>
      </w:pPr>
      <w:r>
        <w:separator/>
      </w:r>
    </w:p>
  </w:footnote>
  <w:footnote w:type="continuationSeparator" w:id="0">
    <w:p w:rsidR="009F5197" w:rsidRDefault="009F5197" w:rsidP="00897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F62" w:rsidRDefault="00897F6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1CAE650" wp14:editId="5FF233F9">
          <wp:simplePos x="0" y="0"/>
          <wp:positionH relativeFrom="column">
            <wp:posOffset>-448503</wp:posOffset>
          </wp:positionH>
          <wp:positionV relativeFrom="paragraph">
            <wp:posOffset>-216480</wp:posOffset>
          </wp:positionV>
          <wp:extent cx="6814268" cy="675860"/>
          <wp:effectExtent l="0" t="0" r="5715" b="0"/>
          <wp:wrapNone/>
          <wp:docPr id="1" name="Imagem 1" descr="C:\Users\CULTURA\Desktop\bb7fcfb7-ba81-4e23-82d8-77e3fe754a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ULTURA\Desktop\bb7fcfb7-ba81-4e23-82d8-77e3fe754a46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2" t="16154" r="2786" b="22307"/>
                  <a:stretch/>
                </pic:blipFill>
                <pic:spPr bwMode="auto">
                  <a:xfrm>
                    <a:off x="0" y="0"/>
                    <a:ext cx="6814268" cy="675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41"/>
    <w:rsid w:val="00066141"/>
    <w:rsid w:val="00195B9D"/>
    <w:rsid w:val="002B3CD3"/>
    <w:rsid w:val="00425710"/>
    <w:rsid w:val="005521F9"/>
    <w:rsid w:val="005657F3"/>
    <w:rsid w:val="008663F9"/>
    <w:rsid w:val="00897F62"/>
    <w:rsid w:val="009F5197"/>
    <w:rsid w:val="00F0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6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97F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F62"/>
  </w:style>
  <w:style w:type="paragraph" w:styleId="Rodap">
    <w:name w:val="footer"/>
    <w:basedOn w:val="Normal"/>
    <w:link w:val="RodapChar"/>
    <w:uiPriority w:val="99"/>
    <w:unhideWhenUsed/>
    <w:rsid w:val="00897F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F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6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97F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F62"/>
  </w:style>
  <w:style w:type="paragraph" w:styleId="Rodap">
    <w:name w:val="footer"/>
    <w:basedOn w:val="Normal"/>
    <w:link w:val="RodapChar"/>
    <w:uiPriority w:val="99"/>
    <w:unhideWhenUsed/>
    <w:rsid w:val="00897F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</cp:lastModifiedBy>
  <cp:revision>11</cp:revision>
  <dcterms:created xsi:type="dcterms:W3CDTF">2023-08-21T13:55:00Z</dcterms:created>
  <dcterms:modified xsi:type="dcterms:W3CDTF">2023-10-20T21:46:00Z</dcterms:modified>
</cp:coreProperties>
</file>