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25 – Modelo de Declaração de Pertencimento Étnico Quilombola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13º Edital Ceará das Artes.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PlT6FOIb0sRaEnngk6eu9Uqd1A==">AMUW2mWwkjqPK9uhjPZCZMSrkIV5Kz+hrJmY1ANZbqOloKJUQg/1yuPNhs/fPW/qEIeQ1HszSe68+QwojWHhhFXFCipQuKAAVVFNU3l7W6xuLwhn1WdbxAHwlUToT9wsLq4VxJeytwPgQthdWfIqqM5CCmOQ+gJ6dDE2jCWNbv4bjSzQCk1GI1o=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