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fffff" w:val="clear"/>
        <w:spacing w:after="200" w:before="0" w:line="240" w:lineRule="auto"/>
        <w:jc w:val="center"/>
        <w:rPr>
          <w:color w:val="0b5394"/>
          <w:sz w:val="28"/>
          <w:szCs w:val="28"/>
          <w:highlight w:val="white"/>
        </w:rPr>
      </w:pPr>
      <w:bookmarkStart w:colFirst="0" w:colLast="0" w:name="_heading=h.9qxrgub7cg38" w:id="0"/>
      <w:bookmarkEnd w:id="0"/>
      <w:r w:rsidDel="00000000" w:rsidR="00000000" w:rsidRPr="00000000">
        <w:rPr>
          <w:color w:val="0b5394"/>
          <w:sz w:val="28"/>
          <w:szCs w:val="28"/>
          <w:highlight w:val="white"/>
          <w:rtl w:val="0"/>
        </w:rPr>
        <w:t xml:space="preserve">13º EDITAL CEARÁ DAS ARTES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ANEXO 20 - PLANO DE CURSO/OFICINA – MODELO BÁSICO</w:t>
      </w:r>
      <w:r w:rsidDel="00000000" w:rsidR="00000000" w:rsidRPr="00000000">
        <w:rPr/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1126335</wp:posOffset>
                </wp:positionH>
                <wp:positionV relativeFrom="page">
                  <wp:posOffset>204470</wp:posOffset>
                </wp:positionV>
                <wp:extent cx="5851850" cy="695325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94225" y="3432400"/>
                          <a:ext cx="5851850" cy="695325"/>
                          <a:chOff x="2694225" y="3432400"/>
                          <a:chExt cx="5303550" cy="695200"/>
                        </a:xfrm>
                      </wpg:grpSpPr>
                      <wpg:grpSp>
                        <wpg:cNvGrpSpPr/>
                        <wpg:grpSpPr>
                          <a:xfrm>
                            <a:off x="2694240" y="3432420"/>
                            <a:ext cx="5303520" cy="695160"/>
                            <a:chOff x="0" y="0"/>
                            <a:chExt cx="5303520" cy="69516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303500" cy="69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5303520" cy="69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1126335</wp:posOffset>
                </wp:positionH>
                <wp:positionV relativeFrom="page">
                  <wp:posOffset>204470</wp:posOffset>
                </wp:positionV>
                <wp:extent cx="5851850" cy="695325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1850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70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4">
            <w:pPr>
              <w:spacing w:after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PROJETO:</w:t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spacing w:after="20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CURSO/OFICINA: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spacing w:after="20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EMENTA:</w:t>
            </w:r>
            <w:r w:rsidDel="00000000" w:rsidR="00000000" w:rsidRPr="00000000">
              <w:rPr>
                <w:rtl w:val="0"/>
              </w:rPr>
              <w:t xml:space="preserve"> (faça um resumo do conteúdo do curso/oficina).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OBJETIVOS:</w:t>
            </w:r>
            <w:r w:rsidDel="00000000" w:rsidR="00000000" w:rsidRPr="00000000">
              <w:rPr>
                <w:rtl w:val="0"/>
              </w:rPr>
              <w:t xml:space="preserve"> (indique os objetivos gerais e específicos de seu curso/oficina).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PÚBLICO ALVO: </w:t>
            </w: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highlight w:val="white"/>
                <w:rtl w:val="0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FAIXA ETÁRIA:</w:t>
            </w:r>
          </w:p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PRÉ–REQUISITOS PARA INSCRIÇÃO </w:t>
            </w:r>
            <w:r w:rsidDel="00000000" w:rsidR="00000000" w:rsidRPr="00000000">
              <w:rPr>
                <w:rtl w:val="0"/>
              </w:rPr>
              <w:t xml:space="preserve">(indique o que é necessário para a participação no curso):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DE TURMAS: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Nº DE PARTICIPANTES POR TURMA:</w:t>
            </w:r>
          </w:p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METODOLOGIA: </w:t>
            </w:r>
            <w:r w:rsidDel="00000000" w:rsidR="00000000" w:rsidRPr="00000000">
              <w:rPr>
                <w:rtl w:val="0"/>
              </w:rPr>
              <w:t xml:space="preserve">(indique os métodos e técnicas utilizados em seu curso/oficina para atingir seus objetivos).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RECURSOS DIDÁTICOS: </w:t>
            </w:r>
            <w:r w:rsidDel="00000000" w:rsidR="00000000" w:rsidRPr="00000000">
              <w:rPr>
                <w:rtl w:val="0"/>
              </w:rPr>
              <w:t xml:space="preserve">(indique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os equipamentos ou materiais que serão utilizados no curso/oficina).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PERIODICIDADE</w:t>
            </w:r>
            <w:r w:rsidDel="00000000" w:rsidR="00000000" w:rsidRPr="00000000">
              <w:rPr>
                <w:rtl w:val="0"/>
              </w:rPr>
              <w:t xml:space="preserve">: (indique a duração do curso/oficina: dias, semanas ou meses).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CARGA HORÁRIA: </w:t>
            </w:r>
            <w:r w:rsidDel="00000000" w:rsidR="00000000" w:rsidRPr="00000000">
              <w:rPr>
                <w:rtl w:val="0"/>
              </w:rPr>
              <w:t xml:space="preserve">(registre a forma como será a distribuição da carga horária do curso/oficina: dias, semanas ou meses)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CONTEÚDO: </w:t>
            </w:r>
            <w:r w:rsidDel="00000000" w:rsidR="00000000" w:rsidRPr="00000000">
              <w:rPr>
                <w:rtl w:val="0"/>
              </w:rPr>
              <w:t xml:space="preserve">(indique os assuntos que serão trabalhados no curso/oficina).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AVALIAÇÃO: 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Instrumento de avaliação do curso/oficina: </w:t>
            </w:r>
            <w:r w:rsidDel="00000000" w:rsidR="00000000" w:rsidRPr="00000000">
              <w:rPr>
                <w:rtl w:val="0"/>
              </w:rPr>
              <w:t xml:space="preserve">(descreva a forma de avaliação do curso/oficina, indicando como os professores/oficineiros avaliarão os participantes).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Instrumento de avaliação dos participantes do curso/oficina</w:t>
            </w:r>
            <w:r w:rsidDel="00000000" w:rsidR="00000000" w:rsidRPr="00000000">
              <w:rPr>
                <w:rtl w:val="0"/>
              </w:rPr>
              <w:t xml:space="preserve">: (descreva a forma como os participantes avaliarão o curso/oficina, opinando sobre os instrutores, material didático, organização da ação formativa, instalações, dentre outros).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CERTIFICAÇÃO: </w:t>
            </w:r>
            <w:r w:rsidDel="00000000" w:rsidR="00000000" w:rsidRPr="00000000">
              <w:rPr>
                <w:rtl w:val="0"/>
              </w:rPr>
              <w:t xml:space="preserve">(indique quais os critérios para recebimento dos certificados).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DE INSCRIÇÃO OU ADESÃO POR PARTICIPANTE: </w:t>
            </w:r>
            <w:r w:rsidDel="00000000" w:rsidR="00000000" w:rsidRPr="00000000">
              <w:rPr>
                <w:rtl w:val="0"/>
              </w:rPr>
              <w:t xml:space="preserve">(se for o caso).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REFERÊNCIAS: </w:t>
            </w:r>
            <w:r w:rsidDel="00000000" w:rsidR="00000000" w:rsidRPr="00000000">
              <w:rPr>
                <w:rtl w:val="0"/>
              </w:rPr>
              <w:t xml:space="preserve">(Indique a bibliografia – livros, artigos, periódicos, folhetos, monografias, dissertações, teses - ou outros itens, a exemplo de sites, blogs, vídeos, vivências, saberes, etc., que serão utilizados como referência na ação formativa).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spacing w:after="0" w:line="240" w:lineRule="auto"/>
        <w:ind w:left="425" w:hanging="113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ind w:left="-709" w:firstLine="0.33858267716539103"/>
        <w:jc w:val="both"/>
        <w:rPr>
          <w:u w:val="single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rtl w:val="0"/>
        </w:rPr>
        <w:t xml:space="preserve">Observação: </w:t>
      </w:r>
      <w:r w:rsidDel="00000000" w:rsidR="00000000" w:rsidRPr="00000000">
        <w:rPr>
          <w:rtl w:val="0"/>
        </w:rPr>
        <w:t xml:space="preserve">Como modelo básico, todos os campos deste formulário deverão ser preenchidos, no entanto, o agente cultural poderá acrescentar outras informações que julgar necessárias. 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842.51968503937" w:left="1701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widowControl w:val="0"/>
      <w:spacing w:after="0" w:line="14.399999999999999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widowControl w:val="0"/>
      <w:spacing w:after="0" w:line="14.399999999999999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C">
    <w:pPr>
      <w:widowControl w:val="0"/>
      <w:spacing w:after="0" w:line="14.399999999999999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widowControl w:val="0"/>
      <w:spacing w:after="0" w:line="14.399999999999999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vaHZnH1sqTrXDqo1MN/ftr9+g==">CgMxLjAyDmguOXF4cmd1YjdjZzM4MghoLmdqZGd4czgAciExM3FsOFZGQU9wTmpGU2hfdnhCNm1HeURqVGRBSWg3b1Q=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