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PRÊMIO  CULTURA  ALIMENTAR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6 – Declaração de Pertencimento Étnico Quilombola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quilombola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quilombolas do quilombo da etnia à qual pertenço.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quilombola: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B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-80098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Jp2U+r4Cahs7anBSF5Lsdh2aw==">CgMxLjAaJQoBMBIgCh4IB0IaCgZSb2JvdG8SEEFyaWFsIFVuaWNvZGUgTVM4AHIhMU04Z3VYZkh3Y0dUTXI4WEdaYm5TTlR0bmh6dmo5WXJW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