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ind w:left="20" w:right="8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VIII PRÊMIO ALBERTO NEPOMUCENO DE COMPOSIÇÃO MUSICAL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12 - MODELO DECLARAÇÃO DE AUTORIA DA OBRA MUSICAL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AUTORIA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_______________________________________________________________, CPF nº ____________________________, RG nº _________________________, declaro para os devidos fins, em especial o de participação no presente EDITAL, que a obra é original, inédita e de minha própria autoria, assumindo ainda total responsabilidade pela declaração firmada.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360" w:lineRule="auto"/>
        <w:jc w:val="both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rPr/>
      </w:pPr>
      <w:r w:rsidDel="00000000" w:rsidR="00000000" w:rsidRPr="00000000">
        <w:rPr>
          <w:rtl w:val="0"/>
        </w:rPr>
        <w:t xml:space="preserve">Local_____________(CE), data ______ de ___________________de ________.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Proponente Pessoa Física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