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DIFUSÃO, FORMAÇÃO E PESQUISA 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(LEI PAULO GUSTAVO)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16 - LAUDO MÉDICO PARA PESSOA COM DEFICIÊNCIA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acordo com os dispositivos da Convenção Internacional sobre os Direitos das Pessoas com deficiência, da Lei Brasileira de Inclusão – Estatuto da Pessoa com Deficiência - nº 13.146/2015 e da Política Nacional de Proteção dos Direitos da Pessoa com Transtorno do Espectro Autista, lei nº 12.764/2012.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completo: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_________________________________________________________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CPF: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RG: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_________________________________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CID (Classificação Internacional de Doenças):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_________________________________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Assinale, a seguir, o tipo de deficiência da pessoa: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Deficiência Auditiva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Deficiência Física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Deficiência Visual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Deficiência Intelectual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Deficiência Múltipla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Inserir outros tipos de deficiência: 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Especifique / detalhe a condição da deficiência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(aqui faremos um pequena nota explicativa):</w:t>
      </w:r>
    </w:p>
    <w:p w:rsidR="00000000" w:rsidDel="00000000" w:rsidP="00000000" w:rsidRDefault="00000000" w:rsidRPr="00000000" w14:paraId="00000015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__________, ____ de __________________ de ______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e carimbo com CRM do Profissional de nível superior da área da saúde/Especialidade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Obs: Todos os campos são de preenchimento obrigatórios.</w:t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ind w:hanging="15"/>
      <w:rPr>
        <w:highlight w:val="whit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ind w:hanging="15"/>
      <w:rPr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8KZfZPBzs1U4DJwHy1y8w/KDXA==">CgMxLjA4AHIhMTZBMFYtcEF3MjFraEQ4X18tUVZWM1YxZ3lfQ3VFVnBv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