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141.73228346456688" w:hanging="135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EDITAL DE CHAMAMENTO PÚBLICO PARA REALIZAÇÃO DO PROGRAMA DE PUBLICAÇÃO DE PESQUISAS E CONCESSÃO DE BOLSAS PARA MOBILIDADE FORMATIVA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 CARTA DE ANUÊNCIA DO PROFISSIONAL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À Comissão de seleção do CHAMAMENTO PÚBLICO PARA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DE PUBLICAÇÃO DE PESQUISAS E CONCESSÃO DE BOLSAS PARA MOBILIDADE FORMATIVA.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XXXXXXXXX (nome do profissional)</w:t>
      </w:r>
      <w:r w:rsidDel="00000000" w:rsidR="00000000" w:rsidRPr="00000000">
        <w:rPr>
          <w:rFonts w:ascii="Arial" w:cs="Arial" w:eastAsia="Arial" w:hAnsi="Arial"/>
          <w:rtl w:val="0"/>
        </w:rPr>
        <w:t xml:space="preserve">, abaixo assinado, portador do documento de identidade nº XXXXXXX, XXXXXXXXX(inserir órgão expedidor da identidade), CPF nº XXXXXXXXXX, residente e domiciliado na XXXXXXXXXXXX (inserir endereço completo), telefone/whatsapp nº XXXXXXX (DDD + inserir número de telefone), endereço eletrônico XXXXXXXX (inserir e-mail),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DECLARO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os devidos fins que concordo em participar da equipe técnica da Organização da Sociedade Civil XXXXXXXXXX (inserir nome), em observância ao Edital de Chamamento Público para execução do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DE PUBLICAÇÃO DE PESQUISAS E CONCESSÃO DE BOLSAS PARA MOBILIDADE FORMATIVA</w:t>
      </w:r>
      <w:r w:rsidDel="00000000" w:rsidR="00000000" w:rsidRPr="00000000">
        <w:rPr>
          <w:rFonts w:ascii="Arial" w:cs="Arial" w:eastAsia="Arial" w:hAnsi="Arial"/>
          <w:rtl w:val="0"/>
        </w:rPr>
        <w:t xml:space="preserve"> em regime de parceria com a Secretaria de Cultura do Ceará.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widowControl w:val="0"/>
        <w:spacing w:after="200" w:line="276" w:lineRule="auto"/>
        <w:jc w:val="center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__________________ - CE,  _____ de __________________de 2023.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1">
      <w:pPr>
        <w:keepNext w:val="1"/>
        <w:widowControl w:val="0"/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31f20"/>
          <w:highlight w:val="white"/>
          <w:rtl w:val="0"/>
        </w:rPr>
        <w:t xml:space="preserve">Nome e Assinatura do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widowControl w:val="0"/>
        <w:spacing w:after="0" w:line="360" w:lineRule="auto"/>
        <w:jc w:val="center"/>
        <w:rPr>
          <w:rFonts w:ascii="Arial" w:cs="Arial" w:eastAsia="Arial" w:hAnsi="Arial"/>
          <w:color w:val="231f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27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276" w:lineRule="auto"/>
      <w:ind w:left="720" w:firstLine="0"/>
      <w:jc w:val="center"/>
      <w:rPr/>
    </w:pPr>
    <w:r w:rsidDel="00000000" w:rsidR="00000000" w:rsidRPr="00000000">
      <w:rPr>
        <w:rFonts w:ascii="Arial" w:cs="Arial" w:eastAsia="Arial" w:hAnsi="Arial"/>
        <w:highlight w:val="white"/>
      </w:rPr>
      <w:drawing>
        <wp:inline distB="114300" distT="114300" distL="114300" distR="114300">
          <wp:extent cx="5399730" cy="6096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Onlu8oSdIUJqQsVLcP/Yn/ghcQ==">CgMxLjAyCGguZ2pkZ3hzMgloLjMwajB6bGw4AHIhMWcyUS1oS1dnMm83SXptM3lvemtKcW51bUVlVmgxN3U5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