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AUTODECLARAÇÃO DE GÊNERO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___________________________________________________________, Portador(a) do RG Nº____________________________, CPF Nº_____________________________, declaro que pertenço a grupo minoritário em termos de efetivação de direitos e me declaro _____________________________ (TRAVESTI, TRANSEXUAL, TRANSGÊNERO) para o fim específico de me inscrever nos termos desta Convocatória - “DA RESERVA DE VAGAS COMO POLÍTICA DE AÇÕES AFIRMATIVAS” - e seus subitens. Estou ciente de que, se for detectada falsidade nesta declaração, estarei sujeita às penalidades legais, inclusive de eliminação da seleção, em qualquer fase, e de rescisão contratual, caso o contrato já tenha sido assinado, após procedimento administrativo interno em que sejam assegurados o contraditório e a ampla defesa.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_________________________, _____ de __________________ de 202_.</w:t>
      </w:r>
    </w:p>
    <w:p w:rsidR="00000000" w:rsidDel="00000000" w:rsidP="00000000" w:rsidRDefault="00000000" w:rsidRPr="00000000" w14:paraId="0000000A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Assinatura da(o) candidata(o)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3782.9527559055123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sz w:val="24"/>
        <w:szCs w:val="24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-925348</wp:posOffset>
          </wp:positionH>
          <wp:positionV relativeFrom="paragraph">
            <wp:posOffset>-1009648</wp:posOffset>
          </wp:positionV>
          <wp:extent cx="7585075" cy="2023948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68" l="0" r="0" t="169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-925348</wp:posOffset>
          </wp:positionH>
          <wp:positionV relativeFrom="paragraph">
            <wp:posOffset>-1372785</wp:posOffset>
          </wp:positionV>
          <wp:extent cx="7585075" cy="2023948"/>
          <wp:effectExtent b="0" l="0" r="0" t="0"/>
          <wp:wrapNone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68" l="0" r="0" t="169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-933448</wp:posOffset>
          </wp:positionH>
          <wp:positionV relativeFrom="paragraph">
            <wp:posOffset>-1376246</wp:posOffset>
          </wp:positionV>
          <wp:extent cx="7585075" cy="2023948"/>
          <wp:effectExtent b="0" l="0" r="0" t="0"/>
          <wp:wrapNone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202394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pict>
        <v:shape id="WordPictureWatermark2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pict>
        <v:shape id="WordPictureWatermark3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-19048</wp:posOffset>
          </wp:positionV>
          <wp:extent cx="7581900" cy="19050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WordPictureWatermark1" style="position:absolute;width:451.27559055118104pt;height:156.837401574803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-10948</wp:posOffset>
          </wp:positionH>
          <wp:positionV relativeFrom="page">
            <wp:posOffset>0</wp:posOffset>
          </wp:positionV>
          <wp:extent cx="7581900" cy="19050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uaJBLjstn1lNaW+BqIDVta5K0A==">CgMxLjA4AHIhMWlfOUZPODBMblBWWVNncXZXcFVFLUZOeTg5VjhSUmJp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