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144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RESIDÊNCIA ARTÍSTICA E PESQUISA 2023 </w:t>
      </w:r>
    </w:p>
    <w:p w:rsidR="00000000" w:rsidDel="00000000" w:rsidP="00000000" w:rsidRDefault="00000000" w:rsidRPr="00000000" w14:paraId="00000009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SOBRADO DR. JOSÉ LOURENÇO</w:t>
      </w:r>
    </w:p>
    <w:p w:rsidR="00000000" w:rsidDel="00000000" w:rsidP="00000000" w:rsidRDefault="00000000" w:rsidRPr="00000000" w14:paraId="0000000A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EXCLUSIVIDADE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Por este instrumento jurídico particular, eu,_________________, artista, CPF sob o nº _________________, exercendo os direitos estabelecidos no art. 49 da Lei 9.610/98, declaro a existência de relação de exclusividade referente ao desempenho da função de _________________, junto a empresa _________________, inscrita no CNPJ sob o nº _________________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Cumpre informar que, no período de __/__/__ a __/__/__- (6 meses), em Fortaleza-Ceará, apenas a empresa supracitada poderá me representar, cabendo a esta, inclusive, assinar contratos e outros instrumentos jurídicos similares, receber valores financeiros referentes a cachês, emitir notas fiscais e recibos de quitação. 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Declaramos, portanto, que todas as negociações e formalizações referentes à produção supracitada dar-se-ão por meio de nosso representante comercial exclusivo. 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right"/>
        <w:rPr/>
      </w:pPr>
      <w:r w:rsidDel="00000000" w:rsidR="00000000" w:rsidRPr="00000000">
        <w:rPr>
          <w:rtl w:val="0"/>
        </w:rPr>
        <w:t xml:space="preserve">Fortaleza-CE, __ de ____________de 2023</w:t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18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Assinatura da(o) candidata(o)</w:t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  <w:t xml:space="preserve">SOBRADO DR. JOSÉ LOURENÇO | Rua Major Facundo, 154 - Centro - Fortaleza/Ceará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76" w:lineRule="auto"/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-342899</wp:posOffset>
          </wp:positionV>
          <wp:extent cx="7643527" cy="1690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3527" cy="1690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