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XXIII EDITAL CEARÁ JUNINO PARA QUADRILHAS JUNINAS - 2023</w:t>
      </w:r>
    </w:p>
    <w:p w:rsidR="00000000" w:rsidDel="00000000" w:rsidP="00000000" w:rsidRDefault="00000000" w:rsidRPr="00000000" w14:paraId="0000000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76" w:lineRule="auto"/>
        <w:ind w:left="0" w:right="5.669291338583093" w:hanging="425.19685039370086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X - FORMULÁRIO DE AÇÕES PARA ACESSIBILIDADE PROPOSTAS NO PROJETO PARA PESSOAS COM DEFICIÊNCIA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601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NÃO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LIBRAS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BRAILLE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361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33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84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708" w:right="-277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2070" cy="59055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9340" y="3769920"/>
                          <a:ext cx="1332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070" cy="59055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" cy="590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left="-708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Nome e assinatura do proponente (representante legal) do projeto,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esse anexo</w:t>
      </w:r>
      <w:r w:rsidDel="00000000" w:rsidR="00000000" w:rsidRPr="00000000">
        <w:rPr>
          <w:b w:val="1"/>
          <w:sz w:val="22"/>
          <w:szCs w:val="22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2" w:line="276" w:lineRule="auto"/>
        <w:jc w:val="center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843" w:left="1701" w:right="849" w:header="708.661417322834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5940750" cy="7366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vhwkRDlz+7A7o3iMquO6cSiX2g==">AMUW2mVLiESZozGWDv+F6KArncUkw4QUdqBVOKYXmAhgYn6QLD8KDYmMNljA8zLVo8B7SMSpyGPH2InwrTKafVhsEdJF24nTkqwtDONmS1Nlx9MkYOaTNsKCLKsJOD80SnBiG2f2oOFe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