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913130</wp:posOffset>
            </wp:positionH>
            <wp:positionV relativeFrom="page">
              <wp:posOffset>219075</wp:posOffset>
            </wp:positionV>
            <wp:extent cx="5731510" cy="6985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/>
        </w:rPr>
        <w:t xml:space="preserve">XVII EDITAL CEARÁ DA PAIXÃO – 2023 </w:t>
      </w:r>
    </w:p>
    <w:p>
      <w:pPr>
        <w:pStyle w:val="Normal"/>
        <w:ind w:right="-12" w:hanging="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IV - CARTA DE ANUÊNCIA DA EQUIPE TÉCNICA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Eu,______________________________________________ portador (a) do RG nº _______________ emitido pela __________________, e CPF n°_______________, declaro que estou ciente do projeto proposto e da minha participação como _________________________________________ (colocar função que executa no projeto de acordo com a Ficha Técnica), do Projeto ___________________________ ________________________________________, proposto pelo proponente ____________________________________ no XVII Edital Ceará da Paixão – 2023.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Eu,______________________________________________ portador (a) do RG nº _______________ emitido pela __________________, e CPF n°_______________, declaro que estou ciente do projeto proposto e da minha participação como _________________________________________ (colocar função que executa no projeto de acordo com a Ficha Técnica), do Projeto ___________________________ ________________________________________, proposto pelo proponente ____________________________________ no XVII Edital Ceará da Paixão – 2023.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Eu,______________________________________________ portador (a) do RG nº _______________ emitido pela __________________, e CPF n°_______________, declaro que estou ciente do projeto proposto e da minha participação como _________________________________________ (colocar função que executa no projeto de acordo com a Ficha Técnica), do Projeto ___________________________ ________________________________________, proposto pelo proponente ____________________________________ no XVII Edital Ceará da Paixão – 2023.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LISTAR OUTROS MEMBROS DA EQUIPE SE FOR O CASO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Fortaleza(CE) , ______de __________________de 2023.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widowControl/>
      <w:pBdr/>
      <w:spacing w:lineRule="auto" w:line="240"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lineRule="auto" w:line="240"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lineRule="auto" w:line="240"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widowControl/>
      <w:pBdr/>
      <w:spacing w:lineRule="auto" w:line="240" w:before="0"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widowControl/>
      <w:pBdr/>
      <w:spacing w:lineRule="auto" w:line="240"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LibreOffice/7.3.2.2$Windows_X86_64 LibreOffice_project/49f2b1bff42cfccbd8f788c8dc32c1c309559be0</Application>
  <AppVersion>15.0000</AppVersion>
  <Pages>1</Pages>
  <Words>188</Words>
  <Characters>1533</Characters>
  <CharactersWithSpaces>1719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2023-02-24T20:55:00Z</dcterms:created>
  <dc:creator/>
  <dc:description/>
  <dc:language>pt-BR</dc:language>
  <cp:lastModifiedBy>Emmanuel Bastos</cp:lastModifiedBy>
  <dcterms:modified xsi:type="dcterms:W3CDTF">2023-02-24T21:00:00Z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