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AUTODECLARAÇÃO DE PESSOA PROPONENTE NEGRA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Nome …………………………………………………………………………………………………..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RG nº………………………………………… CPF nº………………………………………………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Declaro que sou pessoa proponente preta ou parda</w:t>
      </w:r>
      <w:r w:rsidDel="00000000" w:rsidR="00000000" w:rsidRPr="00000000">
        <w:rPr>
          <w:rtl w:val="0"/>
        </w:rPr>
        <w:t xml:space="preserve">, conforme o quesito de cor ou raça usado pelo Instituto Brasileiro de Geografia e Estatística (IBGE), para me inscrever  com pontuação específica no Programa Faz a Cena do HUB Cultural do Ceará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Estou ciente de que, se for detectada falsidade nesta autodeclaração, estarei sujeito(a) às penalidades da lei, podendo inclusive ser eliminado(a) da seleção.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both"/>
        <w:rPr>
          <w:i w:val="1"/>
          <w:color w:val="666666"/>
        </w:rPr>
      </w:pPr>
      <w:r w:rsidDel="00000000" w:rsidR="00000000" w:rsidRPr="00000000">
        <w:rPr>
          <w:i w:val="1"/>
          <w:color w:val="666666"/>
          <w:rtl w:val="0"/>
        </w:rPr>
        <w:t xml:space="preserve">………………………………………………………………….</w:t>
        <w:br w:type="textWrapping"/>
        <w:t xml:space="preserve">Cidade, dia, mês e ano</w:t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jc w:val="center"/>
        <w:rPr/>
      </w:pPr>
      <w:r w:rsidDel="00000000" w:rsidR="00000000" w:rsidRPr="00000000">
        <w:rPr>
          <w:rtl w:val="0"/>
        </w:rPr>
        <w:t xml:space="preserve">Assinatura</w:t>
      </w:r>
    </w:p>
    <w:p w:rsidR="00000000" w:rsidDel="00000000" w:rsidP="00000000" w:rsidRDefault="00000000" w:rsidRPr="00000000" w14:paraId="00000012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