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85" w:before="85" w:lineRule="auto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5" w:before="85" w:lineRule="auto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XV EDITAL CEARÁ NATAL DE LUZ –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DECLARAÇÃO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LEGITIMIDADE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Válido somente para as categorias I - Grupos de Tradição Natalina , II - Grupos de Projeção (Parafolclóricos) do Ciclo Natalino ,Coral e Presépios</w:t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............................................................................................., brasileiro(a), portador(a) da Carteira de Identidade nº .........................., órgão expedidor ..................., expedida em ....../....../.....; portador(a) do CPF nº ..............................................................., residente e domiciliado(a) à rua/travessa/ avenida ...............................................................,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fins de prova junto à Secretaria da Cultura do Estado do Ceará – SECULT, que represento o(a) ..............................................................., composto(a) por ............ membros envolvidos diretamente na execução do projeto, ficando encarregado(a) pelo recebimento do recurso a ser pago pelo referido edital, em conformidade com o plano de trabalho proposto para 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XV EDITAL CEARÁ NATAL DE LUZ – 2018.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___________________, ______ de __________________ de 2018. 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0"/>
        </w:tabs>
        <w:spacing w:line="360" w:lineRule="auto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17">
      <w:pPr>
        <w:keepNext w:val="1"/>
        <w:widowControl w:val="0"/>
        <w:spacing w:line="360" w:lineRule="auto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Proponente Pessoa Física ou do Representante Legal do Proponente Pessoa Jurídica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93" w:top="1364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1"/>
      <w:contextualSpacing w:val="0"/>
      <w:jc w:val="center"/>
      <w:rPr>
        <w:rFonts w:ascii="Calibri" w:cs="Calibri" w:eastAsia="Calibri" w:hAnsi="Calibri"/>
        <w:b w:val="1"/>
        <w:sz w:val="21"/>
        <w:szCs w:val="21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rtl w:val="0"/>
      </w:rPr>
      <w:t xml:space="preserve">Secretaria de Cultura do Estado do Ceará - SECULT-CE</w:t>
    </w:r>
  </w:p>
  <w:p w:rsidR="00000000" w:rsidDel="00000000" w:rsidP="00000000" w:rsidRDefault="00000000" w:rsidRPr="00000000" w14:paraId="0000001A">
    <w:pPr>
      <w:keepNext w:val="1"/>
      <w:contextualSpacing w:val="0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Major Facundo, 500, Centro - Fortaleza, CE</w:t>
    </w:r>
  </w:p>
  <w:p w:rsidR="00000000" w:rsidDel="00000000" w:rsidP="00000000" w:rsidRDefault="00000000" w:rsidRPr="00000000" w14:paraId="0000001B">
    <w:pPr>
      <w:keepNext w:val="1"/>
      <w:spacing w:after="720" w:lineRule="auto"/>
      <w:contextualSpacing w:val="0"/>
      <w:jc w:val="center"/>
      <w:rPr>
        <w:rFonts w:ascii="Arial Narrow" w:cs="Arial Narrow" w:eastAsia="Arial Narrow" w:hAnsi="Arial Narrow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CEP 60025-100 - Governo do Estado do Ceará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76" w:lineRule="auto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424113" cy="76505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4113" cy="765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200" w:before="480" w:line="276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jc w:val="both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jc w:val="both"/>
    </w:pPr>
    <w:rPr>
      <w:rFonts w:ascii="Arial" w:cs="Arial" w:eastAsia="Arial" w:hAnsi="Arial"/>
      <w:b w:val="1"/>
      <w:color w:val="0000ff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240" w:lineRule="auto"/>
      <w:jc w:val="center"/>
    </w:pPr>
    <w:rPr>
      <w:rFonts w:ascii="Arial" w:cs="Arial" w:eastAsia="Arial" w:hAnsi="Arial"/>
      <w:i w:val="1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