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493C9" w14:textId="77777777" w:rsidR="00F45B7B" w:rsidRDefault="00FF218C" w:rsidP="00FF218C">
      <w:pPr>
        <w:spacing w:after="306"/>
        <w:ind w:left="-5"/>
        <w:rPr>
          <w:b/>
        </w:rPr>
      </w:pPr>
      <w:proofErr w:type="spellStart"/>
      <w:r w:rsidRPr="004A4087">
        <w:rPr>
          <w:b/>
        </w:rPr>
        <w:t>Georgia</w:t>
      </w:r>
      <w:proofErr w:type="spellEnd"/>
      <w:r w:rsidRPr="004A4087">
        <w:rPr>
          <w:b/>
        </w:rPr>
        <w:t xml:space="preserve"> </w:t>
      </w:r>
      <w:proofErr w:type="spellStart"/>
      <w:r w:rsidRPr="004A4087">
        <w:rPr>
          <w:b/>
        </w:rPr>
        <w:t>Dielle</w:t>
      </w:r>
      <w:proofErr w:type="spellEnd"/>
      <w:r>
        <w:rPr>
          <w:b/>
        </w:rPr>
        <w:t xml:space="preserve"> || 33</w:t>
      </w:r>
    </w:p>
    <w:p w14:paraId="131642A4" w14:textId="3D4F336D" w:rsidR="00FF218C" w:rsidRDefault="00FF218C" w:rsidP="00A94E28">
      <w:pPr>
        <w:spacing w:after="306"/>
        <w:ind w:left="0" w:firstLine="0"/>
        <w:rPr>
          <w:b/>
        </w:rPr>
      </w:pPr>
      <w:proofErr w:type="spellStart"/>
      <w:r>
        <w:rPr>
          <w:b/>
        </w:rPr>
        <w:t>Atriz|</w:t>
      </w:r>
      <w:r w:rsidRPr="004A4087">
        <w:rPr>
          <w:b/>
        </w:rPr>
        <w:t>Performer</w:t>
      </w:r>
      <w:r w:rsidR="00724DA1">
        <w:rPr>
          <w:b/>
        </w:rPr>
        <w:t>|Pesquisadora|Arte</w:t>
      </w:r>
      <w:proofErr w:type="spellEnd"/>
      <w:r w:rsidR="00724DA1">
        <w:rPr>
          <w:b/>
        </w:rPr>
        <w:t xml:space="preserve"> </w:t>
      </w:r>
      <w:r w:rsidR="00AF0058">
        <w:rPr>
          <w:b/>
        </w:rPr>
        <w:t>Educadora</w:t>
      </w:r>
    </w:p>
    <w:p w14:paraId="58073F08" w14:textId="2E15CE29" w:rsidR="00F329C9" w:rsidRDefault="00F329C9" w:rsidP="00D46920">
      <w:pPr>
        <w:ind w:left="-5"/>
        <w:rPr>
          <w:b/>
        </w:rPr>
      </w:pPr>
    </w:p>
    <w:p w14:paraId="1592D809" w14:textId="6FE076EF" w:rsidR="00D3489F" w:rsidRDefault="00D3489F" w:rsidP="006F5340">
      <w:pPr>
        <w:ind w:left="0" w:firstLine="0"/>
        <w:rPr>
          <w:b/>
        </w:rPr>
      </w:pPr>
    </w:p>
    <w:p w14:paraId="113F9567" w14:textId="77777777" w:rsidR="00D3489F" w:rsidRDefault="00D3489F" w:rsidP="00D46920">
      <w:pPr>
        <w:ind w:left="-5"/>
        <w:rPr>
          <w:b/>
        </w:rPr>
      </w:pPr>
    </w:p>
    <w:p w14:paraId="290A0241" w14:textId="77777777" w:rsidR="004A4087" w:rsidRDefault="00FF218C" w:rsidP="00D46920">
      <w:pPr>
        <w:ind w:left="-5"/>
        <w:rPr>
          <w:b/>
        </w:rPr>
      </w:pPr>
      <w:r w:rsidRPr="004A4087">
        <w:rPr>
          <w:b/>
        </w:rPr>
        <w:t>Licenciatura em Teatro</w:t>
      </w:r>
      <w:r>
        <w:rPr>
          <w:b/>
        </w:rPr>
        <w:t xml:space="preserve"> || </w:t>
      </w:r>
      <w:r w:rsidR="004A4087" w:rsidRPr="004A4087">
        <w:rPr>
          <w:b/>
        </w:rPr>
        <w:t>INSTITUTO FEDERAL DE EDUCAÇÃO, CIENCIAS E</w:t>
      </w:r>
      <w:r w:rsidR="00D46920">
        <w:rPr>
          <w:b/>
        </w:rPr>
        <w:t xml:space="preserve"> </w:t>
      </w:r>
      <w:r w:rsidR="004A4087" w:rsidRPr="004A4087">
        <w:rPr>
          <w:b/>
        </w:rPr>
        <w:t>TECNOLOGIA</w:t>
      </w:r>
      <w:r w:rsidR="005736AC">
        <w:rPr>
          <w:b/>
        </w:rPr>
        <w:t xml:space="preserve"> | IFCE</w:t>
      </w:r>
    </w:p>
    <w:p w14:paraId="0005441F" w14:textId="77777777" w:rsidR="00D46920" w:rsidRDefault="00D46920" w:rsidP="00D46920">
      <w:pPr>
        <w:spacing w:after="306"/>
        <w:ind w:left="-5" w:right="-1200"/>
        <w:rPr>
          <w:b/>
        </w:rPr>
      </w:pPr>
    </w:p>
    <w:p w14:paraId="6512F7D5" w14:textId="77777777" w:rsidR="00C9361A" w:rsidRDefault="00FF218C" w:rsidP="00D46920">
      <w:pPr>
        <w:spacing w:after="306"/>
        <w:ind w:left="-5" w:right="-1200"/>
        <w:rPr>
          <w:b/>
        </w:rPr>
      </w:pPr>
      <w:r w:rsidRPr="00FF218C">
        <w:rPr>
          <w:b/>
        </w:rPr>
        <w:t>Laboratório de Pesquisas Cênicas e Audiovisuais</w:t>
      </w:r>
      <w:r>
        <w:rPr>
          <w:b/>
        </w:rPr>
        <w:t xml:space="preserve"> </w:t>
      </w:r>
      <w:r w:rsidR="005736AC">
        <w:rPr>
          <w:b/>
        </w:rPr>
        <w:t xml:space="preserve">| LPCA </w:t>
      </w:r>
      <w:r>
        <w:rPr>
          <w:b/>
        </w:rPr>
        <w:t>||</w:t>
      </w:r>
      <w:r w:rsidR="005736AC">
        <w:rPr>
          <w:b/>
        </w:rPr>
        <w:t xml:space="preserve"> </w:t>
      </w:r>
      <w:r w:rsidR="00A94E28">
        <w:rPr>
          <w:b/>
        </w:rPr>
        <w:t xml:space="preserve">Instituto de Cultura e Arte </w:t>
      </w:r>
      <w:r w:rsidR="005736AC">
        <w:rPr>
          <w:b/>
        </w:rPr>
        <w:t xml:space="preserve">| ICA </w:t>
      </w:r>
      <w:r w:rsidR="00A94E28">
        <w:rPr>
          <w:b/>
        </w:rPr>
        <w:t>||</w:t>
      </w:r>
      <w:r>
        <w:rPr>
          <w:b/>
        </w:rPr>
        <w:t xml:space="preserve"> </w:t>
      </w:r>
      <w:r w:rsidR="00D46920">
        <w:rPr>
          <w:b/>
        </w:rPr>
        <w:t>UNIVERSIDADE FEDERAL DO C</w:t>
      </w:r>
      <w:r>
        <w:rPr>
          <w:b/>
        </w:rPr>
        <w:t xml:space="preserve">EARÁ </w:t>
      </w:r>
      <w:r w:rsidR="005736AC">
        <w:rPr>
          <w:b/>
        </w:rPr>
        <w:t>| UFC</w:t>
      </w:r>
    </w:p>
    <w:p w14:paraId="259F97DA" w14:textId="77777777" w:rsidR="00D3489F" w:rsidRDefault="00D3489F" w:rsidP="00D46920">
      <w:pPr>
        <w:spacing w:after="306"/>
        <w:ind w:left="-5" w:right="-1200"/>
        <w:rPr>
          <w:b/>
        </w:rPr>
      </w:pPr>
    </w:p>
    <w:p w14:paraId="23BA846B" w14:textId="098A9C6C" w:rsidR="006A19AF" w:rsidRDefault="00A94E28" w:rsidP="00D46920">
      <w:pPr>
        <w:spacing w:after="306"/>
        <w:ind w:left="-5" w:right="-1200"/>
        <w:rPr>
          <w:b/>
        </w:rPr>
      </w:pPr>
      <w:r w:rsidRPr="00A94E28">
        <w:rPr>
          <w:b/>
        </w:rPr>
        <w:t>Escola de Altos Estudos em Teatro || Coletivo Soul || Escola Porto Iracema das Artes ||</w:t>
      </w:r>
      <w:r w:rsidR="006912A2">
        <w:rPr>
          <w:b/>
        </w:rPr>
        <w:t xml:space="preserve"> </w:t>
      </w:r>
      <w:r w:rsidRPr="00A94E28">
        <w:rPr>
          <w:b/>
        </w:rPr>
        <w:t>Instituto de Arte e Cultura do Ceará</w:t>
      </w:r>
      <w:r w:rsidRPr="00A94E28">
        <w:rPr>
          <w:rStyle w:val="apple-converted-space"/>
          <w:rFonts w:ascii="Arial" w:hAnsi="Arial" w:cs="Arial"/>
          <w:b/>
          <w:color w:val="252525"/>
          <w:sz w:val="21"/>
          <w:szCs w:val="21"/>
          <w:shd w:val="clear" w:color="auto" w:fill="FFFFFF"/>
        </w:rPr>
        <w:t xml:space="preserve"> </w:t>
      </w:r>
      <w:r w:rsidR="006912A2" w:rsidRPr="006912A2">
        <w:rPr>
          <w:b/>
        </w:rPr>
        <w:t xml:space="preserve">| IACC </w:t>
      </w:r>
      <w:r w:rsidRPr="00A94E28">
        <w:rPr>
          <w:b/>
        </w:rPr>
        <w:t>|| Instituto Dragão do Mar</w:t>
      </w:r>
      <w:r w:rsidR="006912A2">
        <w:rPr>
          <w:b/>
        </w:rPr>
        <w:t xml:space="preserve"> </w:t>
      </w:r>
      <w:r w:rsidRPr="00A94E28">
        <w:rPr>
          <w:b/>
        </w:rPr>
        <w:t xml:space="preserve">|| SECRETARIA DA CULTURA DO ESTADO DO CEARÁ   </w:t>
      </w:r>
    </w:p>
    <w:p w14:paraId="6A845E34" w14:textId="77777777" w:rsidR="00883805" w:rsidRDefault="00883805" w:rsidP="00D46920">
      <w:pPr>
        <w:spacing w:after="306"/>
        <w:ind w:left="-5" w:right="-1200"/>
        <w:rPr>
          <w:b/>
        </w:rPr>
      </w:pPr>
    </w:p>
    <w:p w14:paraId="466D380D" w14:textId="186F8D5E" w:rsidR="00883805" w:rsidRDefault="00883805" w:rsidP="00D46920">
      <w:pPr>
        <w:spacing w:after="306"/>
        <w:ind w:left="-5" w:right="-1200"/>
        <w:rPr>
          <w:b/>
        </w:rPr>
      </w:pPr>
    </w:p>
    <w:p w14:paraId="772F82CB" w14:textId="09B5F69C" w:rsidR="00AF24D6" w:rsidRDefault="00D46920" w:rsidP="00D46920">
      <w:pPr>
        <w:ind w:left="0" w:firstLine="0"/>
        <w:rPr>
          <w:b/>
        </w:rPr>
      </w:pPr>
      <w:r>
        <w:rPr>
          <w:b/>
        </w:rPr>
        <w:t>Produção Artística/Cultural || Artes Cênicas</w:t>
      </w:r>
    </w:p>
    <w:p w14:paraId="24C26C88" w14:textId="2017F005" w:rsidR="00A423B6" w:rsidRDefault="00A423B6" w:rsidP="00D46920">
      <w:pPr>
        <w:ind w:left="0" w:firstLine="0"/>
        <w:rPr>
          <w:b/>
        </w:rPr>
      </w:pPr>
    </w:p>
    <w:p w14:paraId="7B59A58F" w14:textId="61CD008F" w:rsidR="00F3205C" w:rsidRPr="002B170D" w:rsidRDefault="00F3205C" w:rsidP="00F3205C">
      <w:pPr>
        <w:ind w:left="-5" w:right="-1200"/>
        <w:rPr>
          <w:b/>
          <w:bCs/>
        </w:rPr>
      </w:pPr>
      <w:r w:rsidRPr="002B170D">
        <w:rPr>
          <w:b/>
          <w:bCs/>
        </w:rPr>
        <w:t>201</w:t>
      </w:r>
      <w:r>
        <w:rPr>
          <w:b/>
          <w:bCs/>
        </w:rPr>
        <w:t>8</w:t>
      </w:r>
      <w:r w:rsidRPr="002B170D">
        <w:rPr>
          <w:b/>
          <w:bCs/>
        </w:rPr>
        <w:t xml:space="preserve"> || </w:t>
      </w:r>
      <w:r>
        <w:rPr>
          <w:b/>
          <w:bCs/>
        </w:rPr>
        <w:t>JUNHO</w:t>
      </w:r>
    </w:p>
    <w:p w14:paraId="393154F6" w14:textId="4E182D77" w:rsidR="00F3205C" w:rsidRDefault="00F3205C" w:rsidP="00F3205C">
      <w:pPr>
        <w:ind w:left="-5"/>
      </w:pPr>
      <w:r w:rsidRPr="00473989">
        <w:rPr>
          <w:b/>
        </w:rPr>
        <w:t>E</w:t>
      </w:r>
      <w:r>
        <w:t xml:space="preserve">spetáculo </w:t>
      </w:r>
      <w:r>
        <w:t>NOIS</w:t>
      </w:r>
      <w:r>
        <w:t xml:space="preserve"> || </w:t>
      </w:r>
      <w:r>
        <w:t xml:space="preserve">Grupo </w:t>
      </w:r>
      <w:proofErr w:type="spellStart"/>
      <w:r>
        <w:t>Virtut</w:t>
      </w:r>
      <w:proofErr w:type="spellEnd"/>
      <w:r>
        <w:t xml:space="preserve"> || Direção </w:t>
      </w:r>
      <w:r>
        <w:t>Maria Epinefrina</w:t>
      </w:r>
      <w:r>
        <w:t xml:space="preserve"> || </w:t>
      </w:r>
      <w:r>
        <w:t xml:space="preserve">Teatro Carlos Câmara </w:t>
      </w:r>
      <w:r>
        <w:t xml:space="preserve">|| </w:t>
      </w:r>
      <w:r>
        <w:t>Fortaleza/CE</w:t>
      </w:r>
    </w:p>
    <w:p w14:paraId="7E39F163" w14:textId="5CD48EC1" w:rsidR="00F3205C" w:rsidRDefault="00F3205C" w:rsidP="00D46920">
      <w:pPr>
        <w:ind w:left="0" w:firstLine="0"/>
        <w:rPr>
          <w:b/>
        </w:rPr>
      </w:pPr>
    </w:p>
    <w:p w14:paraId="7171AD7D" w14:textId="4C820AAD" w:rsidR="00F3205C" w:rsidRPr="002B170D" w:rsidRDefault="00F3205C" w:rsidP="00F3205C">
      <w:pPr>
        <w:ind w:left="-5" w:right="-1200"/>
        <w:rPr>
          <w:b/>
          <w:bCs/>
        </w:rPr>
      </w:pPr>
      <w:r w:rsidRPr="002B170D">
        <w:rPr>
          <w:b/>
          <w:bCs/>
        </w:rPr>
        <w:t>201</w:t>
      </w:r>
      <w:r>
        <w:rPr>
          <w:b/>
          <w:bCs/>
        </w:rPr>
        <w:t>8</w:t>
      </w:r>
      <w:r w:rsidRPr="002B170D">
        <w:rPr>
          <w:b/>
          <w:bCs/>
        </w:rPr>
        <w:t xml:space="preserve"> || </w:t>
      </w:r>
      <w:r>
        <w:rPr>
          <w:b/>
          <w:bCs/>
        </w:rPr>
        <w:t>MAIO</w:t>
      </w:r>
      <w:bookmarkStart w:id="0" w:name="_GoBack"/>
      <w:bookmarkEnd w:id="0"/>
    </w:p>
    <w:p w14:paraId="617570B5" w14:textId="77758025" w:rsidR="00F3205C" w:rsidRDefault="00F3205C" w:rsidP="00F3205C">
      <w:pPr>
        <w:ind w:left="-5"/>
      </w:pPr>
      <w:r w:rsidRPr="00473989">
        <w:rPr>
          <w:b/>
        </w:rPr>
        <w:t>E</w:t>
      </w:r>
      <w:r>
        <w:t xml:space="preserve">spetáculo NOIS || Grupo </w:t>
      </w:r>
      <w:proofErr w:type="spellStart"/>
      <w:r>
        <w:t>Virtut</w:t>
      </w:r>
      <w:proofErr w:type="spellEnd"/>
      <w:r>
        <w:t xml:space="preserve"> || Direção Maria Epinefrina || Teatro </w:t>
      </w:r>
      <w:r>
        <w:t>Universitário Paschoal Carlos Magno</w:t>
      </w:r>
      <w:r>
        <w:t xml:space="preserve"> || Fortaleza/CE</w:t>
      </w:r>
    </w:p>
    <w:p w14:paraId="6D947EC2" w14:textId="77777777" w:rsidR="00F3205C" w:rsidRPr="00F3205C" w:rsidRDefault="00F3205C" w:rsidP="00F3205C">
      <w:pPr>
        <w:ind w:left="-5"/>
      </w:pPr>
    </w:p>
    <w:p w14:paraId="488A43D9" w14:textId="77777777" w:rsidR="00F3205C" w:rsidRDefault="00F3205C" w:rsidP="00D46920">
      <w:pPr>
        <w:ind w:left="0" w:firstLine="0"/>
        <w:rPr>
          <w:b/>
        </w:rPr>
      </w:pPr>
    </w:p>
    <w:p w14:paraId="515FB2E0" w14:textId="0FEE6AF7" w:rsidR="009C7DBF" w:rsidRDefault="009C7DBF" w:rsidP="00D46920">
      <w:pPr>
        <w:ind w:left="0" w:firstLine="0"/>
        <w:rPr>
          <w:b/>
        </w:rPr>
      </w:pPr>
      <w:r>
        <w:rPr>
          <w:b/>
        </w:rPr>
        <w:t>2017 ||JULHO</w:t>
      </w:r>
    </w:p>
    <w:p w14:paraId="406688D9" w14:textId="7087BF57" w:rsidR="009C7DBF" w:rsidRDefault="000F2022" w:rsidP="009C7DBF">
      <w:pPr>
        <w:ind w:left="-5"/>
      </w:pPr>
      <w:r>
        <w:rPr>
          <w:b/>
        </w:rPr>
        <w:t>E</w:t>
      </w:r>
      <w:r w:rsidRPr="000F2022">
        <w:rPr>
          <w:bCs/>
        </w:rPr>
        <w:t>squete</w:t>
      </w:r>
      <w:r w:rsidR="009C7DBF">
        <w:t xml:space="preserve"> Drácula </w:t>
      </w:r>
      <w:proofErr w:type="spellStart"/>
      <w:r w:rsidR="009C7DBF">
        <w:t>or</w:t>
      </w:r>
      <w:proofErr w:type="spellEnd"/>
      <w:r w:rsidR="009C7DBF">
        <w:t xml:space="preserve"> The </w:t>
      </w:r>
      <w:proofErr w:type="spellStart"/>
      <w:r w:rsidR="009C7DBF">
        <w:t>Undead</w:t>
      </w:r>
      <w:proofErr w:type="spellEnd"/>
      <w:r w:rsidR="009C7DBF">
        <w:t xml:space="preserve"> || Coletivo Soul || Direção Thiago Arrais || Festival </w:t>
      </w:r>
      <w:proofErr w:type="spellStart"/>
      <w:r w:rsidR="009C7DBF">
        <w:t>MigrActions</w:t>
      </w:r>
      <w:proofErr w:type="spellEnd"/>
      <w:r w:rsidR="009C7DBF">
        <w:t xml:space="preserve"> ||</w:t>
      </w:r>
      <w:r>
        <w:t xml:space="preserve"> </w:t>
      </w:r>
      <w:proofErr w:type="spellStart"/>
      <w:r>
        <w:t>Thèatre</w:t>
      </w:r>
      <w:proofErr w:type="spellEnd"/>
      <w:r>
        <w:t xml:space="preserve"> De </w:t>
      </w:r>
      <w:proofErr w:type="spellStart"/>
      <w:r>
        <w:t>Lòpprimé</w:t>
      </w:r>
      <w:proofErr w:type="spellEnd"/>
      <w:r>
        <w:t xml:space="preserve"> || Paris</w:t>
      </w:r>
      <w:r w:rsidR="009C7DBF">
        <w:t>/França</w:t>
      </w:r>
    </w:p>
    <w:p w14:paraId="28CFA12A" w14:textId="1320ECA7" w:rsidR="009C7DBF" w:rsidRDefault="009C7DBF" w:rsidP="00D46920">
      <w:pPr>
        <w:ind w:left="0" w:firstLine="0"/>
        <w:rPr>
          <w:b/>
        </w:rPr>
      </w:pPr>
    </w:p>
    <w:p w14:paraId="77B1E409" w14:textId="3A14A127" w:rsidR="000F2022" w:rsidRDefault="000F2022" w:rsidP="000F2022">
      <w:pPr>
        <w:ind w:left="-5"/>
      </w:pPr>
      <w:r>
        <w:rPr>
          <w:b/>
        </w:rPr>
        <w:t>E</w:t>
      </w:r>
      <w:r w:rsidRPr="000F2022">
        <w:rPr>
          <w:bCs/>
        </w:rPr>
        <w:t>s</w:t>
      </w:r>
      <w:r>
        <w:rPr>
          <w:bCs/>
        </w:rPr>
        <w:t>petáculo A Terceira Margem do Rio</w:t>
      </w:r>
      <w:r>
        <w:t xml:space="preserve"> || Coletivo Soul || Direção Thiago Arrais || Festival </w:t>
      </w:r>
      <w:proofErr w:type="spellStart"/>
      <w:r>
        <w:t>MigrActions</w:t>
      </w:r>
      <w:proofErr w:type="spellEnd"/>
      <w:r>
        <w:t xml:space="preserve"> || </w:t>
      </w:r>
      <w:proofErr w:type="spellStart"/>
      <w:r>
        <w:t>Thèatre</w:t>
      </w:r>
      <w:proofErr w:type="spellEnd"/>
      <w:r>
        <w:t xml:space="preserve"> De </w:t>
      </w:r>
      <w:proofErr w:type="spellStart"/>
      <w:r>
        <w:t>Lòpprimé</w:t>
      </w:r>
      <w:proofErr w:type="spellEnd"/>
      <w:r>
        <w:t xml:space="preserve"> || Paris/França</w:t>
      </w:r>
    </w:p>
    <w:p w14:paraId="712370F9" w14:textId="77777777" w:rsidR="000F2022" w:rsidRDefault="000F2022" w:rsidP="00D46920">
      <w:pPr>
        <w:ind w:left="0" w:firstLine="0"/>
        <w:rPr>
          <w:b/>
        </w:rPr>
      </w:pPr>
    </w:p>
    <w:p w14:paraId="053D69FE" w14:textId="77777777" w:rsidR="009C7DBF" w:rsidRDefault="009C7DBF" w:rsidP="00D46920">
      <w:pPr>
        <w:ind w:left="0" w:firstLine="0"/>
        <w:rPr>
          <w:b/>
        </w:rPr>
      </w:pPr>
    </w:p>
    <w:p w14:paraId="5A7F34E9" w14:textId="5C10A2AB" w:rsidR="00A423B6" w:rsidRDefault="00A423B6" w:rsidP="00D46920">
      <w:pPr>
        <w:ind w:left="0" w:firstLine="0"/>
        <w:rPr>
          <w:b/>
        </w:rPr>
      </w:pPr>
      <w:r>
        <w:rPr>
          <w:b/>
        </w:rPr>
        <w:lastRenderedPageBreak/>
        <w:t>2017 || ABRIL</w:t>
      </w:r>
    </w:p>
    <w:p w14:paraId="248FF38E" w14:textId="79907567" w:rsidR="00A423B6" w:rsidRDefault="00A423B6" w:rsidP="00A423B6">
      <w:pPr>
        <w:ind w:left="-5"/>
      </w:pPr>
      <w:r w:rsidRPr="00473989">
        <w:rPr>
          <w:b/>
        </w:rPr>
        <w:t>E</w:t>
      </w:r>
      <w:r>
        <w:t xml:space="preserve">spetáculo A Terceira Margem do Rio || Coletivo Soul || Direção Thiago Arrais || </w:t>
      </w:r>
      <w:r w:rsidR="006F5340">
        <w:t>F</w:t>
      </w:r>
      <w:r w:rsidR="006443AF">
        <w:t>estival</w:t>
      </w:r>
      <w:r w:rsidR="006F5340">
        <w:t xml:space="preserve"> </w:t>
      </w:r>
      <w:r>
        <w:t>Maloca Dragão || Porto Iracema das Artes || Fortaleza/CE</w:t>
      </w:r>
    </w:p>
    <w:p w14:paraId="1BB9DA11" w14:textId="77777777" w:rsidR="00A423B6" w:rsidRDefault="00A423B6" w:rsidP="00A423B6">
      <w:pPr>
        <w:ind w:left="-5"/>
      </w:pPr>
    </w:p>
    <w:p w14:paraId="4E65FFD3" w14:textId="0CE83883" w:rsidR="00A423B6" w:rsidRDefault="00A423B6" w:rsidP="009C7DBF">
      <w:pPr>
        <w:ind w:left="0" w:right="-1200" w:firstLine="0"/>
      </w:pPr>
    </w:p>
    <w:p w14:paraId="2534FD93" w14:textId="7D7D05EC" w:rsidR="002B170D" w:rsidRPr="002B170D" w:rsidRDefault="002B170D" w:rsidP="002B170D">
      <w:pPr>
        <w:ind w:left="-5" w:right="-1200"/>
        <w:rPr>
          <w:b/>
          <w:bCs/>
        </w:rPr>
      </w:pPr>
      <w:r w:rsidRPr="002B170D">
        <w:rPr>
          <w:b/>
          <w:bCs/>
        </w:rPr>
        <w:t>2016 || DEZEMBRO</w:t>
      </w:r>
    </w:p>
    <w:p w14:paraId="04F439E5" w14:textId="306F3FDA" w:rsidR="00A423B6" w:rsidRDefault="002B170D" w:rsidP="002B170D">
      <w:pPr>
        <w:ind w:left="-5" w:right="-1200"/>
      </w:pPr>
      <w:r>
        <w:t>Espetáculo</w:t>
      </w:r>
      <w:r w:rsidR="00A423B6">
        <w:t xml:space="preserve"> A Terceira Margem do Rio || Coletivo Soul || Direção Thiago Arrais</w:t>
      </w:r>
      <w:r>
        <w:t xml:space="preserve"> </w:t>
      </w:r>
      <w:r w:rsidR="00A423B6">
        <w:t>||</w:t>
      </w:r>
      <w:r>
        <w:t xml:space="preserve"> Reserva Indígenas ||</w:t>
      </w:r>
      <w:r w:rsidR="00A423B6">
        <w:t xml:space="preserve"> </w:t>
      </w:r>
      <w:r w:rsidR="000F2022">
        <w:t xml:space="preserve">Região </w:t>
      </w:r>
      <w:r>
        <w:t>Amaz</w:t>
      </w:r>
      <w:r w:rsidR="000F2022">
        <w:t>ô</w:t>
      </w:r>
      <w:r>
        <w:t>n</w:t>
      </w:r>
      <w:r w:rsidR="000F2022">
        <w:t>ica</w:t>
      </w:r>
    </w:p>
    <w:p w14:paraId="0810BB75" w14:textId="3C9DA9B5" w:rsidR="00A423B6" w:rsidRDefault="00A423B6" w:rsidP="00D46920">
      <w:pPr>
        <w:ind w:left="-5" w:right="-1200"/>
      </w:pPr>
    </w:p>
    <w:p w14:paraId="07846737" w14:textId="77777777" w:rsidR="000F2022" w:rsidRDefault="000F2022" w:rsidP="00D46920">
      <w:pPr>
        <w:ind w:left="-5" w:right="-1200"/>
      </w:pPr>
    </w:p>
    <w:p w14:paraId="20C1B775" w14:textId="01A033DA" w:rsidR="00A423B6" w:rsidRPr="002B170D" w:rsidRDefault="002B170D" w:rsidP="00D46920">
      <w:pPr>
        <w:ind w:left="-5" w:right="-1200"/>
        <w:rPr>
          <w:b/>
          <w:bCs/>
        </w:rPr>
      </w:pPr>
      <w:r w:rsidRPr="002B170D">
        <w:rPr>
          <w:b/>
          <w:bCs/>
        </w:rPr>
        <w:t>2016 || NOVEMBRO</w:t>
      </w:r>
    </w:p>
    <w:p w14:paraId="51A7B7BA" w14:textId="3AB3559D" w:rsidR="002B170D" w:rsidRDefault="002B170D" w:rsidP="002B170D">
      <w:pPr>
        <w:ind w:left="-5"/>
      </w:pPr>
      <w:r w:rsidRPr="00473989">
        <w:rPr>
          <w:b/>
        </w:rPr>
        <w:t>E</w:t>
      </w:r>
      <w:r>
        <w:t>spetáculo A Terceira Margem do Rio || Coletivo Soul || Direção Thiago Arrais || Instituto Federal de Educação Ciência e Tecnologia/IFAM || São Gabriel da Cachoeira/AM</w:t>
      </w:r>
    </w:p>
    <w:p w14:paraId="3739D4BE" w14:textId="77777777" w:rsidR="002B170D" w:rsidRDefault="002B170D" w:rsidP="00D46920">
      <w:pPr>
        <w:ind w:left="-5" w:right="-1200"/>
      </w:pPr>
    </w:p>
    <w:p w14:paraId="27F3D408" w14:textId="77777777" w:rsidR="002B170D" w:rsidRDefault="002B170D" w:rsidP="00D46920">
      <w:pPr>
        <w:ind w:left="-5" w:right="-1200"/>
      </w:pPr>
    </w:p>
    <w:p w14:paraId="0D8296AC" w14:textId="77777777" w:rsidR="00D55661" w:rsidRPr="00856538" w:rsidRDefault="00D55661" w:rsidP="00D55661">
      <w:pPr>
        <w:ind w:left="-5" w:right="-1200"/>
        <w:rPr>
          <w:b/>
        </w:rPr>
      </w:pPr>
      <w:r w:rsidRPr="00856538">
        <w:rPr>
          <w:b/>
        </w:rPr>
        <w:t>2016 || JULHO</w:t>
      </w:r>
    </w:p>
    <w:p w14:paraId="65DAEED1" w14:textId="77777777" w:rsidR="00D55661" w:rsidRDefault="00D55661" w:rsidP="00D55661">
      <w:pPr>
        <w:ind w:left="0" w:firstLine="0"/>
      </w:pPr>
      <w:r w:rsidRPr="00BC746D">
        <w:rPr>
          <w:b/>
        </w:rPr>
        <w:t>I</w:t>
      </w:r>
      <w:r>
        <w:t xml:space="preserve">ntervenção Urbana </w:t>
      </w:r>
      <w:proofErr w:type="spellStart"/>
      <w:r>
        <w:t>Price</w:t>
      </w:r>
      <w:proofErr w:type="spellEnd"/>
      <w:r>
        <w:t xml:space="preserve"> World ou Sociedade a Preço de</w:t>
      </w:r>
    </w:p>
    <w:p w14:paraId="1B08B9D2" w14:textId="77777777" w:rsidR="00D55661" w:rsidRDefault="00D55661" w:rsidP="00D55661">
      <w:pPr>
        <w:ind w:left="-5"/>
      </w:pPr>
      <w:r>
        <w:t>Banana || Laboratório de Pesquisa Teatral da Escola Porto Iracema das Artes || Direção Eduardo Bruno / Escola de Comunicações e Artes | ECA / Universidade de São Paulo | USP || Partida SP Escola de Teatro || São Paulo/SP</w:t>
      </w:r>
    </w:p>
    <w:p w14:paraId="38CD645D" w14:textId="77777777" w:rsidR="00D55661" w:rsidRDefault="00D55661" w:rsidP="00D46920">
      <w:pPr>
        <w:ind w:left="-5" w:right="-1200"/>
      </w:pPr>
    </w:p>
    <w:p w14:paraId="13DA6692" w14:textId="77777777" w:rsidR="000F2022" w:rsidRDefault="000F2022" w:rsidP="00D46920">
      <w:pPr>
        <w:ind w:left="-5" w:right="-1200"/>
        <w:rPr>
          <w:b/>
        </w:rPr>
      </w:pPr>
    </w:p>
    <w:p w14:paraId="3A900AAB" w14:textId="35442F61" w:rsidR="00D55661" w:rsidRPr="00856538" w:rsidRDefault="00D55661" w:rsidP="00D46920">
      <w:pPr>
        <w:ind w:left="-5" w:right="-1200"/>
        <w:rPr>
          <w:b/>
        </w:rPr>
      </w:pPr>
      <w:r w:rsidRPr="00856538">
        <w:rPr>
          <w:b/>
        </w:rPr>
        <w:t>2016 || JUNHO</w:t>
      </w:r>
    </w:p>
    <w:p w14:paraId="6DE4F45B" w14:textId="1C2B6F59" w:rsidR="00AF0058" w:rsidRDefault="00EC3BF0" w:rsidP="00856538">
      <w:pPr>
        <w:ind w:left="-5"/>
      </w:pPr>
      <w:r w:rsidRPr="004961AC">
        <w:rPr>
          <w:b/>
        </w:rPr>
        <w:t>P</w:t>
      </w:r>
      <w:r>
        <w:t>erformance VAGABUNDOS || VAGABUNDOS || Direção Andréia Pires || Instituto de Cultura e Arte | ICA || Universidade Federal do Ceará | UFC || Teatro José de Alencar | TJA || Fortaleza/CE</w:t>
      </w:r>
    </w:p>
    <w:p w14:paraId="495B6919" w14:textId="74F824E5" w:rsidR="00A87C3D" w:rsidRDefault="00A87C3D" w:rsidP="00856538">
      <w:pPr>
        <w:ind w:left="-5"/>
      </w:pPr>
    </w:p>
    <w:p w14:paraId="08DBBB8D" w14:textId="5723CAF6" w:rsidR="00A87C3D" w:rsidRDefault="00A87C3D" w:rsidP="00A87C3D">
      <w:pPr>
        <w:ind w:left="-5"/>
      </w:pPr>
      <w:r w:rsidRPr="00473989">
        <w:rPr>
          <w:b/>
        </w:rPr>
        <w:t>E</w:t>
      </w:r>
      <w:r>
        <w:t xml:space="preserve">spetáculo Loteamento Tchekhov || Laboratório de Pesquisas Cênicas e Audiovisuais | LPCA || Direção Hector </w:t>
      </w:r>
      <w:proofErr w:type="spellStart"/>
      <w:r>
        <w:t>Briones</w:t>
      </w:r>
      <w:proofErr w:type="spellEnd"/>
      <w:r>
        <w:t xml:space="preserve"> || Instituto de Cultura e Arte | ICA/PICI || Fortaleza/CE</w:t>
      </w:r>
    </w:p>
    <w:p w14:paraId="75A44928" w14:textId="77777777" w:rsidR="00D55661" w:rsidRDefault="00D55661" w:rsidP="00D46920">
      <w:pPr>
        <w:ind w:left="-5" w:right="-1200"/>
      </w:pPr>
    </w:p>
    <w:p w14:paraId="5208C396" w14:textId="77777777" w:rsidR="000F2022" w:rsidRDefault="000F2022" w:rsidP="00856538">
      <w:pPr>
        <w:ind w:left="-5" w:right="-1200"/>
        <w:rPr>
          <w:b/>
        </w:rPr>
      </w:pPr>
    </w:p>
    <w:p w14:paraId="3A978C6D" w14:textId="5973FEF4" w:rsidR="00856538" w:rsidRPr="00856538" w:rsidRDefault="00856538" w:rsidP="00856538">
      <w:pPr>
        <w:ind w:left="-5" w:right="-1200"/>
        <w:rPr>
          <w:b/>
        </w:rPr>
      </w:pPr>
      <w:r>
        <w:rPr>
          <w:b/>
        </w:rPr>
        <w:t>2016 || MAIO</w:t>
      </w:r>
    </w:p>
    <w:p w14:paraId="558EB1D2" w14:textId="1108A478" w:rsidR="00342CA2" w:rsidRDefault="00342CA2" w:rsidP="00342CA2">
      <w:pPr>
        <w:ind w:left="-5"/>
      </w:pPr>
      <w:r w:rsidRPr="00473989">
        <w:rPr>
          <w:b/>
        </w:rPr>
        <w:t>E</w:t>
      </w:r>
      <w:r w:rsidR="00883805">
        <w:t>squete</w:t>
      </w:r>
      <w:r>
        <w:t xml:space="preserve"> A Terceira Margem do Rio || Coletivo Soul || Direção Thiago Arrais || Experimentos de Quinta || Instituto Federal de Educação Ciência e Tecnologia | /IFCE || Fortaleza/CE</w:t>
      </w:r>
    </w:p>
    <w:p w14:paraId="1015AB04" w14:textId="64FFEAD0" w:rsidR="0081316F" w:rsidRDefault="0081316F" w:rsidP="00C556D0">
      <w:pPr>
        <w:ind w:left="0" w:right="-1200" w:firstLine="0"/>
        <w:rPr>
          <w:b/>
        </w:rPr>
      </w:pPr>
    </w:p>
    <w:p w14:paraId="48E0218D" w14:textId="77777777" w:rsidR="000F2022" w:rsidRDefault="000F2022" w:rsidP="00C556D0">
      <w:pPr>
        <w:ind w:left="0" w:right="-1200" w:firstLine="0"/>
        <w:rPr>
          <w:b/>
        </w:rPr>
      </w:pPr>
    </w:p>
    <w:p w14:paraId="203BA2AC" w14:textId="4BAB923A" w:rsidR="00856538" w:rsidRDefault="00342CA2" w:rsidP="00D46920">
      <w:pPr>
        <w:ind w:left="-5" w:right="-1200"/>
        <w:rPr>
          <w:b/>
        </w:rPr>
      </w:pPr>
      <w:r w:rsidRPr="00342CA2">
        <w:rPr>
          <w:b/>
        </w:rPr>
        <w:t>2016 || ABRIL</w:t>
      </w:r>
    </w:p>
    <w:p w14:paraId="4642D2DC" w14:textId="5972D72A" w:rsidR="005E7E12" w:rsidRDefault="005E7E12" w:rsidP="005E7E12">
      <w:pPr>
        <w:ind w:left="-15" w:firstLine="0"/>
      </w:pPr>
      <w:r w:rsidRPr="004961AC">
        <w:rPr>
          <w:b/>
        </w:rPr>
        <w:lastRenderedPageBreak/>
        <w:t>P</w:t>
      </w:r>
      <w:r>
        <w:t xml:space="preserve">erformance VAGABUNDOS || VAGABUNDOS || Direção Andréia Pires || Instituto de Cultura e Arte | ICA || Universidade Federal do Ceará | UFC || </w:t>
      </w:r>
      <w:r w:rsidR="00C60919">
        <w:t xml:space="preserve">Festival </w:t>
      </w:r>
      <w:r>
        <w:t>Palco Giratório</w:t>
      </w:r>
      <w:r w:rsidR="00883805">
        <w:t xml:space="preserve"> | SESC</w:t>
      </w:r>
      <w:r>
        <w:t xml:space="preserve"> || TEATRO SESC SENAC IRACEMA || Fortaleza/CE</w:t>
      </w:r>
    </w:p>
    <w:p w14:paraId="5B05A061" w14:textId="77777777" w:rsidR="005E7E12" w:rsidRDefault="005E7E12" w:rsidP="0081316F">
      <w:pPr>
        <w:ind w:left="-5"/>
        <w:rPr>
          <w:b/>
        </w:rPr>
      </w:pPr>
    </w:p>
    <w:p w14:paraId="2BFCD89C" w14:textId="708C8CE2" w:rsidR="0081316F" w:rsidRDefault="0081316F" w:rsidP="0081316F">
      <w:pPr>
        <w:ind w:left="-5"/>
      </w:pPr>
      <w:r w:rsidRPr="004961AC">
        <w:rPr>
          <w:b/>
        </w:rPr>
        <w:t>P</w:t>
      </w:r>
      <w:r>
        <w:t>erformance VAGABUNDOS || VAGABUNDOS || Direção Andréia Pires || Instituto de Cultura e Arte | ICA || Universidade Federal do Ceará | UFC || CUCA MONDUBIM || Fortaleza/CE</w:t>
      </w:r>
    </w:p>
    <w:p w14:paraId="3DEA47FB" w14:textId="77777777" w:rsidR="0081316F" w:rsidRPr="00342CA2" w:rsidRDefault="0081316F" w:rsidP="00D46920">
      <w:pPr>
        <w:ind w:left="-5" w:right="-1200"/>
        <w:rPr>
          <w:b/>
        </w:rPr>
      </w:pPr>
    </w:p>
    <w:p w14:paraId="75BD5F20" w14:textId="7CF73832" w:rsidR="0081316F" w:rsidRDefault="0081316F" w:rsidP="0081316F">
      <w:pPr>
        <w:ind w:left="-5"/>
      </w:pPr>
      <w:r w:rsidRPr="00473989">
        <w:rPr>
          <w:b/>
        </w:rPr>
        <w:t>E</w:t>
      </w:r>
      <w:r>
        <w:t xml:space="preserve">spetáculo Loteamento Tchekhov || Laboratório de Pesquisas Cênicas e Audiovisuais | LPCA || Direção Hector </w:t>
      </w:r>
      <w:proofErr w:type="spellStart"/>
      <w:r>
        <w:t>Briones</w:t>
      </w:r>
      <w:proofErr w:type="spellEnd"/>
      <w:r>
        <w:t xml:space="preserve"> || Teatro Municipal Severino Cabral | TMSC || Campina Grande/PA</w:t>
      </w:r>
    </w:p>
    <w:p w14:paraId="185E7FEF" w14:textId="25B53E3A" w:rsidR="0081316F" w:rsidRDefault="0081316F" w:rsidP="00883805">
      <w:pPr>
        <w:ind w:left="0" w:firstLine="0"/>
      </w:pPr>
    </w:p>
    <w:p w14:paraId="3520F3FD" w14:textId="77777777" w:rsidR="00C60919" w:rsidRDefault="00C60919" w:rsidP="00883805">
      <w:pPr>
        <w:ind w:left="0" w:firstLine="0"/>
      </w:pPr>
    </w:p>
    <w:p w14:paraId="4242FAF5" w14:textId="67215F1D" w:rsidR="00A87C3D" w:rsidRDefault="00A87C3D" w:rsidP="005E7E12">
      <w:pPr>
        <w:ind w:left="0" w:firstLine="0"/>
        <w:rPr>
          <w:b/>
        </w:rPr>
      </w:pPr>
      <w:r w:rsidRPr="00A87C3D">
        <w:rPr>
          <w:b/>
        </w:rPr>
        <w:t>2016 || FEVEREIRO</w:t>
      </w:r>
    </w:p>
    <w:p w14:paraId="5C18F9A6" w14:textId="77777777" w:rsidR="0056166D" w:rsidRDefault="0056166D" w:rsidP="0056166D">
      <w:pPr>
        <w:ind w:left="-5"/>
      </w:pPr>
      <w:r w:rsidRPr="00473989">
        <w:rPr>
          <w:b/>
        </w:rPr>
        <w:t>E</w:t>
      </w:r>
      <w:r>
        <w:t xml:space="preserve">spetáculo A Terceira Margem do Rio || Coletivo Soul || Direção Thiago Arrais || I Simpósio Internacional de Práticas </w:t>
      </w:r>
      <w:proofErr w:type="spellStart"/>
      <w:r>
        <w:t>Un-Deads</w:t>
      </w:r>
      <w:proofErr w:type="spellEnd"/>
      <w:r>
        <w:t xml:space="preserve"> || Livraria Cultura || Fortaleza/CE</w:t>
      </w:r>
    </w:p>
    <w:p w14:paraId="3493ADD5" w14:textId="77777777" w:rsidR="0056166D" w:rsidRDefault="0056166D" w:rsidP="005E7E12">
      <w:pPr>
        <w:ind w:left="-5"/>
        <w:rPr>
          <w:b/>
        </w:rPr>
      </w:pPr>
    </w:p>
    <w:p w14:paraId="42C460CC" w14:textId="57F6DD46" w:rsidR="005E7E12" w:rsidRDefault="005E7E12" w:rsidP="005E7E12">
      <w:pPr>
        <w:ind w:left="-5"/>
      </w:pPr>
      <w:r w:rsidRPr="00473989">
        <w:rPr>
          <w:b/>
        </w:rPr>
        <w:t>E</w:t>
      </w:r>
      <w:r>
        <w:t xml:space="preserve">spetáculo Loteamento Tchekhov || Laboratório de Pesquisas Cênicas e Audiovisuais | LPCA || Direção Hector </w:t>
      </w:r>
      <w:proofErr w:type="spellStart"/>
      <w:r>
        <w:t>Briones</w:t>
      </w:r>
      <w:proofErr w:type="spellEnd"/>
      <w:r>
        <w:t xml:space="preserve"> || Centro Cultural Banco do Nordeste do Brasil | CCBNB || Fortaleza/CE</w:t>
      </w:r>
    </w:p>
    <w:p w14:paraId="69ADA08B" w14:textId="44772737" w:rsidR="0056166D" w:rsidRDefault="0056166D" w:rsidP="005E7E12">
      <w:pPr>
        <w:ind w:left="-5"/>
      </w:pPr>
    </w:p>
    <w:p w14:paraId="2A283EDA" w14:textId="77777777" w:rsidR="000F2022" w:rsidRDefault="000F2022" w:rsidP="005E7E12">
      <w:pPr>
        <w:ind w:left="-5"/>
      </w:pPr>
    </w:p>
    <w:p w14:paraId="6F970D2C" w14:textId="1363DDE0" w:rsidR="00A368CE" w:rsidRDefault="00A368CE" w:rsidP="00A368CE">
      <w:pPr>
        <w:ind w:left="-5"/>
        <w:rPr>
          <w:b/>
        </w:rPr>
      </w:pPr>
      <w:r w:rsidRPr="00A87C3D">
        <w:rPr>
          <w:b/>
        </w:rPr>
        <w:t xml:space="preserve">2016 || </w:t>
      </w:r>
      <w:r>
        <w:rPr>
          <w:b/>
        </w:rPr>
        <w:t>JAN</w:t>
      </w:r>
      <w:r w:rsidRPr="00A87C3D">
        <w:rPr>
          <w:b/>
        </w:rPr>
        <w:t>EIRO</w:t>
      </w:r>
    </w:p>
    <w:p w14:paraId="2ADC6FAF" w14:textId="2B8DFCC2" w:rsidR="00D55661" w:rsidRDefault="00A267FB" w:rsidP="00D46920">
      <w:pPr>
        <w:ind w:left="-5" w:right="-1200"/>
      </w:pPr>
      <w:r w:rsidRPr="00A267FB">
        <w:rPr>
          <w:b/>
        </w:rPr>
        <w:t>P</w:t>
      </w:r>
      <w:r>
        <w:t>er</w:t>
      </w:r>
      <w:r w:rsidR="008E0FA4">
        <w:t xml:space="preserve">formance Vazio Estético || Profa. Ms. </w:t>
      </w:r>
      <w:proofErr w:type="spellStart"/>
      <w:r w:rsidR="008E0FA4">
        <w:t>Marcelle</w:t>
      </w:r>
      <w:proofErr w:type="spellEnd"/>
      <w:r w:rsidR="008E0FA4">
        <w:t xml:space="preserve"> Louzada || </w:t>
      </w:r>
      <w:r w:rsidR="009163C8">
        <w:t>Faculdade de Educação | Universidade Estadual de Campinas | UNICAMP || FESTIVAL FORTALEZA CIDADE MARGINAL || Fortaleza/CE</w:t>
      </w:r>
    </w:p>
    <w:p w14:paraId="01266331" w14:textId="3E9F8F77" w:rsidR="00982014" w:rsidRDefault="00982014" w:rsidP="00D46920">
      <w:pPr>
        <w:ind w:left="-5" w:right="-1200"/>
        <w:rPr>
          <w:b/>
        </w:rPr>
      </w:pPr>
    </w:p>
    <w:p w14:paraId="0A4FADFD" w14:textId="449A3F78" w:rsidR="00982014" w:rsidRDefault="00982014" w:rsidP="00D46920">
      <w:pPr>
        <w:ind w:left="-5" w:right="-1200"/>
        <w:rPr>
          <w:b/>
        </w:rPr>
      </w:pPr>
    </w:p>
    <w:p w14:paraId="72A6E351" w14:textId="77777777" w:rsidR="0073136B" w:rsidRPr="0073136B" w:rsidRDefault="0073136B" w:rsidP="0073136B">
      <w:pPr>
        <w:ind w:left="-5"/>
        <w:rPr>
          <w:b/>
        </w:rPr>
      </w:pPr>
      <w:r w:rsidRPr="0073136B">
        <w:rPr>
          <w:b/>
        </w:rPr>
        <w:t>2015</w:t>
      </w:r>
    </w:p>
    <w:p w14:paraId="076B83EE" w14:textId="77777777" w:rsidR="0073136B" w:rsidRDefault="0073136B" w:rsidP="0073136B">
      <w:pPr>
        <w:ind w:left="-5"/>
      </w:pPr>
      <w:r w:rsidRPr="00051D6C">
        <w:rPr>
          <w:b/>
        </w:rPr>
        <w:t>E</w:t>
      </w:r>
      <w:r>
        <w:t>spetáculo/</w:t>
      </w:r>
      <w:r w:rsidRPr="00EE51EA">
        <w:rPr>
          <w:b/>
        </w:rPr>
        <w:t>I</w:t>
      </w:r>
      <w:r>
        <w:t xml:space="preserve">ntervenção Além dos Cravos || </w:t>
      </w:r>
      <w:proofErr w:type="spellStart"/>
      <w:r>
        <w:t>Emfoco</w:t>
      </w:r>
      <w:proofErr w:type="spellEnd"/>
      <w:r>
        <w:t xml:space="preserve"> Grupo || Direção Eduardo Bruno || Cemitério Araçá || Cemitério São Paulo || Cemitério Consolação || São Paulo/SP</w:t>
      </w:r>
    </w:p>
    <w:p w14:paraId="42B0EB59" w14:textId="0A0F8554" w:rsidR="0073136B" w:rsidRDefault="0073136B" w:rsidP="0073136B">
      <w:pPr>
        <w:ind w:left="-5"/>
      </w:pPr>
    </w:p>
    <w:p w14:paraId="107AB0B9" w14:textId="4DDA6E71" w:rsidR="0073136B" w:rsidRDefault="0073136B" w:rsidP="0073136B">
      <w:pPr>
        <w:ind w:left="-5"/>
      </w:pPr>
      <w:r w:rsidRPr="00051D6C">
        <w:rPr>
          <w:b/>
        </w:rPr>
        <w:t>E</w:t>
      </w:r>
      <w:r>
        <w:t xml:space="preserve">spetáculo À Margem: Deuses Reticentes || CRIADORES EM CENA || O Convidado do Drácula | </w:t>
      </w:r>
      <w:proofErr w:type="spellStart"/>
      <w:r>
        <w:t>Bram</w:t>
      </w:r>
      <w:proofErr w:type="spellEnd"/>
      <w:r>
        <w:t xml:space="preserve"> </w:t>
      </w:r>
      <w:proofErr w:type="spellStart"/>
      <w:r>
        <w:t>Stoker</w:t>
      </w:r>
      <w:proofErr w:type="spellEnd"/>
      <w:r>
        <w:t xml:space="preserve"> || A Terceira Margem do Rio | Guimarães Rosa || Direção Thiago Arrais || Porto Iracema das Artes || Fortaleza/CE</w:t>
      </w:r>
    </w:p>
    <w:p w14:paraId="45F2AE24" w14:textId="77777777" w:rsidR="0073136B" w:rsidRDefault="0073136B" w:rsidP="0073136B">
      <w:pPr>
        <w:ind w:left="-5"/>
      </w:pPr>
    </w:p>
    <w:p w14:paraId="18417D6A" w14:textId="19A2A3B2" w:rsidR="0073136B" w:rsidRDefault="0073136B" w:rsidP="0073136B">
      <w:pPr>
        <w:ind w:left="-5"/>
      </w:pPr>
      <w:r w:rsidRPr="00051D6C">
        <w:rPr>
          <w:b/>
        </w:rPr>
        <w:t>I</w:t>
      </w:r>
      <w:r>
        <w:t xml:space="preserve">ntervenção Urbana </w:t>
      </w:r>
      <w:proofErr w:type="spellStart"/>
      <w:r>
        <w:t>Price</w:t>
      </w:r>
      <w:proofErr w:type="spellEnd"/>
      <w:r>
        <w:t xml:space="preserve"> World ou Sociedade a Preço de Banana || Laboratório de Pesquisa Teatral da Escola Porto Iracema das Artes || 50 </w:t>
      </w:r>
      <w:r>
        <w:lastRenderedPageBreak/>
        <w:t>anos do Teatro Universitário Pascoal Carlos Magno || Universidade Federal do Ceará | UFC || Fortaleza/CE</w:t>
      </w:r>
    </w:p>
    <w:p w14:paraId="23751B4F" w14:textId="77777777" w:rsidR="0073136B" w:rsidRDefault="0073136B" w:rsidP="0073136B">
      <w:pPr>
        <w:ind w:left="-5"/>
      </w:pPr>
    </w:p>
    <w:p w14:paraId="470D832B" w14:textId="77777777" w:rsidR="0073136B" w:rsidRDefault="0073136B" w:rsidP="0073136B">
      <w:pPr>
        <w:ind w:left="-15" w:firstLine="0"/>
      </w:pPr>
      <w:r w:rsidRPr="004A49A1">
        <w:rPr>
          <w:b/>
        </w:rPr>
        <w:t>E</w:t>
      </w:r>
      <w:r>
        <w:t xml:space="preserve">spetáculo Loteamento Tchekhov || Laboratório de Pesquisas Cênicas e Audiovisuais | LPCA || Direção Prof. Dr. Hector </w:t>
      </w:r>
      <w:proofErr w:type="spellStart"/>
      <w:r>
        <w:t>Briones</w:t>
      </w:r>
      <w:proofErr w:type="spellEnd"/>
      <w:r>
        <w:t xml:space="preserve"> || Instituto de Cultura e Arte | ICA || Universidade Federal do Ceará | UFC || Teatro Universitário Pascoal Carlos Magno / ICA/UFC || Fortaleza/CE</w:t>
      </w:r>
    </w:p>
    <w:p w14:paraId="6C6DDFE9" w14:textId="77777777" w:rsidR="0073136B" w:rsidRDefault="0073136B" w:rsidP="0073136B">
      <w:pPr>
        <w:ind w:left="-15" w:firstLine="0"/>
      </w:pPr>
    </w:p>
    <w:p w14:paraId="4E33DEF0" w14:textId="77777777" w:rsidR="0073136B" w:rsidRDefault="0073136B" w:rsidP="0073136B">
      <w:pPr>
        <w:ind w:left="-5"/>
      </w:pPr>
      <w:r w:rsidRPr="00386CB4">
        <w:rPr>
          <w:b/>
        </w:rPr>
        <w:t>E</w:t>
      </w:r>
      <w:r>
        <w:t>squete O Convidado de Drácula || CRIADORES EM CENA || Direção Thiago Arrais || Pequenos Trabalhos Não São Trabalhos Pequenos || CASA DA ESQUINA || Fortaleza/CE</w:t>
      </w:r>
    </w:p>
    <w:p w14:paraId="36FC693E" w14:textId="77777777" w:rsidR="0073136B" w:rsidRDefault="0073136B" w:rsidP="0073136B">
      <w:pPr>
        <w:ind w:left="-5"/>
      </w:pPr>
    </w:p>
    <w:p w14:paraId="0C5E3104" w14:textId="77777777" w:rsidR="0073136B" w:rsidRDefault="0073136B" w:rsidP="0073136B">
      <w:pPr>
        <w:ind w:left="-5"/>
      </w:pPr>
      <w:r w:rsidRPr="00473989">
        <w:rPr>
          <w:b/>
        </w:rPr>
        <w:t>E</w:t>
      </w:r>
      <w:r>
        <w:t xml:space="preserve">squete A Terceira Margem do Rio || CRIADORES EM CENA || Direção Thiago Arrais || Pequenos Trabalhos Não São Trabalhos Pequenos || CASA DA ESQUINA || Fortaleza/CE || Manifesta Festival das Artes || Cineteatro São Luiz || Fortaleza/CE || 7ª Guerrilha do Ato Dramático </w:t>
      </w:r>
      <w:proofErr w:type="spellStart"/>
      <w:r>
        <w:t>Caririense</w:t>
      </w:r>
      <w:proofErr w:type="spellEnd"/>
      <w:r>
        <w:t xml:space="preserve"> || Teatro Municipal Marquise Branca || Juazeiro do Norte/CE </w:t>
      </w:r>
    </w:p>
    <w:p w14:paraId="6C81A579" w14:textId="41E12A57" w:rsidR="0073136B" w:rsidRDefault="0073136B" w:rsidP="00D46920">
      <w:pPr>
        <w:ind w:left="-5" w:right="-1200"/>
        <w:rPr>
          <w:b/>
        </w:rPr>
      </w:pPr>
    </w:p>
    <w:p w14:paraId="76221BDA" w14:textId="77777777" w:rsidR="0073136B" w:rsidRPr="00A267FB" w:rsidRDefault="0073136B" w:rsidP="00D46920">
      <w:pPr>
        <w:ind w:left="-5" w:right="-1200"/>
        <w:rPr>
          <w:b/>
        </w:rPr>
      </w:pPr>
    </w:p>
    <w:p w14:paraId="5818D1DC" w14:textId="77777777" w:rsidR="0073136B" w:rsidRPr="0073136B" w:rsidRDefault="0073136B" w:rsidP="0073136B">
      <w:pPr>
        <w:ind w:left="-5"/>
        <w:rPr>
          <w:b/>
        </w:rPr>
      </w:pPr>
      <w:r w:rsidRPr="0073136B">
        <w:rPr>
          <w:b/>
        </w:rPr>
        <w:t>2014</w:t>
      </w:r>
    </w:p>
    <w:p w14:paraId="4B37BC23" w14:textId="7ABBD3E1" w:rsidR="0073136B" w:rsidRDefault="0073136B" w:rsidP="0073136B">
      <w:pPr>
        <w:ind w:left="-5"/>
      </w:pPr>
      <w:r w:rsidRPr="00051D6C">
        <w:rPr>
          <w:b/>
        </w:rPr>
        <w:t>I</w:t>
      </w:r>
      <w:r>
        <w:t>ntervenção Urbana CLAN em Ruínas || Av. Dom Luís || Fortaleza/CE</w:t>
      </w:r>
    </w:p>
    <w:p w14:paraId="12BC5C19" w14:textId="77777777" w:rsidR="0073136B" w:rsidRDefault="0073136B" w:rsidP="0073136B">
      <w:pPr>
        <w:ind w:left="-5"/>
      </w:pPr>
    </w:p>
    <w:p w14:paraId="3439750A" w14:textId="5B9CE07E" w:rsidR="0073136B" w:rsidRDefault="0073136B" w:rsidP="0073136B">
      <w:pPr>
        <w:ind w:left="-5"/>
      </w:pPr>
      <w:r w:rsidRPr="00051D6C">
        <w:rPr>
          <w:b/>
        </w:rPr>
        <w:t>I</w:t>
      </w:r>
      <w:r>
        <w:t xml:space="preserve">ntervenção Urbana </w:t>
      </w:r>
      <w:proofErr w:type="spellStart"/>
      <w:r>
        <w:t>Price</w:t>
      </w:r>
      <w:proofErr w:type="spellEnd"/>
      <w:r>
        <w:t xml:space="preserve"> World ou Sociedade a Preço de Banana || Laboratório de Pesquisa Teatral da Escola Porto Iracema das Artes || Mostra de Teatro Despudorado || Centro Cultural Banco do Nordeste do Brasil | CCBNB ||Fortaleza/CE</w:t>
      </w:r>
    </w:p>
    <w:p w14:paraId="1B4BD0CF" w14:textId="77777777" w:rsidR="0073136B" w:rsidRDefault="0073136B" w:rsidP="0073136B">
      <w:pPr>
        <w:ind w:left="-5"/>
      </w:pPr>
    </w:p>
    <w:p w14:paraId="46965650" w14:textId="31362215" w:rsidR="0073136B" w:rsidRDefault="0073136B" w:rsidP="0073136B">
      <w:pPr>
        <w:ind w:left="-5"/>
      </w:pPr>
      <w:r w:rsidRPr="00051D6C">
        <w:rPr>
          <w:b/>
        </w:rPr>
        <w:t>E</w:t>
      </w:r>
      <w:r>
        <w:t>spetáculo/</w:t>
      </w:r>
      <w:r w:rsidRPr="00EE51EA">
        <w:rPr>
          <w:b/>
        </w:rPr>
        <w:t>I</w:t>
      </w:r>
      <w:r>
        <w:t xml:space="preserve">ntervenção Além dos Cravos || </w:t>
      </w:r>
      <w:proofErr w:type="spellStart"/>
      <w:r>
        <w:t>EmFoco</w:t>
      </w:r>
      <w:proofErr w:type="spellEnd"/>
      <w:r>
        <w:t xml:space="preserve"> Grupo || Direção Eduardo Bruno || Plataforma de Circulação || PETROBRAS </w:t>
      </w:r>
      <w:r w:rsidR="0049318F">
        <w:t xml:space="preserve">|| Cemitério São João Batista Fortaleza/CE </w:t>
      </w:r>
      <w:r>
        <w:t xml:space="preserve">|| Cemitério Canindé/CE || Cemitério </w:t>
      </w:r>
      <w:proofErr w:type="spellStart"/>
      <w:r>
        <w:t>Varzéa</w:t>
      </w:r>
      <w:proofErr w:type="spellEnd"/>
      <w:r>
        <w:t xml:space="preserve"> Alegre/CE </w:t>
      </w:r>
    </w:p>
    <w:p w14:paraId="65B56630" w14:textId="7CBA1BB2" w:rsidR="00D55661" w:rsidRDefault="00D55661" w:rsidP="00D46920">
      <w:pPr>
        <w:ind w:left="-5" w:right="-1200"/>
      </w:pPr>
    </w:p>
    <w:p w14:paraId="0AC5822A" w14:textId="2928CB5E" w:rsidR="0073136B" w:rsidRDefault="0073136B" w:rsidP="00D46920">
      <w:pPr>
        <w:ind w:left="-5" w:right="-1200"/>
      </w:pPr>
    </w:p>
    <w:p w14:paraId="5D45825F" w14:textId="77777777" w:rsidR="0073136B" w:rsidRPr="0073136B" w:rsidRDefault="0073136B" w:rsidP="0073136B">
      <w:pPr>
        <w:ind w:left="-5"/>
        <w:rPr>
          <w:b/>
        </w:rPr>
      </w:pPr>
      <w:r w:rsidRPr="0073136B">
        <w:rPr>
          <w:b/>
        </w:rPr>
        <w:t>2013</w:t>
      </w:r>
    </w:p>
    <w:p w14:paraId="4EA75419" w14:textId="77777777" w:rsidR="0073136B" w:rsidRDefault="0073136B" w:rsidP="0073136B">
      <w:pPr>
        <w:ind w:left="-5"/>
      </w:pPr>
      <w:r w:rsidRPr="00BF59CA">
        <w:rPr>
          <w:b/>
        </w:rPr>
        <w:t>E</w:t>
      </w:r>
      <w:r>
        <w:t xml:space="preserve">spetáculo Jardim das Espécies || </w:t>
      </w:r>
      <w:proofErr w:type="spellStart"/>
      <w:r>
        <w:t>EmFoco</w:t>
      </w:r>
      <w:proofErr w:type="spellEnd"/>
      <w:r>
        <w:t xml:space="preserve"> Grupo || Direção Eduardo Bruno || Festival Vaia para a Cultura || Fortaleza/CE || VII Festival das Artes Cênicas/Centro Cultural do Banco do Nordeste do Brasil | CCBNB Cariri || Casa Ninho || Crato/CE; </w:t>
      </w:r>
    </w:p>
    <w:p w14:paraId="045217E8" w14:textId="77777777" w:rsidR="0073136B" w:rsidRDefault="0073136B" w:rsidP="0073136B">
      <w:pPr>
        <w:ind w:left="-5"/>
      </w:pPr>
    </w:p>
    <w:p w14:paraId="5C6BC412" w14:textId="77777777" w:rsidR="0073136B" w:rsidRDefault="0073136B" w:rsidP="0073136B">
      <w:pPr>
        <w:ind w:left="0" w:firstLine="0"/>
      </w:pPr>
      <w:r w:rsidRPr="00BC746D">
        <w:rPr>
          <w:b/>
        </w:rPr>
        <w:t>I</w:t>
      </w:r>
      <w:r>
        <w:t xml:space="preserve">ntervenção Urbana </w:t>
      </w:r>
      <w:proofErr w:type="spellStart"/>
      <w:r>
        <w:t>Price</w:t>
      </w:r>
      <w:proofErr w:type="spellEnd"/>
      <w:r>
        <w:t xml:space="preserve"> World ou Sociedade a Preço de</w:t>
      </w:r>
    </w:p>
    <w:p w14:paraId="2D4DC77F" w14:textId="77777777" w:rsidR="0073136B" w:rsidRDefault="0073136B" w:rsidP="0073136B">
      <w:pPr>
        <w:ind w:left="-5"/>
      </w:pPr>
      <w:r>
        <w:t xml:space="preserve">Banana || Laboratório de Pesquisa Teatral da Escola Porto Iracema das Artes || Tutoria Prof. Dr. Marcos Bulhões / Escola de Comunicações e </w:t>
      </w:r>
      <w:r>
        <w:lastRenderedPageBreak/>
        <w:t>Artes | ECA / Universidade de São Paulo | USP || Porto Iracema das Artes || Fortaleza/CE</w:t>
      </w:r>
    </w:p>
    <w:p w14:paraId="1D0E8BC6" w14:textId="2C8D8ED2" w:rsidR="0073136B" w:rsidRDefault="0073136B" w:rsidP="00D46920">
      <w:pPr>
        <w:ind w:left="-5" w:right="-1200"/>
      </w:pPr>
    </w:p>
    <w:p w14:paraId="4DACEB33" w14:textId="63F95DFD" w:rsidR="0073136B" w:rsidRDefault="0073136B" w:rsidP="00D46920">
      <w:pPr>
        <w:ind w:left="-5" w:right="-1200"/>
      </w:pPr>
    </w:p>
    <w:p w14:paraId="49DDCFD1" w14:textId="77777777" w:rsidR="006C011C" w:rsidRPr="006C011C" w:rsidRDefault="006C011C" w:rsidP="006C011C">
      <w:pPr>
        <w:ind w:left="-5"/>
        <w:rPr>
          <w:b/>
        </w:rPr>
      </w:pPr>
      <w:r w:rsidRPr="006C011C">
        <w:rPr>
          <w:b/>
        </w:rPr>
        <w:t>2012</w:t>
      </w:r>
    </w:p>
    <w:p w14:paraId="5D7A686E" w14:textId="77777777" w:rsidR="006C011C" w:rsidRDefault="006C011C" w:rsidP="006C011C">
      <w:pPr>
        <w:ind w:left="-5"/>
      </w:pPr>
      <w:r w:rsidRPr="00BF59CA">
        <w:rPr>
          <w:b/>
        </w:rPr>
        <w:t>E</w:t>
      </w:r>
      <w:r>
        <w:t xml:space="preserve">spetáculo Jardim das Espécies || </w:t>
      </w:r>
      <w:proofErr w:type="spellStart"/>
      <w:r>
        <w:t>EmFoco</w:t>
      </w:r>
      <w:proofErr w:type="spellEnd"/>
      <w:r>
        <w:t xml:space="preserve"> Grupo || Direção Eduardo Bruno || Festival de Teatro de Fortaleza || Casa da Esquina || Fortaleza/CE</w:t>
      </w:r>
    </w:p>
    <w:p w14:paraId="3C052631" w14:textId="77777777" w:rsidR="006C011C" w:rsidRDefault="006C011C" w:rsidP="006C011C">
      <w:pPr>
        <w:ind w:left="-5"/>
      </w:pPr>
    </w:p>
    <w:p w14:paraId="2C9704A9" w14:textId="77777777" w:rsidR="006C011C" w:rsidRDefault="006C011C" w:rsidP="006C011C">
      <w:pPr>
        <w:ind w:left="-5"/>
      </w:pPr>
      <w:r>
        <w:rPr>
          <w:b/>
        </w:rPr>
        <w:t>E</w:t>
      </w:r>
      <w:r w:rsidRPr="00585AE2">
        <w:t>spetáculo</w:t>
      </w:r>
      <w:r>
        <w:rPr>
          <w:b/>
        </w:rPr>
        <w:t>/</w:t>
      </w:r>
      <w:r w:rsidRPr="00585AE2">
        <w:rPr>
          <w:b/>
        </w:rPr>
        <w:t>I</w:t>
      </w:r>
      <w:r>
        <w:t xml:space="preserve">ntervenção Além dos Cravos || </w:t>
      </w:r>
      <w:proofErr w:type="spellStart"/>
      <w:r>
        <w:t>EmFoco</w:t>
      </w:r>
      <w:proofErr w:type="spellEnd"/>
      <w:r>
        <w:t xml:space="preserve"> Grupo || Direção Eduardo Bruno || Cemitério São João Batista || Fortaleza/CE</w:t>
      </w:r>
    </w:p>
    <w:p w14:paraId="7097A2B3" w14:textId="03A0AF81" w:rsidR="006C011C" w:rsidRDefault="006C011C" w:rsidP="00D46920">
      <w:pPr>
        <w:ind w:left="-5" w:right="-1200"/>
      </w:pPr>
    </w:p>
    <w:p w14:paraId="46799A37" w14:textId="421E0C38" w:rsidR="006C011C" w:rsidRDefault="006C011C" w:rsidP="00D46920">
      <w:pPr>
        <w:ind w:left="-5" w:right="-1200"/>
      </w:pPr>
    </w:p>
    <w:p w14:paraId="23258943" w14:textId="77777777" w:rsidR="006C011C" w:rsidRPr="006C011C" w:rsidRDefault="006C011C" w:rsidP="006C011C">
      <w:pPr>
        <w:ind w:left="-5"/>
        <w:rPr>
          <w:b/>
        </w:rPr>
      </w:pPr>
      <w:r w:rsidRPr="006C011C">
        <w:rPr>
          <w:b/>
        </w:rPr>
        <w:t>2011</w:t>
      </w:r>
    </w:p>
    <w:p w14:paraId="15C78AD3" w14:textId="2098A03C" w:rsidR="006C011C" w:rsidRDefault="006C011C" w:rsidP="006C011C">
      <w:pPr>
        <w:ind w:left="-5" w:right="-1200"/>
      </w:pPr>
      <w:r w:rsidRPr="00DF09DB">
        <w:rPr>
          <w:b/>
        </w:rPr>
        <w:t>E</w:t>
      </w:r>
      <w:r>
        <w:t xml:space="preserve">spetáculo Jardim das Espécies || </w:t>
      </w:r>
      <w:proofErr w:type="spellStart"/>
      <w:r>
        <w:t>EmFoco</w:t>
      </w:r>
      <w:proofErr w:type="spellEnd"/>
      <w:r>
        <w:t xml:space="preserve"> Grupo || Direção Eduardo Bruno || Salão das Ilusões || Dança no Andar de Cima || Fortaleza/CE</w:t>
      </w:r>
    </w:p>
    <w:p w14:paraId="1A47D47F" w14:textId="47967AB0" w:rsidR="00724DA1" w:rsidRDefault="00724DA1" w:rsidP="006C011C">
      <w:pPr>
        <w:ind w:left="-5" w:right="-1200"/>
      </w:pPr>
    </w:p>
    <w:p w14:paraId="72ED7FB6" w14:textId="77777777" w:rsidR="00724DA1" w:rsidRDefault="00724DA1" w:rsidP="006C011C">
      <w:pPr>
        <w:ind w:left="-5" w:right="-1200"/>
      </w:pPr>
    </w:p>
    <w:p w14:paraId="7D36CF47" w14:textId="77777777" w:rsidR="00724DA1" w:rsidRPr="00724DA1" w:rsidRDefault="00724DA1" w:rsidP="00724DA1">
      <w:pPr>
        <w:ind w:left="-5"/>
        <w:rPr>
          <w:b/>
        </w:rPr>
      </w:pPr>
      <w:r w:rsidRPr="00724DA1">
        <w:rPr>
          <w:b/>
        </w:rPr>
        <w:t>2010</w:t>
      </w:r>
    </w:p>
    <w:p w14:paraId="3ABAD14D" w14:textId="0D678144" w:rsidR="00724DA1" w:rsidRDefault="00724DA1" w:rsidP="00724DA1">
      <w:pPr>
        <w:ind w:left="-5"/>
      </w:pPr>
      <w:r w:rsidRPr="00DF09DB">
        <w:rPr>
          <w:b/>
        </w:rPr>
        <w:t>E</w:t>
      </w:r>
      <w:r>
        <w:t>spetáculo Para Não Falar de Teatro || Grupo de Pesquisa Comicidade Riso e Experimentos | CRISE || Instituto Federal de Educação Ciência e Tecnologia | /IFCE || Direção Prof. Dr. Fernando Lira || Uni</w:t>
      </w:r>
      <w:r w:rsidR="0049318F">
        <w:t>versidade Estadual do Ceará | UE</w:t>
      </w:r>
      <w:r>
        <w:t>CE || Faculdade de Filosofia Dom Aureliano Matos | FAFIDAM || Limoeiro do Norte/CE || Centro Cultural de Senhor do Bonfim || Senhor do Bonfim/BA || Escola de Teatro da Universidade Federal da Bahia | UFBA || Salvador/BA</w:t>
      </w:r>
    </w:p>
    <w:p w14:paraId="3E5EE66F" w14:textId="6DF489F0" w:rsidR="00724DA1" w:rsidRDefault="00724DA1" w:rsidP="00724DA1">
      <w:pPr>
        <w:ind w:left="-5"/>
      </w:pPr>
    </w:p>
    <w:p w14:paraId="595CBFC3" w14:textId="77777777" w:rsidR="00724DA1" w:rsidRDefault="00724DA1" w:rsidP="00724DA1">
      <w:pPr>
        <w:ind w:left="-5"/>
      </w:pPr>
    </w:p>
    <w:p w14:paraId="5C81905F" w14:textId="77777777" w:rsidR="00724DA1" w:rsidRPr="00724DA1" w:rsidRDefault="00724DA1" w:rsidP="00724DA1">
      <w:pPr>
        <w:ind w:left="-5"/>
        <w:rPr>
          <w:b/>
        </w:rPr>
      </w:pPr>
      <w:r w:rsidRPr="00724DA1">
        <w:rPr>
          <w:b/>
        </w:rPr>
        <w:t>2009</w:t>
      </w:r>
    </w:p>
    <w:p w14:paraId="718C74F6" w14:textId="77777777" w:rsidR="00724DA1" w:rsidRDefault="00724DA1" w:rsidP="00724DA1">
      <w:pPr>
        <w:ind w:left="-5"/>
      </w:pPr>
      <w:r w:rsidRPr="00F00011">
        <w:rPr>
          <w:b/>
        </w:rPr>
        <w:t>E</w:t>
      </w:r>
      <w:r>
        <w:t>spetáculo A Bula do Viagra || Companhia O Q das Artes || Direção Aluísio Barbosa || Festival de Esquetes da Companhia Teatral Acontece | FECTA || Teatro do Centro Dragão do Mar de Arte e Cultura | CDMAC || Fortaleza/CE</w:t>
      </w:r>
    </w:p>
    <w:p w14:paraId="521C8B9F" w14:textId="65F80843" w:rsidR="006C011C" w:rsidRDefault="006C011C" w:rsidP="00D46920">
      <w:pPr>
        <w:ind w:left="-5" w:right="-1200"/>
      </w:pPr>
    </w:p>
    <w:p w14:paraId="05F62D1D" w14:textId="77777777" w:rsidR="00C556D0" w:rsidRDefault="00C556D0" w:rsidP="00724DA1">
      <w:pPr>
        <w:ind w:left="-5"/>
        <w:rPr>
          <w:b/>
        </w:rPr>
      </w:pPr>
    </w:p>
    <w:p w14:paraId="107125AF" w14:textId="6A06123A" w:rsidR="00724DA1" w:rsidRPr="00724DA1" w:rsidRDefault="00724DA1" w:rsidP="00724DA1">
      <w:pPr>
        <w:ind w:left="-5"/>
        <w:rPr>
          <w:b/>
        </w:rPr>
      </w:pPr>
      <w:r w:rsidRPr="00724DA1">
        <w:rPr>
          <w:b/>
        </w:rPr>
        <w:t>2008</w:t>
      </w:r>
    </w:p>
    <w:p w14:paraId="5FBF58CE" w14:textId="77777777" w:rsidR="00724DA1" w:rsidRDefault="00724DA1" w:rsidP="00724DA1">
      <w:pPr>
        <w:ind w:left="-5"/>
      </w:pPr>
      <w:r w:rsidRPr="004A4087">
        <w:rPr>
          <w:b/>
        </w:rPr>
        <w:t>E</w:t>
      </w:r>
      <w:r>
        <w:t>spetáculo O Casamento da Chapéu || Companhia Teatral Acontece | CTA || Direção Almeida Júnior || Centro Cultural Bom Jardim || Fortaleza/CE</w:t>
      </w:r>
    </w:p>
    <w:p w14:paraId="392ABC80" w14:textId="32565B3F" w:rsidR="00724DA1" w:rsidRDefault="00724DA1" w:rsidP="00D46920">
      <w:pPr>
        <w:ind w:left="-5" w:right="-1200"/>
      </w:pPr>
    </w:p>
    <w:p w14:paraId="35F74126" w14:textId="77777777" w:rsidR="00C556D0" w:rsidRDefault="00C556D0" w:rsidP="00D46920">
      <w:pPr>
        <w:ind w:left="-5" w:right="-1200"/>
      </w:pPr>
    </w:p>
    <w:p w14:paraId="7B1E2290" w14:textId="77777777" w:rsidR="00AF24D6" w:rsidRPr="00724DA1" w:rsidRDefault="001217CE" w:rsidP="00D46920">
      <w:pPr>
        <w:ind w:left="-5" w:right="-1200"/>
        <w:rPr>
          <w:b/>
        </w:rPr>
      </w:pPr>
      <w:r w:rsidRPr="00724DA1">
        <w:rPr>
          <w:b/>
        </w:rPr>
        <w:t>2007</w:t>
      </w:r>
    </w:p>
    <w:p w14:paraId="1B974005" w14:textId="05A5DDA6" w:rsidR="00883805" w:rsidRDefault="004A4087" w:rsidP="00883805">
      <w:pPr>
        <w:spacing w:after="306"/>
        <w:ind w:left="-5"/>
      </w:pPr>
      <w:r w:rsidRPr="004A4087">
        <w:rPr>
          <w:b/>
        </w:rPr>
        <w:lastRenderedPageBreak/>
        <w:t>E</w:t>
      </w:r>
      <w:r w:rsidR="001217CE">
        <w:t>spetáculo Filé com Fritas ao Vinagrete</w:t>
      </w:r>
      <w:r w:rsidR="00394571">
        <w:t xml:space="preserve"> || Curso de Iniciação Teatral da Cia. Teatral Acontece</w:t>
      </w:r>
      <w:r w:rsidR="006912A2">
        <w:t xml:space="preserve"> | CITA</w:t>
      </w:r>
      <w:r w:rsidR="00394571">
        <w:t xml:space="preserve"> || Direção Almeida Júnior || </w:t>
      </w:r>
      <w:r w:rsidR="001217CE">
        <w:t>Teatro José de Alencar</w:t>
      </w:r>
      <w:r w:rsidR="00394571">
        <w:t xml:space="preserve"> || </w:t>
      </w:r>
      <w:r>
        <w:t>Fo</w:t>
      </w:r>
      <w:r w:rsidR="00F00011">
        <w:t>r</w:t>
      </w:r>
      <w:r w:rsidR="00394571">
        <w:t>taleza/</w:t>
      </w:r>
      <w:r>
        <w:t>CE</w:t>
      </w:r>
    </w:p>
    <w:p w14:paraId="4734DC2E" w14:textId="7F5EA41A" w:rsidR="00C556D0" w:rsidRDefault="00C556D0" w:rsidP="00883805">
      <w:pPr>
        <w:spacing w:after="306"/>
        <w:ind w:left="-5"/>
      </w:pPr>
    </w:p>
    <w:p w14:paraId="71B4A2DA" w14:textId="6583BB51" w:rsidR="00C556D0" w:rsidRPr="00883805" w:rsidRDefault="00C556D0" w:rsidP="00C556D0">
      <w:pPr>
        <w:spacing w:after="306"/>
        <w:ind w:left="-5"/>
        <w:jc w:val="right"/>
        <w:rPr>
          <w:b/>
        </w:rPr>
      </w:pPr>
      <w:r w:rsidRPr="00883805">
        <w:rPr>
          <w:b/>
        </w:rPr>
        <w:t>+55 (85) 9.</w:t>
      </w:r>
      <w:r w:rsidR="00A423B6">
        <w:rPr>
          <w:b/>
        </w:rPr>
        <w:t>97700041</w:t>
      </w:r>
    </w:p>
    <w:p w14:paraId="40044883" w14:textId="4C3CFE3C" w:rsidR="00C556D0" w:rsidRDefault="00C556D0" w:rsidP="00C60919">
      <w:pPr>
        <w:ind w:left="-5"/>
        <w:jc w:val="right"/>
        <w:rPr>
          <w:b/>
        </w:rPr>
      </w:pPr>
      <w:r w:rsidRPr="00883805">
        <w:rPr>
          <w:b/>
        </w:rPr>
        <w:t>georgiadielle@gmail.com</w:t>
      </w:r>
    </w:p>
    <w:p w14:paraId="2C3AEC92" w14:textId="77777777" w:rsidR="00C556D0" w:rsidRDefault="00C556D0" w:rsidP="00883805">
      <w:pPr>
        <w:spacing w:after="306"/>
        <w:ind w:left="-5"/>
      </w:pPr>
    </w:p>
    <w:sectPr w:rsidR="00C556D0">
      <w:pgSz w:w="11900" w:h="16840"/>
      <w:pgMar w:top="1146" w:right="2325" w:bottom="1215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B3BB1" w14:textId="77777777" w:rsidR="00FC5823" w:rsidRDefault="00FC5823" w:rsidP="00585AE2">
      <w:pPr>
        <w:spacing w:after="0" w:line="240" w:lineRule="auto"/>
      </w:pPr>
      <w:r>
        <w:separator/>
      </w:r>
    </w:p>
  </w:endnote>
  <w:endnote w:type="continuationSeparator" w:id="0">
    <w:p w14:paraId="42E684D6" w14:textId="77777777" w:rsidR="00FC5823" w:rsidRDefault="00FC5823" w:rsidP="00585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656A6" w14:textId="77777777" w:rsidR="00FC5823" w:rsidRDefault="00FC5823" w:rsidP="00585AE2">
      <w:pPr>
        <w:spacing w:after="0" w:line="240" w:lineRule="auto"/>
      </w:pPr>
      <w:r>
        <w:separator/>
      </w:r>
    </w:p>
  </w:footnote>
  <w:footnote w:type="continuationSeparator" w:id="0">
    <w:p w14:paraId="5CBA816A" w14:textId="77777777" w:rsidR="00FC5823" w:rsidRDefault="00FC5823" w:rsidP="00585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4D6"/>
    <w:rsid w:val="00051D6C"/>
    <w:rsid w:val="000A5DCF"/>
    <w:rsid w:val="000F2022"/>
    <w:rsid w:val="001217CE"/>
    <w:rsid w:val="00144F42"/>
    <w:rsid w:val="00161DA0"/>
    <w:rsid w:val="00214148"/>
    <w:rsid w:val="002B170D"/>
    <w:rsid w:val="002F1C1D"/>
    <w:rsid w:val="00342CA2"/>
    <w:rsid w:val="00356BEF"/>
    <w:rsid w:val="00372D07"/>
    <w:rsid w:val="00386CB4"/>
    <w:rsid w:val="00394571"/>
    <w:rsid w:val="003A2351"/>
    <w:rsid w:val="00473989"/>
    <w:rsid w:val="00476ACB"/>
    <w:rsid w:val="004820B5"/>
    <w:rsid w:val="0049318F"/>
    <w:rsid w:val="004961AC"/>
    <w:rsid w:val="004A4087"/>
    <w:rsid w:val="004A49A1"/>
    <w:rsid w:val="0056166D"/>
    <w:rsid w:val="005736AC"/>
    <w:rsid w:val="00585AE2"/>
    <w:rsid w:val="005A2AB4"/>
    <w:rsid w:val="005E7E12"/>
    <w:rsid w:val="005F48B3"/>
    <w:rsid w:val="0062133C"/>
    <w:rsid w:val="006443AF"/>
    <w:rsid w:val="006912A2"/>
    <w:rsid w:val="006A19AF"/>
    <w:rsid w:val="006C011C"/>
    <w:rsid w:val="006F5340"/>
    <w:rsid w:val="00724DA1"/>
    <w:rsid w:val="0073136B"/>
    <w:rsid w:val="007528E7"/>
    <w:rsid w:val="007A7E36"/>
    <w:rsid w:val="007C06FE"/>
    <w:rsid w:val="0081316F"/>
    <w:rsid w:val="008353AA"/>
    <w:rsid w:val="00856538"/>
    <w:rsid w:val="00883805"/>
    <w:rsid w:val="008E0FA4"/>
    <w:rsid w:val="008F412A"/>
    <w:rsid w:val="009163C8"/>
    <w:rsid w:val="00957EE7"/>
    <w:rsid w:val="00982014"/>
    <w:rsid w:val="0099024C"/>
    <w:rsid w:val="009C7DBF"/>
    <w:rsid w:val="00A14E2C"/>
    <w:rsid w:val="00A267FB"/>
    <w:rsid w:val="00A368CE"/>
    <w:rsid w:val="00A423B6"/>
    <w:rsid w:val="00A87C3D"/>
    <w:rsid w:val="00A94E28"/>
    <w:rsid w:val="00AF0058"/>
    <w:rsid w:val="00AF24D6"/>
    <w:rsid w:val="00BC6A95"/>
    <w:rsid w:val="00BC746D"/>
    <w:rsid w:val="00BD6C21"/>
    <w:rsid w:val="00BF55EE"/>
    <w:rsid w:val="00BF59CA"/>
    <w:rsid w:val="00C178B8"/>
    <w:rsid w:val="00C556D0"/>
    <w:rsid w:val="00C60919"/>
    <w:rsid w:val="00C9361A"/>
    <w:rsid w:val="00CB429D"/>
    <w:rsid w:val="00D3489F"/>
    <w:rsid w:val="00D353EF"/>
    <w:rsid w:val="00D46920"/>
    <w:rsid w:val="00D55661"/>
    <w:rsid w:val="00DA6709"/>
    <w:rsid w:val="00DF09DB"/>
    <w:rsid w:val="00E35691"/>
    <w:rsid w:val="00E45FA6"/>
    <w:rsid w:val="00E9240D"/>
    <w:rsid w:val="00EA4DF0"/>
    <w:rsid w:val="00EC3BF0"/>
    <w:rsid w:val="00EE51EA"/>
    <w:rsid w:val="00EF4037"/>
    <w:rsid w:val="00F00011"/>
    <w:rsid w:val="00F3205C"/>
    <w:rsid w:val="00F329C9"/>
    <w:rsid w:val="00F45B7B"/>
    <w:rsid w:val="00F57973"/>
    <w:rsid w:val="00FB6C47"/>
    <w:rsid w:val="00FC5823"/>
    <w:rsid w:val="00FE1633"/>
    <w:rsid w:val="00FE7270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03A7"/>
  <w15:docId w15:val="{9983CF50-8693-4F5A-B34D-AB72F51A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" w:line="249" w:lineRule="auto"/>
      <w:ind w:left="12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5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5AE2"/>
    <w:rPr>
      <w:rFonts w:ascii="Times New Roman" w:eastAsia="Times New Roman" w:hAnsi="Times New Roman" w:cs="Times New Roman"/>
      <w:color w:val="000000"/>
      <w:sz w:val="28"/>
    </w:rPr>
  </w:style>
  <w:style w:type="paragraph" w:styleId="Rodap">
    <w:name w:val="footer"/>
    <w:basedOn w:val="Normal"/>
    <w:link w:val="RodapChar"/>
    <w:uiPriority w:val="99"/>
    <w:unhideWhenUsed/>
    <w:rsid w:val="00585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5AE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apple-converted-space">
    <w:name w:val="apple-converted-space"/>
    <w:basedOn w:val="Fontepargpadro"/>
    <w:rsid w:val="00A94E28"/>
  </w:style>
  <w:style w:type="character" w:customStyle="1" w:styleId="fcg">
    <w:name w:val="fcg"/>
    <w:basedOn w:val="Fontepargpadro"/>
    <w:rsid w:val="000F2022"/>
  </w:style>
  <w:style w:type="character" w:customStyle="1" w:styleId="fbphototaglisttag">
    <w:name w:val="fbphototaglisttag"/>
    <w:basedOn w:val="Fontepargpadro"/>
    <w:rsid w:val="000F2022"/>
  </w:style>
  <w:style w:type="character" w:styleId="Hyperlink">
    <w:name w:val="Hyperlink"/>
    <w:basedOn w:val="Fontepargpadro"/>
    <w:uiPriority w:val="99"/>
    <w:semiHidden/>
    <w:unhideWhenUsed/>
    <w:rsid w:val="000F20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1176</Words>
  <Characters>6351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GEÓRGIA DIELLE</dc:creator>
  <cp:keywords/>
  <cp:lastModifiedBy>Usuário do Windows</cp:lastModifiedBy>
  <cp:revision>7</cp:revision>
  <dcterms:created xsi:type="dcterms:W3CDTF">2016-07-22T02:19:00Z</dcterms:created>
  <dcterms:modified xsi:type="dcterms:W3CDTF">2018-07-06T16:16:00Z</dcterms:modified>
</cp:coreProperties>
</file>